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9" w:rsidRPr="00C54AAF" w:rsidRDefault="00F52389" w:rsidP="00C54AA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C54AAF">
        <w:rPr>
          <w:rStyle w:val="c1"/>
          <w:b/>
          <w:color w:val="000000"/>
          <w:sz w:val="28"/>
          <w:szCs w:val="28"/>
          <w:shd w:val="clear" w:color="auto" w:fill="FFFFFF"/>
        </w:rPr>
        <w:t>Визитная карточка.</w:t>
      </w:r>
    </w:p>
    <w:p w:rsidR="00F52389" w:rsidRPr="00C54AAF" w:rsidRDefault="00F52389" w:rsidP="00C54A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D94CC6" w:rsidRDefault="00F52389" w:rsidP="00C54A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C54AAF">
        <w:rPr>
          <w:rStyle w:val="c1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C54AAF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D94CC6" w:rsidRPr="00C54AAF">
        <w:rPr>
          <w:rStyle w:val="c1"/>
          <w:color w:val="000000"/>
          <w:sz w:val="28"/>
          <w:szCs w:val="28"/>
          <w:shd w:val="clear" w:color="auto" w:fill="FFFFFF"/>
        </w:rPr>
        <w:t>Я воспитатель и этим горжусь,</w:t>
      </w:r>
      <w:r w:rsidR="00D94CC6" w:rsidRPr="00C54AAF">
        <w:rPr>
          <w:color w:val="000000"/>
          <w:sz w:val="28"/>
          <w:szCs w:val="28"/>
          <w:shd w:val="clear" w:color="auto" w:fill="FFFFFF"/>
        </w:rPr>
        <w:br/>
      </w:r>
      <w:r w:rsidRPr="00C54AAF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D94CC6" w:rsidRPr="00C54AAF">
        <w:rPr>
          <w:rStyle w:val="c1"/>
          <w:color w:val="000000"/>
          <w:sz w:val="28"/>
          <w:szCs w:val="28"/>
          <w:shd w:val="clear" w:color="auto" w:fill="FFFFFF"/>
        </w:rPr>
        <w:t>Что вместе с детьми жить на свете учусь,</w:t>
      </w:r>
      <w:r w:rsidR="00D94CC6" w:rsidRPr="00C54AAF">
        <w:rPr>
          <w:color w:val="000000"/>
          <w:sz w:val="28"/>
          <w:szCs w:val="28"/>
          <w:shd w:val="clear" w:color="auto" w:fill="FFFFFF"/>
        </w:rPr>
        <w:br/>
      </w:r>
      <w:r w:rsidRPr="00C54AAF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D94CC6" w:rsidRPr="00C54AAF">
        <w:rPr>
          <w:rStyle w:val="c1"/>
          <w:color w:val="000000"/>
          <w:sz w:val="28"/>
          <w:szCs w:val="28"/>
          <w:shd w:val="clear" w:color="auto" w:fill="FFFFFF"/>
        </w:rPr>
        <w:t>Да, я актриса многих ролей.</w:t>
      </w:r>
      <w:r w:rsidR="00D94CC6" w:rsidRPr="00C54AAF">
        <w:rPr>
          <w:color w:val="000000"/>
          <w:sz w:val="28"/>
          <w:szCs w:val="28"/>
          <w:shd w:val="clear" w:color="auto" w:fill="FFFFFF"/>
        </w:rPr>
        <w:br/>
      </w:r>
      <w:r w:rsidRPr="00C54AAF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D94CC6" w:rsidRPr="00C54AAF">
        <w:rPr>
          <w:rStyle w:val="c1"/>
          <w:color w:val="000000"/>
          <w:sz w:val="28"/>
          <w:szCs w:val="28"/>
          <w:shd w:val="clear" w:color="auto" w:fill="FFFFFF"/>
        </w:rPr>
        <w:t>Но главная роль заменять матерей!</w:t>
      </w:r>
    </w:p>
    <w:p w:rsidR="0037230C" w:rsidRPr="00C54AAF" w:rsidRDefault="0037230C" w:rsidP="00C54A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697E89" w:rsidRPr="0037230C" w:rsidRDefault="0037230C" w:rsidP="0037230C">
      <w:pPr>
        <w:shd w:val="clear" w:color="auto" w:fill="FFFFFF"/>
        <w:spacing w:after="0" w:line="336" w:lineRule="atLeast"/>
        <w:ind w:firstLine="993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Что повлияло на Ваш выбор профессии?</w:t>
      </w:r>
    </w:p>
    <w:p w:rsidR="00D94CC6" w:rsidRPr="00C54AAF" w:rsidRDefault="00D94CC6" w:rsidP="00372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На свете огромный выбор  разных профессий. Все эти профессии важны и по-своему интересны. Но для каждого из нас необходимо  избрать ту, которая нам по душе, та, что будет соответствовать нашим умениям и способностям, заложенным природой-матушкой. Одним словом, найти профессию по призванию.</w:t>
      </w:r>
    </w:p>
    <w:p w:rsidR="00D94CC6" w:rsidRPr="00C54AAF" w:rsidRDefault="00D94CC6" w:rsidP="00372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Так получилось, что мой выбор выпал на профессию – воспитатель. Правильно ли я сделала свой выбор? Думаю, что да! Почему я так думаю?</w:t>
      </w:r>
    </w:p>
    <w:p w:rsidR="005975D2" w:rsidRPr="00C54AAF" w:rsidRDefault="00697E89" w:rsidP="0037230C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Да, просто по </w:t>
      </w:r>
      <w:proofErr w:type="spellStart"/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прошествию</w:t>
      </w:r>
      <w:proofErr w:type="spellEnd"/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шестнадцати</w:t>
      </w:r>
      <w:r w:rsidR="00D94CC6"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лет моей педагогической деятельности я поминаю, что это мой путь,  мой сознательный выбор.  Я порой даже думаю: "А может, это не я выбирала эту профессию, а она долго, терпеливо и настойчиво выбирала меня?"  </w:t>
      </w:r>
    </w:p>
    <w:p w:rsidR="00F52389" w:rsidRPr="00C54AAF" w:rsidRDefault="00D94CC6" w:rsidP="00C54AAF">
      <w:pPr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Я часто думаю о том, что бы я делала без этих маленьких озорников, без их светящихся глаз, без сотни вопросов «почему». Наверное, неслучайно так распорядилась судьба, приведя меня в детский сад. Теперь это мой дом, в котором меня ждут, любят, ценят, в который я спешу с новыми идеями и хорошим настроением. Я становлюсь для детей самым близким другом, отдаю им все свои знания и умения, показываю, как красив и приветлив окружающий мир, как он хрупок и беззащитен, как нуждается в нашем участии.</w:t>
      </w:r>
    </w:p>
    <w:p w:rsidR="00D94CC6" w:rsidRPr="00C54AAF" w:rsidRDefault="00F52389" w:rsidP="003723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Что считаете главным в своей работе?</w:t>
      </w:r>
    </w:p>
    <w:p w:rsidR="00D94CC6" w:rsidRPr="00C54AAF" w:rsidRDefault="00697E89" w:rsidP="00372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Главным в своей работе</w:t>
      </w:r>
      <w:r w:rsidR="00D94CC6"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считаю  доверие. Доверие детей, которые ждут от меня открытых отношений, что их поймут, примут, поддержат и помогут. Доверие – это основа, без которой ни любви, никаких других близких добрых отношений быть просто не может. Хочу и делаю все возможное, чтобы и родители мне доверяли. Вот родители отдают детей в детский сад. Сколько волнений, сомнений.  Ребенок привык к одному, а здесь что-то другое, другая организация жизни. И он волнуется, волнуются родители. Хочется сказать: «Дорогие мамы и папы, не переживайте! Я постараюсь  сделать  все, чтобы ребенку в садике было тепло и комфортно».  Я - воспитатель,  который входит в жизнь ребенка и его семьи, ведь родители доверяют мне самое </w:t>
      </w:r>
      <w:r w:rsidR="00D94CC6"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дорогое, что у них есть - своих детей.    Для меня важно не потерять это доверие, а укрепить его.</w:t>
      </w:r>
    </w:p>
    <w:p w:rsidR="00D94CC6" w:rsidRPr="00C54AAF" w:rsidRDefault="00D94CC6" w:rsidP="00C54AAF">
      <w:pPr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54A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«Научить человека быть счастливым нельзя, но воспитать его так, чтобы он был счастлив, можно»,  писал   А. С. Макаренко.</w:t>
      </w:r>
    </w:p>
    <w:p w:rsidR="00F52389" w:rsidRPr="00C54AAF" w:rsidRDefault="00F52389" w:rsidP="0037230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697E89" w:rsidRPr="00C54AAF" w:rsidRDefault="00E12FD7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М</w:t>
      </w:r>
      <w:r w:rsidR="00697E89" w:rsidRPr="00C54AAF">
        <w:rPr>
          <w:rFonts w:ascii="Times New Roman" w:hAnsi="Times New Roman" w:cs="Times New Roman"/>
          <w:color w:val="111111"/>
          <w:sz w:val="28"/>
          <w:szCs w:val="28"/>
        </w:rPr>
        <w:t>ой </w:t>
      </w:r>
      <w:r w:rsidR="00697E89"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="00697E89" w:rsidRPr="00C54AAF">
        <w:rPr>
          <w:rFonts w:ascii="Times New Roman" w:hAnsi="Times New Roman" w:cs="Times New Roman"/>
          <w:color w:val="111111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697E89" w:rsidRPr="00C54AAF" w:rsidRDefault="00697E89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Второй мой</w:t>
      </w:r>
      <w:r w:rsidRPr="00C54AA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принцип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</w:t>
      </w:r>
    </w:p>
    <w:p w:rsidR="00E12FD7" w:rsidRPr="00C54AAF" w:rsidRDefault="00697E89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Третий мой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принцип – это</w:t>
      </w:r>
      <w:r w:rsidRPr="00C54A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«никогда не сравнивать детей друг с другом»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 Не должно быть победителей и побеждённых, каждый ребёнок индивидуален. Ребёнка можно сравнить только с </w:t>
      </w:r>
      <w:proofErr w:type="gramStart"/>
      <w:r w:rsidRPr="00C54AAF">
        <w:rPr>
          <w:rFonts w:ascii="Times New Roman" w:hAnsi="Times New Roman" w:cs="Times New Roman"/>
          <w:color w:val="111111"/>
          <w:sz w:val="28"/>
          <w:szCs w:val="28"/>
        </w:rPr>
        <w:t>самим</w:t>
      </w:r>
      <w:proofErr w:type="gramEnd"/>
      <w:r w:rsidRPr="00C54AA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54AA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собой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я был вчера, какой же я сегодня»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8F5F39" w:rsidRPr="00C54AAF" w:rsidRDefault="00697E89" w:rsidP="0037230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Четвертый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принцип – это</w:t>
      </w:r>
      <w:r w:rsidRPr="00C54AA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«треугольник отношений»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(родитель – ребенок </w:t>
      </w:r>
      <w:r w:rsidRPr="00C54AA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Pr="00C54AAF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C54A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</w:p>
    <w:p w:rsidR="00F52389" w:rsidRPr="00C54AAF" w:rsidRDefault="00697E89" w:rsidP="0037230C">
      <w:pPr>
        <w:shd w:val="clear" w:color="auto" w:fill="FFFFFF"/>
        <w:spacing w:after="0" w:line="336" w:lineRule="atLeast"/>
        <w:ind w:firstLine="709"/>
        <w:jc w:val="both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52389"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Понимание миссии педагога  в современных условиях</w:t>
      </w:r>
      <w:r w:rsidR="00F52389" w:rsidRPr="00C54AAF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.</w:t>
      </w:r>
    </w:p>
    <w:p w:rsidR="00E12FD7" w:rsidRPr="00C54AAF" w:rsidRDefault="00E12FD7" w:rsidP="0037230C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Миссия педагога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 – формировать целостное мышление воспитанника, разностороннее развитие. Синтез знания и умения – вот отличительное качество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C54AA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12FD7" w:rsidRPr="00C54AAF" w:rsidRDefault="00E12FD7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Оно определяет и другие умения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C54AA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12FD7" w:rsidRPr="00C54AAF" w:rsidRDefault="008F5F39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E12FD7" w:rsidRPr="00C54AAF">
        <w:rPr>
          <w:rFonts w:ascii="Times New Roman" w:hAnsi="Times New Roman" w:cs="Times New Roman"/>
          <w:color w:val="111111"/>
          <w:sz w:val="28"/>
          <w:szCs w:val="28"/>
        </w:rPr>
        <w:t>не навредить здоровью, психике, стремлению к самостоятельности, творчеству воспитанника;</w:t>
      </w:r>
    </w:p>
    <w:p w:rsidR="00F52389" w:rsidRPr="00C54AAF" w:rsidRDefault="008F5F39" w:rsidP="0037230C">
      <w:pPr>
        <w:shd w:val="clear" w:color="auto" w:fill="FFFFFF"/>
        <w:spacing w:line="336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E12FD7" w:rsidRPr="00C54AAF">
        <w:rPr>
          <w:rFonts w:ascii="Times New Roman" w:hAnsi="Times New Roman" w:cs="Times New Roman"/>
          <w:color w:val="111111"/>
          <w:sz w:val="28"/>
          <w:szCs w:val="28"/>
        </w:rPr>
        <w:t>мотивировать целостное восприятие мира ребёнком</w:t>
      </w:r>
      <w:r w:rsidR="00F52389" w:rsidRPr="00C54AAF">
        <w:rPr>
          <w:rFonts w:ascii="Times New Roman" w:hAnsi="Times New Roman" w:cs="Times New Roman"/>
          <w:color w:val="111111"/>
          <w:sz w:val="28"/>
          <w:szCs w:val="28"/>
        </w:rPr>
        <w:t>, его познавательную активность.</w:t>
      </w:r>
    </w:p>
    <w:p w:rsidR="00F52389" w:rsidRPr="00C54AAF" w:rsidRDefault="00F52389" w:rsidP="0037230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54AAF"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</w:t>
      </w: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E12FD7" w:rsidRPr="00C54AAF" w:rsidRDefault="00E12FD7" w:rsidP="0037230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>В своей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 реализую разнообразные </w:t>
      </w: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</w:p>
    <w:p w:rsidR="00E12FD7" w:rsidRPr="00C54AAF" w:rsidRDefault="00E12FD7" w:rsidP="00C54AAF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Технология</w:t>
      </w:r>
      <w:r w:rsidRPr="00C54AA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>развивающего обучения. К ним относятся развивающая среда ДОУ, программы ДОУ. Развивающая среда, программа группы соответствующая требованиям и возрасту детей данной группы.</w:t>
      </w:r>
    </w:p>
    <w:p w:rsidR="00F52389" w:rsidRPr="00C54AAF" w:rsidRDefault="00F52389" w:rsidP="0037230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Чем любят заниматься Ваши воспитанники?</w:t>
      </w:r>
    </w:p>
    <w:p w:rsidR="008F5F39" w:rsidRPr="00C54AAF" w:rsidRDefault="008F5F39" w:rsidP="0037230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За годы педагогической деятельности заметила, </w:t>
      </w:r>
      <w:r w:rsidR="00F52389" w:rsidRPr="00C54AAF">
        <w:rPr>
          <w:rFonts w:ascii="Times New Roman" w:hAnsi="Times New Roman" w:cs="Times New Roman"/>
          <w:color w:val="111111"/>
          <w:sz w:val="28"/>
          <w:szCs w:val="28"/>
        </w:rPr>
        <w:t>что кроме рисования, лепки и пения  очень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увлекает детей театрализованная деятельность, в которой они раскрывают в себе новые эмоции, становясь героем, выстраивают диалог и т.д</w:t>
      </w:r>
      <w:proofErr w:type="gramStart"/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.. </w:t>
      </w:r>
      <w:r w:rsidR="004E669C"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Pr="00C54AAF">
        <w:rPr>
          <w:rFonts w:ascii="Times New Roman" w:hAnsi="Times New Roman" w:cs="Times New Roman"/>
          <w:color w:val="111111"/>
          <w:sz w:val="28"/>
          <w:szCs w:val="28"/>
        </w:rPr>
        <w:t>Именно это повлияло на выбор темы самообразования</w:t>
      </w:r>
      <w:r w:rsidR="00F52389"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C54AAF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4E669C" w:rsidRPr="00C54AAF">
        <w:rPr>
          <w:rFonts w:ascii="Times New Roman" w:hAnsi="Times New Roman" w:cs="Times New Roman"/>
          <w:color w:val="111111"/>
          <w:sz w:val="28"/>
          <w:szCs w:val="28"/>
        </w:rPr>
        <w:t>Развитие речи детей посредствам театрализованной деятельности» над которой я работаю четвёртый год. Сейчас мои дети с удовольствием участвуют в постановках сказок, сочиняют не большие сказки и рассказы самостоятельно.</w:t>
      </w:r>
    </w:p>
    <w:p w:rsidR="00F52389" w:rsidRPr="00C54AAF" w:rsidRDefault="00F52389" w:rsidP="0037230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54AA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D94CC6" w:rsidRPr="00C54AAF" w:rsidRDefault="00355BB0" w:rsidP="00372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Современных родителей больше всего волнует здоровье детей, </w:t>
      </w:r>
      <w:r w:rsidR="00B226C7" w:rsidRPr="00C54A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образование детей и их развитие, им </w:t>
      </w:r>
      <w:r w:rsidRPr="00C54AAF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хочется, чтобы дети росли яркими, творческими личностями, умели принимать самостоятельные решения и преодолевать возникающие сложности</w:t>
      </w:r>
      <w:r w:rsidR="00B226C7" w:rsidRPr="00C54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C5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54A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D94CC6" w:rsidRPr="00C5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1E"/>
    <w:rsid w:val="00355BB0"/>
    <w:rsid w:val="0037230C"/>
    <w:rsid w:val="004E669C"/>
    <w:rsid w:val="005975D2"/>
    <w:rsid w:val="00697E89"/>
    <w:rsid w:val="008F5F39"/>
    <w:rsid w:val="00B226C7"/>
    <w:rsid w:val="00B9671E"/>
    <w:rsid w:val="00C54AAF"/>
    <w:rsid w:val="00D94CC6"/>
    <w:rsid w:val="00E12FD7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94CC6"/>
  </w:style>
  <w:style w:type="paragraph" w:customStyle="1" w:styleId="c6">
    <w:name w:val="c6"/>
    <w:basedOn w:val="a"/>
    <w:rsid w:val="00D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CC6"/>
  </w:style>
  <w:style w:type="paragraph" w:customStyle="1" w:styleId="c0">
    <w:name w:val="c0"/>
    <w:basedOn w:val="a"/>
    <w:rsid w:val="00D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89"/>
    <w:rPr>
      <w:b/>
      <w:bCs/>
    </w:rPr>
  </w:style>
  <w:style w:type="character" w:customStyle="1" w:styleId="c5">
    <w:name w:val="c5"/>
    <w:basedOn w:val="a0"/>
    <w:rsid w:val="008F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94CC6"/>
  </w:style>
  <w:style w:type="paragraph" w:customStyle="1" w:styleId="c6">
    <w:name w:val="c6"/>
    <w:basedOn w:val="a"/>
    <w:rsid w:val="00D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CC6"/>
  </w:style>
  <w:style w:type="paragraph" w:customStyle="1" w:styleId="c0">
    <w:name w:val="c0"/>
    <w:basedOn w:val="a"/>
    <w:rsid w:val="00D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89"/>
    <w:rPr>
      <w:b/>
      <w:bCs/>
    </w:rPr>
  </w:style>
  <w:style w:type="character" w:customStyle="1" w:styleId="c5">
    <w:name w:val="c5"/>
    <w:basedOn w:val="a0"/>
    <w:rsid w:val="008F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Вопитатели</cp:lastModifiedBy>
  <cp:revision>7</cp:revision>
  <dcterms:created xsi:type="dcterms:W3CDTF">2019-08-25T13:22:00Z</dcterms:created>
  <dcterms:modified xsi:type="dcterms:W3CDTF">2019-09-06T04:52:00Z</dcterms:modified>
</cp:coreProperties>
</file>