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6A" w:rsidRDefault="00E2336A" w:rsidP="00E2336A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Визитная карточка воспитателя Филиала МАОУ «</w:t>
      </w:r>
      <w:proofErr w:type="spellStart"/>
      <w:r>
        <w:rPr>
          <w:sz w:val="28"/>
          <w:szCs w:val="28"/>
        </w:rPr>
        <w:t>Прииртышская</w:t>
      </w:r>
      <w:proofErr w:type="spellEnd"/>
      <w:r>
        <w:rPr>
          <w:sz w:val="28"/>
          <w:szCs w:val="28"/>
        </w:rPr>
        <w:t xml:space="preserve"> СОШ» - детский сад «Колосок» с. В-</w:t>
      </w:r>
      <w:proofErr w:type="spellStart"/>
      <w:r>
        <w:rPr>
          <w:sz w:val="28"/>
          <w:szCs w:val="28"/>
        </w:rPr>
        <w:t>Аремзяны</w:t>
      </w:r>
      <w:proofErr w:type="spellEnd"/>
    </w:p>
    <w:p w:rsidR="00E2336A" w:rsidRDefault="00E2336A" w:rsidP="00E2336A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Голденковой</w:t>
      </w:r>
      <w:proofErr w:type="spellEnd"/>
      <w:r>
        <w:rPr>
          <w:sz w:val="28"/>
          <w:szCs w:val="28"/>
        </w:rPr>
        <w:t xml:space="preserve"> Елены Витальевны</w:t>
      </w:r>
    </w:p>
    <w:p w:rsidR="00B43F24" w:rsidRPr="00C03061" w:rsidRDefault="00D61918" w:rsidP="00B43F2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C03061">
        <w:rPr>
          <w:sz w:val="28"/>
          <w:szCs w:val="28"/>
        </w:rPr>
        <w:t>Мой путь к профессиональному росту складывался из маленьких робких шажков.</w:t>
      </w:r>
      <w:r w:rsidRPr="00C03061">
        <w:rPr>
          <w:rStyle w:val="apple-converted-space"/>
          <w:sz w:val="28"/>
          <w:szCs w:val="28"/>
        </w:rPr>
        <w:t> </w:t>
      </w:r>
      <w:r w:rsidRPr="00C03061">
        <w:rPr>
          <w:sz w:val="28"/>
          <w:szCs w:val="28"/>
          <w:shd w:val="clear" w:color="auto" w:fill="FFFFFF"/>
        </w:rPr>
        <w:t>Я поступила на работу в детский сад в качестве обслуживающего персонала, и о профессии</w:t>
      </w:r>
      <w:r w:rsidRPr="00C03061">
        <w:rPr>
          <w:rStyle w:val="apple-converted-space"/>
          <w:sz w:val="28"/>
          <w:szCs w:val="28"/>
          <w:shd w:val="clear" w:color="auto" w:fill="FFFFFF"/>
        </w:rPr>
        <w:t> </w:t>
      </w:r>
      <w:r w:rsidRPr="00C0306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Pr="00C03061">
        <w:rPr>
          <w:sz w:val="28"/>
          <w:szCs w:val="28"/>
          <w:shd w:val="clear" w:color="auto" w:fill="FFFFFF"/>
        </w:rPr>
        <w:t xml:space="preserve">, честно говоря, даже не мечтала. </w:t>
      </w:r>
    </w:p>
    <w:p w:rsidR="00431B3A" w:rsidRPr="00C03061" w:rsidRDefault="00440328" w:rsidP="00E2336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3061">
        <w:rPr>
          <w:rStyle w:val="apple-converted-space"/>
          <w:sz w:val="28"/>
          <w:szCs w:val="28"/>
          <w:shd w:val="clear" w:color="auto" w:fill="FFFFFF"/>
        </w:rPr>
        <w:t xml:space="preserve">И вот </w:t>
      </w:r>
      <w:r w:rsidR="00BF5959" w:rsidRPr="00C03061">
        <w:rPr>
          <w:sz w:val="28"/>
          <w:szCs w:val="28"/>
          <w:shd w:val="clear" w:color="auto" w:fill="FFFFFF"/>
        </w:rPr>
        <w:t xml:space="preserve">Я – воспитатель малышей. Почему именно эта профессия стала делом моей </w:t>
      </w:r>
      <w:r w:rsidR="00D61918" w:rsidRPr="00C03061">
        <w:rPr>
          <w:sz w:val="28"/>
          <w:szCs w:val="28"/>
          <w:shd w:val="clear" w:color="auto" w:fill="FFFFFF"/>
        </w:rPr>
        <w:t xml:space="preserve">жизни? </w:t>
      </w:r>
      <w:r w:rsidR="00BF5959" w:rsidRPr="00C03061">
        <w:rPr>
          <w:sz w:val="28"/>
          <w:szCs w:val="28"/>
          <w:shd w:val="clear" w:color="auto" w:fill="FFFFFF"/>
        </w:rPr>
        <w:t xml:space="preserve"> Для меня, несомненно, одно: </w:t>
      </w:r>
      <w:r w:rsidR="00431B3A" w:rsidRPr="00C03061">
        <w:rPr>
          <w:sz w:val="28"/>
          <w:szCs w:val="28"/>
        </w:rPr>
        <w:t xml:space="preserve">если человек полюбит свою работу, то с радостью и желанием будет успешно работать, творить, преумножать, профессионально будет расти </w:t>
      </w:r>
      <w:proofErr w:type="gramStart"/>
      <w:r w:rsidR="00431B3A" w:rsidRPr="00C03061">
        <w:rPr>
          <w:sz w:val="28"/>
          <w:szCs w:val="28"/>
        </w:rPr>
        <w:t>и  добиваться</w:t>
      </w:r>
      <w:proofErr w:type="gramEnd"/>
      <w:r w:rsidR="00431B3A" w:rsidRPr="00C03061">
        <w:rPr>
          <w:sz w:val="28"/>
          <w:szCs w:val="28"/>
        </w:rPr>
        <w:t xml:space="preserve"> хороших результатов и успехов, а это и есть решение главного вопроса в выборе профессии.</w:t>
      </w:r>
      <w:r w:rsidR="00E2336A">
        <w:rPr>
          <w:sz w:val="28"/>
          <w:szCs w:val="28"/>
        </w:rPr>
        <w:t xml:space="preserve"> </w:t>
      </w:r>
      <w:r w:rsidR="00431B3A" w:rsidRPr="00C03061">
        <w:rPr>
          <w:sz w:val="28"/>
          <w:szCs w:val="28"/>
        </w:rPr>
        <w:t xml:space="preserve"> Я считаю, что в работе воспитателя главная движущая сила - это любовь к детям. Как важно понять, что в профессии нашей  любить детвору - вот успеха залог. </w:t>
      </w:r>
    </w:p>
    <w:p w:rsidR="00D61918" w:rsidRPr="00C03061" w:rsidRDefault="00431B3A" w:rsidP="00B43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061">
        <w:rPr>
          <w:sz w:val="28"/>
          <w:szCs w:val="28"/>
        </w:rPr>
        <w:t xml:space="preserve">Каждый день я с радостью встречаю ребятишек. Их светлые, ясные, чистые глаза, любопытные, верящие, добрые, оценивающие каждый мой взгляд, жест, шаг, </w:t>
      </w:r>
      <w:proofErr w:type="gramStart"/>
      <w:r w:rsidRPr="00C03061">
        <w:rPr>
          <w:sz w:val="28"/>
          <w:szCs w:val="28"/>
        </w:rPr>
        <w:t>поступок.</w:t>
      </w:r>
      <w:r w:rsidR="001D7659" w:rsidRPr="00C03061">
        <w:rPr>
          <w:sz w:val="28"/>
          <w:szCs w:val="28"/>
        </w:rPr>
        <w:t>.</w:t>
      </w:r>
      <w:proofErr w:type="gramEnd"/>
      <w:r w:rsidR="001D7659" w:rsidRPr="00C03061">
        <w:rPr>
          <w:sz w:val="28"/>
          <w:szCs w:val="28"/>
        </w:rPr>
        <w:t xml:space="preserve"> </w:t>
      </w:r>
      <w:r w:rsidR="00316E73" w:rsidRPr="00C03061">
        <w:rPr>
          <w:sz w:val="28"/>
          <w:szCs w:val="28"/>
          <w:shd w:val="clear" w:color="auto" w:fill="FFFFFF"/>
        </w:rPr>
        <w:t>Я получаю массу положительных эмоций и энергии от общения с детьми.</w:t>
      </w:r>
    </w:p>
    <w:p w:rsidR="003B019C" w:rsidRPr="00C03061" w:rsidRDefault="00D61918" w:rsidP="00B43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061">
        <w:rPr>
          <w:sz w:val="28"/>
          <w:szCs w:val="28"/>
        </w:rPr>
        <w:t xml:space="preserve">Это только внешне кажется наша работа будничной: бесконечные утренники, планы, проекты, занятия… А по сути своей она познавательна и интересна. Разве можно назвать трудом то, что делает воспитатель? По-моему, это жизнь. </w:t>
      </w:r>
      <w:r w:rsidR="003B019C" w:rsidRPr="00C03061">
        <w:rPr>
          <w:sz w:val="28"/>
          <w:szCs w:val="28"/>
        </w:rPr>
        <w:t>Мой педагогически</w:t>
      </w:r>
      <w:r w:rsidR="00A214A3" w:rsidRPr="00C03061">
        <w:rPr>
          <w:sz w:val="28"/>
          <w:szCs w:val="28"/>
        </w:rPr>
        <w:t>й стаж невелик, но</w:t>
      </w:r>
      <w:r w:rsidR="003B019C" w:rsidRPr="00C03061">
        <w:rPr>
          <w:sz w:val="28"/>
          <w:szCs w:val="28"/>
        </w:rPr>
        <w:t xml:space="preserve"> за это время я поняла, что в нашей работе важно уметь поставить цель и избрать пути ее достижения. А это очень непросто!</w:t>
      </w:r>
      <w:r w:rsidR="00E2336A">
        <w:rPr>
          <w:sz w:val="28"/>
          <w:szCs w:val="28"/>
        </w:rPr>
        <w:t xml:space="preserve"> </w:t>
      </w:r>
      <w:r w:rsidR="003B019C" w:rsidRPr="00C03061">
        <w:rPr>
          <w:sz w:val="28"/>
          <w:szCs w:val="28"/>
        </w:rPr>
        <w:t>Приведу такой при</w:t>
      </w:r>
      <w:r w:rsidR="00A214A3" w:rsidRPr="00C03061">
        <w:rPr>
          <w:sz w:val="28"/>
          <w:szCs w:val="28"/>
        </w:rPr>
        <w:t>мер. Мои воспитанники – малыши 1</w:t>
      </w:r>
      <w:r w:rsidR="003B019C" w:rsidRPr="00C03061">
        <w:rPr>
          <w:sz w:val="28"/>
          <w:szCs w:val="28"/>
        </w:rPr>
        <w:t xml:space="preserve"> - 4 лет. Одной из важнейших задач обучения этом возрасте является сенсорное развитие. Уяснив это, я  приступила к работе: стала каждый день показывать детям предметы основных цветов и заучивать их названия. В первое время я радовалась, что дети послушно повторяют: красный, зеленый, синий, желтый…. И назавтра: красный, зеленый, синий, </w:t>
      </w:r>
      <w:r w:rsidR="003B019C" w:rsidRPr="00C03061">
        <w:rPr>
          <w:sz w:val="28"/>
          <w:szCs w:val="28"/>
        </w:rPr>
        <w:lastRenderedPageBreak/>
        <w:t>желтый…. Через какое-то время я поняла, что некоторые дети запомнили названия цветов, но не овладели цветом, как сенсорным эталоном. Так я поняла, что во всем нужна система и, чтобы достичь цели в обучении и воспитании детей, нужно четко представлять себе шаги к ее достижению. Поэтому на сегодняшний день я разработала для себя план се</w:t>
      </w:r>
      <w:r w:rsidR="001D7659" w:rsidRPr="00C03061">
        <w:rPr>
          <w:sz w:val="28"/>
          <w:szCs w:val="28"/>
        </w:rPr>
        <w:t>нсорного развития детей 1</w:t>
      </w:r>
      <w:r w:rsidR="003B019C" w:rsidRPr="00C03061">
        <w:rPr>
          <w:sz w:val="28"/>
          <w:szCs w:val="28"/>
        </w:rPr>
        <w:t xml:space="preserve"> - 4 лет, я понимаю, как содержание образовательной деятельности плавно переходит в повседневную жизнь группы, в игру, и умею насытить развивающую среду актуальными и интересными пособиями и игрушками.</w:t>
      </w:r>
    </w:p>
    <w:p w:rsidR="00C10F24" w:rsidRPr="00C03061" w:rsidRDefault="00316E73" w:rsidP="00B43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отношу себя к гениям педагогического труда, но искренне стремлюсь быть человеком порядочным, честным, быть примером для своих ребятишек. </w:t>
      </w:r>
      <w:bookmarkStart w:id="0" w:name="_GoBack"/>
      <w:bookmarkEnd w:id="0"/>
      <w:r w:rsidR="003740D3" w:rsidRPr="00C0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воспитателя требует колоссальной отдачи: приходится пропускать через собственное сознание многие ситуации, негативные переживания, непонимание родителей. </w:t>
      </w:r>
    </w:p>
    <w:p w:rsidR="00BD5945" w:rsidRPr="00C03061" w:rsidRDefault="00BD5945" w:rsidP="00B43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 моей работе от меня требуется огромное терпение и выдержка. </w:t>
      </w:r>
    </w:p>
    <w:p w:rsidR="00BD5945" w:rsidRPr="00C03061" w:rsidRDefault="00BD5945" w:rsidP="00B43F2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3061">
        <w:rPr>
          <w:sz w:val="28"/>
          <w:szCs w:val="28"/>
        </w:rPr>
        <w:t>Я горжусь своей профессией, оказанным мне доверием со стороны детей и их родителей, горжусь имеющейся у меня возможностью воспитания нового поколения, горжусь достижениями каждого отдельного ребенка.</w:t>
      </w:r>
      <w:r w:rsidRPr="00C03061">
        <w:rPr>
          <w:rStyle w:val="apple-converted-space"/>
          <w:sz w:val="28"/>
          <w:szCs w:val="28"/>
        </w:rPr>
        <w:t> </w:t>
      </w:r>
    </w:p>
    <w:p w:rsidR="00026A9F" w:rsidRPr="00C03061" w:rsidRDefault="00BD5945" w:rsidP="00B43F24">
      <w:pPr>
        <w:spacing w:after="0" w:line="360" w:lineRule="auto"/>
        <w:ind w:firstLine="709"/>
        <w:jc w:val="both"/>
      </w:pPr>
      <w:r w:rsidRPr="00C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Воспитателем быть, значит уметь терпеть, иметь сострадание, любовь и  понимание к ребенку! Принимать его таким, какой он есть, не подавляя его. Уважать ребенка, радоваться вместе с ним его победам и поддерживать в «не удачах». Мы называем их «свои дети», даже не задумываясь. Ведь так и есть, каждый ребенок для нас, как родной. За каждого переживаем и лю</w:t>
      </w:r>
      <w:r w:rsidR="00685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бим</w:t>
      </w:r>
      <w:r w:rsidRPr="00C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Приятно видеть беззаботные глазенки, полные радости. И когда маленькие головки ложатся на плечи со словами «я тебя люблю», это же так здорово! Только за эти моменты можно любить свою профессию, а сколько еще разных, приятных моментов и ситуаций!</w:t>
      </w:r>
    </w:p>
    <w:p w:rsidR="00026A9F" w:rsidRPr="00C03061" w:rsidRDefault="00026A9F" w:rsidP="00B43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воспитатель – потому что люблю свою профессию, я нашла в ней своё призвание.</w:t>
      </w:r>
    </w:p>
    <w:p w:rsidR="0050788F" w:rsidRPr="00C03061" w:rsidRDefault="00026A9F" w:rsidP="00B43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разве не это ли настоящее </w:t>
      </w:r>
      <w:proofErr w:type="gramStart"/>
      <w:r w:rsidRPr="00C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везение?...</w:t>
      </w:r>
      <w:proofErr w:type="gramEnd"/>
    </w:p>
    <w:sectPr w:rsidR="0050788F" w:rsidRPr="00C03061" w:rsidSect="00A4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79B"/>
    <w:rsid w:val="00026A9F"/>
    <w:rsid w:val="001D7659"/>
    <w:rsid w:val="002C379B"/>
    <w:rsid w:val="00316E73"/>
    <w:rsid w:val="003740D3"/>
    <w:rsid w:val="003B019C"/>
    <w:rsid w:val="00413F1E"/>
    <w:rsid w:val="00431B3A"/>
    <w:rsid w:val="00440328"/>
    <w:rsid w:val="004C5B6B"/>
    <w:rsid w:val="0050788F"/>
    <w:rsid w:val="005B7ACE"/>
    <w:rsid w:val="00685C80"/>
    <w:rsid w:val="007752E3"/>
    <w:rsid w:val="007871CF"/>
    <w:rsid w:val="00813B35"/>
    <w:rsid w:val="009E417F"/>
    <w:rsid w:val="00A214A3"/>
    <w:rsid w:val="00A4287E"/>
    <w:rsid w:val="00B43F24"/>
    <w:rsid w:val="00B55896"/>
    <w:rsid w:val="00BD5945"/>
    <w:rsid w:val="00BF5959"/>
    <w:rsid w:val="00C03061"/>
    <w:rsid w:val="00C10F24"/>
    <w:rsid w:val="00D61918"/>
    <w:rsid w:val="00DB0B42"/>
    <w:rsid w:val="00E2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3DBE"/>
  <w15:docId w15:val="{AD14E915-9177-4408-9231-3AEEDBA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B6B"/>
  </w:style>
  <w:style w:type="character" w:styleId="a4">
    <w:name w:val="Strong"/>
    <w:basedOn w:val="a0"/>
    <w:uiPriority w:val="22"/>
    <w:qFormat/>
    <w:rsid w:val="007752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Колосок</cp:lastModifiedBy>
  <cp:revision>12</cp:revision>
  <cp:lastPrinted>2017-01-19T04:44:00Z</cp:lastPrinted>
  <dcterms:created xsi:type="dcterms:W3CDTF">2017-01-11T19:12:00Z</dcterms:created>
  <dcterms:modified xsi:type="dcterms:W3CDTF">2019-09-05T18:04:00Z</dcterms:modified>
</cp:coreProperties>
</file>