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D5" w:rsidRDefault="00D5245B" w:rsidP="0065038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Визитная  карточка</w:t>
      </w:r>
    </w:p>
    <w:p w:rsidR="00F211D6" w:rsidRDefault="00F211D6" w:rsidP="0065038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Архиповой Марии Сергеевны</w:t>
      </w:r>
    </w:p>
    <w:p w:rsidR="00D5245B" w:rsidRPr="00D5245B" w:rsidRDefault="00D5245B" w:rsidP="0065038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воспитатель детского сада, в этом вся моя жизнь, моя судьба. Ведь воспитатель – это не просто профессия, это состояние души. Я очень люблю детей, они притягивают меня своей чистотой, невинностью помыслов, талантливостью. Я люблю  их необъяснимой, вечной любовью, как люблю природу. </w:t>
      </w:r>
    </w:p>
    <w:p w:rsidR="00D5245B" w:rsidRPr="00D5245B" w:rsidRDefault="00D5245B" w:rsidP="0065038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 есть сама природа. Они  существа непредсказуемые, жаждущие, ждущие, ищущие… они любопытны и наблюдательны, упрямы или сговорчивы, активны или пассивны, шумные и озорные. Дети – это самое лучшее, что есть в нашей жизни. Именно им мы отдаем частичку своей души, частичку своего сердца! </w:t>
      </w:r>
    </w:p>
    <w:p w:rsidR="00D5245B" w:rsidRPr="00D5245B" w:rsidRDefault="00D5245B" w:rsidP="0065038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Помню, первое чувство, которое охватило меня, когда я начала работать с детьми – это головокружение от их маленького роста, неуверенность в своих собственных силах: а смогу ли я?; а стерплю ли я? И еще один вопрос, который волновал меня не меньше других: «Удастся ли мне отдать детям все, что я знаю и умею?».</w:t>
      </w:r>
    </w:p>
    <w:p w:rsidR="00D5245B" w:rsidRPr="00D5245B" w:rsidRDefault="00D5245B" w:rsidP="00F211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я работаю более десяти лет в детском саду. Стараюсь проводить как можно чаще интересные, необычные занятия, что очень нравится детям и всегда поднимает им настроение. Приходя в сад, я полностью погружаюсь в этот чудесный и волшебный мир, с его трудностями и заботами, с его многообразием и забываю о своих проблемах. Всегда встречаю детей с улыбкой, и они отвечают мне тем же.</w:t>
      </w:r>
    </w:p>
    <w:p w:rsidR="00D5245B" w:rsidRPr="00650386" w:rsidRDefault="00D5245B" w:rsidP="00F211D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386">
        <w:rPr>
          <w:rFonts w:ascii="Times New Roman" w:hAnsi="Times New Roman" w:cs="Times New Roman"/>
          <w:bCs/>
          <w:sz w:val="28"/>
          <w:szCs w:val="28"/>
        </w:rPr>
        <w:t>Важную роль в обретении профессионализма играют собственное отношение к профессии, понимание своих личных ограничений, проблемные ситуации, цели и методы профессиональной деятельности и другие условия.</w:t>
      </w:r>
      <w:r w:rsidRPr="00650386">
        <w:rPr>
          <w:rFonts w:ascii="Times New Roman" w:hAnsi="Times New Roman" w:cs="Times New Roman"/>
          <w:sz w:val="28"/>
          <w:szCs w:val="28"/>
        </w:rPr>
        <w:t xml:space="preserve"> </w:t>
      </w:r>
      <w:r w:rsidRPr="00650386">
        <w:rPr>
          <w:rFonts w:ascii="Times New Roman" w:hAnsi="Times New Roman" w:cs="Times New Roman"/>
          <w:bCs/>
          <w:sz w:val="28"/>
          <w:szCs w:val="28"/>
        </w:rPr>
        <w:t>Одним из условий роста моего мастерства</w:t>
      </w:r>
      <w:r w:rsidR="00F211D6" w:rsidRPr="00650386">
        <w:rPr>
          <w:rFonts w:ascii="Times New Roman" w:hAnsi="Times New Roman" w:cs="Times New Roman"/>
          <w:bCs/>
          <w:sz w:val="28"/>
          <w:szCs w:val="28"/>
        </w:rPr>
        <w:t>,</w:t>
      </w:r>
      <w:r w:rsidRPr="00650386">
        <w:rPr>
          <w:rFonts w:ascii="Times New Roman" w:hAnsi="Times New Roman" w:cs="Times New Roman"/>
          <w:bCs/>
          <w:sz w:val="28"/>
          <w:szCs w:val="28"/>
        </w:rPr>
        <w:t xml:space="preserve"> помимо планирования самообразования, является умение анализировать собственную деятельность, прогнозировать и корректировать ее результаты.</w:t>
      </w:r>
    </w:p>
    <w:p w:rsidR="00BC544B" w:rsidRPr="00BC544B" w:rsidRDefault="00AA0E68" w:rsidP="00AA0E68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C544B" w:rsidRPr="00BC544B">
        <w:rPr>
          <w:rFonts w:ascii="Times New Roman" w:eastAsia="Times New Roman" w:hAnsi="Times New Roman" w:cs="Times New Roman"/>
          <w:sz w:val="28"/>
          <w:szCs w:val="28"/>
        </w:rPr>
        <w:t>Воспитатель должен постоянно совершенствовать свое мастерство, используя достижения педагогической науки и передовой практики. Должен идти вперед, осваивая инновационные технологии и нетрадиционные техники.</w:t>
      </w:r>
      <w:r w:rsidR="00BC544B" w:rsidRPr="00BC5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размещаю публикации об опыте своей деятельности на сайтах.</w:t>
      </w:r>
    </w:p>
    <w:p w:rsidR="00BC544B" w:rsidRPr="00BC544B" w:rsidRDefault="00BC544B" w:rsidP="00F21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Являюсь </w:t>
      </w:r>
      <w:r w:rsidRPr="0065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</w:t>
      </w:r>
      <w:r w:rsidRPr="0065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районного методического объединения молодых педагогов</w:t>
      </w:r>
      <w:r w:rsidRPr="0065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44B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«Ступени педагогического мастерства»</w:t>
      </w:r>
      <w:r w:rsidRPr="00650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44B" w:rsidRPr="00BC544B" w:rsidRDefault="00F211D6" w:rsidP="00650386">
      <w:pPr>
        <w:tabs>
          <w:tab w:val="left" w:pos="162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C544B" w:rsidRPr="00BC5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детьми весело и интересно проводим праздники и развлечения, рисуем, поем и танцуем.</w:t>
      </w:r>
      <w:r w:rsidR="00BC544B" w:rsidRPr="00BC5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C544B" w:rsidRPr="00BC544B" w:rsidRDefault="00650386" w:rsidP="00650386">
      <w:pPr>
        <w:tabs>
          <w:tab w:val="left" w:pos="709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C544B" w:rsidRPr="00BC544B">
        <w:rPr>
          <w:rFonts w:ascii="Times New Roman" w:eastAsia="Times New Roman" w:hAnsi="Times New Roman" w:cs="Times New Roman"/>
          <w:sz w:val="28"/>
          <w:szCs w:val="28"/>
        </w:rPr>
        <w:t>Воспитатель не должен забывать о дисциплине, режиме и других организующих факторах. Моя обязанность формировать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 усидчивость и трудолюбие, умение</w:t>
      </w:r>
      <w:r w:rsidR="00BC544B" w:rsidRPr="00BC544B">
        <w:rPr>
          <w:rFonts w:ascii="Times New Roman" w:eastAsia="Times New Roman" w:hAnsi="Times New Roman" w:cs="Times New Roman"/>
          <w:sz w:val="28"/>
          <w:szCs w:val="28"/>
        </w:rPr>
        <w:t xml:space="preserve"> общаться и с детьми и с их родителями, слышать их пожелания и считаться с их мнениями.</w:t>
      </w:r>
    </w:p>
    <w:p w:rsidR="00BC544B" w:rsidRPr="00BC544B" w:rsidRDefault="00650386" w:rsidP="00650386">
      <w:pPr>
        <w:tabs>
          <w:tab w:val="left" w:pos="709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C544B" w:rsidRPr="00BC5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творческий процесс активно включаю родителей. Родители моих воспитанников всегда участвуют в спортивных досугах и развлечениях, родительских собраниях, конкурсах.</w:t>
      </w:r>
    </w:p>
    <w:p w:rsidR="00BC544B" w:rsidRPr="00650386" w:rsidRDefault="00BC544B" w:rsidP="00650386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перевоплощаться, выполнять какую-либо роль – помогает найти подход к детям, понять их внутренний мир, раскрыть их способности и таланты.</w:t>
      </w:r>
    </w:p>
    <w:p w:rsidR="00650386" w:rsidRPr="00650386" w:rsidRDefault="00650386" w:rsidP="00F21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86">
        <w:rPr>
          <w:rFonts w:ascii="Times New Roman" w:eastAsia="Times New Roman" w:hAnsi="Times New Roman" w:cs="Times New Roman"/>
          <w:sz w:val="28"/>
          <w:szCs w:val="28"/>
        </w:rPr>
        <w:t>В своей работе я использую игровые технологии</w:t>
      </w:r>
      <w:r w:rsidR="00F21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50386">
        <w:rPr>
          <w:rFonts w:ascii="Times New Roman" w:eastAsia="Times New Roman" w:hAnsi="Times New Roman" w:cs="Times New Roman"/>
          <w:sz w:val="28"/>
          <w:szCs w:val="28"/>
        </w:rPr>
        <w:t>-(</w:t>
      </w:r>
      <w:proofErr w:type="spellStart"/>
      <w:proofErr w:type="gramEnd"/>
      <w:r w:rsidRPr="00650386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650386">
        <w:rPr>
          <w:rFonts w:ascii="Times New Roman" w:eastAsia="Times New Roman" w:hAnsi="Times New Roman" w:cs="Times New Roman"/>
          <w:sz w:val="28"/>
          <w:szCs w:val="28"/>
        </w:rPr>
        <w:t xml:space="preserve"> –технология).</w:t>
      </w:r>
      <w:r w:rsidRPr="0065038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50386">
        <w:rPr>
          <w:rStyle w:val="c1"/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50386">
        <w:rPr>
          <w:rStyle w:val="c1"/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650386">
        <w:rPr>
          <w:rStyle w:val="c1"/>
          <w:rFonts w:ascii="Times New Roman" w:hAnsi="Times New Roman" w:cs="Times New Roman"/>
          <w:sz w:val="28"/>
          <w:szCs w:val="28"/>
        </w:rPr>
        <w:t>Quest</w:t>
      </w:r>
      <w:proofErr w:type="spellEnd"/>
      <w:r w:rsidRPr="00650386">
        <w:rPr>
          <w:rStyle w:val="c1"/>
          <w:rFonts w:ascii="Times New Roman" w:hAnsi="Times New Roman" w:cs="Times New Roman"/>
          <w:sz w:val="28"/>
          <w:szCs w:val="28"/>
        </w:rPr>
        <w:t>) - «поиск, предмет поисков, поиск приключений». В мифологии и литературе понятие «</w:t>
      </w:r>
      <w:proofErr w:type="spellStart"/>
      <w:r w:rsidRPr="00650386">
        <w:rPr>
          <w:rStyle w:val="c1"/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50386">
        <w:rPr>
          <w:rStyle w:val="c1"/>
          <w:rFonts w:ascii="Times New Roman" w:hAnsi="Times New Roman" w:cs="Times New Roman"/>
          <w:sz w:val="28"/>
          <w:szCs w:val="28"/>
        </w:rPr>
        <w:t>» изначально обозначало один из способов построения сюжета - путешествие персонажей к определенной цели через преодоление трудностей.</w:t>
      </w:r>
    </w:p>
    <w:p w:rsidR="00650386" w:rsidRPr="00650386" w:rsidRDefault="00650386" w:rsidP="00650386">
      <w:pPr>
        <w:tabs>
          <w:tab w:val="left" w:pos="709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50386">
        <w:rPr>
          <w:rFonts w:ascii="Times New Roman" w:eastAsia="Times New Roman" w:hAnsi="Times New Roman" w:cs="Times New Roman"/>
          <w:sz w:val="28"/>
          <w:szCs w:val="28"/>
        </w:rPr>
        <w:t>Для успешной результативной воспитательной деятельности я использую интеграцию содержания образовательных областей, индивидуализацию работы с детьми, социальное партнёрство, вовлечение родителей в деятельность ДОУ.</w:t>
      </w:r>
      <w:r w:rsidRPr="0065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 системную работу по обогащению  предметно-развивающей среды группы. Пополняю ее дидактическими пособиями, играми.</w:t>
      </w:r>
    </w:p>
    <w:p w:rsidR="00AA0E68" w:rsidRPr="00AA0E68" w:rsidRDefault="00AA0E68" w:rsidP="00AA0E68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AA0E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Считаю профессию педагога необычайно ответственной, и думаю, что педагог никогда не должен останавливаться в своем развитии (как профессиональном, так и в личном). Для меня, педагог - это высокий профессионализм, с хорошими знаниями, с большим интересом и заинтересованностью к своему делу, стремлением постоянно совершенствоваться.</w:t>
      </w:r>
      <w:bookmarkStart w:id="0" w:name="_GoBack"/>
      <w:bookmarkEnd w:id="0"/>
    </w:p>
    <w:p w:rsidR="00650386" w:rsidRPr="00650386" w:rsidRDefault="00650386" w:rsidP="006503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день моей работы с детьми – поиск. Я не раскрываю детям истину, я учу её находить.  Мы вместе находим исторический путь познания. За этот труд, я вознаграждена сполна детской радостью, блеском в детских глазах, ожидающих открытий и превращений, волшебства.  </w:t>
      </w:r>
    </w:p>
    <w:p w:rsidR="00650386" w:rsidRPr="00650386" w:rsidRDefault="00650386" w:rsidP="00650386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386" w:rsidRPr="00650386" w:rsidRDefault="00650386" w:rsidP="006503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50386" w:rsidRPr="00650386" w:rsidRDefault="00650386" w:rsidP="00650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0386" w:rsidRPr="00650386" w:rsidRDefault="00650386" w:rsidP="00650386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sectPr w:rsidR="00650386" w:rsidRPr="00650386" w:rsidSect="006503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C28C2"/>
    <w:multiLevelType w:val="hybridMultilevel"/>
    <w:tmpl w:val="B0F2A3F8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F28"/>
    <w:rsid w:val="005B0F28"/>
    <w:rsid w:val="00600BB5"/>
    <w:rsid w:val="00650386"/>
    <w:rsid w:val="006629AA"/>
    <w:rsid w:val="00886F8C"/>
    <w:rsid w:val="00AA0E68"/>
    <w:rsid w:val="00BC544B"/>
    <w:rsid w:val="00D5245B"/>
    <w:rsid w:val="00F2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50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50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369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7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0039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63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5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14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86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9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68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50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63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3</cp:revision>
  <dcterms:created xsi:type="dcterms:W3CDTF">2019-08-22T13:12:00Z</dcterms:created>
  <dcterms:modified xsi:type="dcterms:W3CDTF">2019-08-27T11:37:00Z</dcterms:modified>
</cp:coreProperties>
</file>