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35" w:rsidRPr="00823E07" w:rsidRDefault="00EA3364" w:rsidP="00803435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28"/>
        </w:rPr>
      </w:pPr>
      <w:r>
        <w:rPr>
          <w:color w:val="211E1E"/>
          <w:sz w:val="28"/>
        </w:rPr>
        <w:t>Визитная карточка</w:t>
      </w:r>
    </w:p>
    <w:p w:rsidR="00E8477E" w:rsidRPr="00823E07" w:rsidRDefault="00E8477E" w:rsidP="00E8477E">
      <w:pPr>
        <w:pStyle w:val="a3"/>
        <w:shd w:val="clear" w:color="auto" w:fill="FFFFFF"/>
        <w:spacing w:before="0" w:beforeAutospacing="0" w:after="225" w:afterAutospacing="0" w:line="336" w:lineRule="atLeast"/>
        <w:jc w:val="right"/>
        <w:rPr>
          <w:color w:val="211E1E"/>
          <w:sz w:val="28"/>
        </w:rPr>
      </w:pPr>
      <w:r w:rsidRPr="00823E07">
        <w:rPr>
          <w:color w:val="211E1E"/>
          <w:sz w:val="28"/>
        </w:rPr>
        <w:t>«Воспитывать – это приготовлять к жизни»</w:t>
      </w:r>
    </w:p>
    <w:p w:rsidR="00E8477E" w:rsidRPr="00823E07" w:rsidRDefault="00E8477E" w:rsidP="00E8477E">
      <w:pPr>
        <w:pStyle w:val="a3"/>
        <w:shd w:val="clear" w:color="auto" w:fill="FFFFFF"/>
        <w:spacing w:before="0" w:beforeAutospacing="0" w:after="225" w:afterAutospacing="0" w:line="336" w:lineRule="atLeast"/>
        <w:jc w:val="right"/>
        <w:rPr>
          <w:color w:val="211E1E"/>
          <w:sz w:val="28"/>
        </w:rPr>
      </w:pPr>
      <w:r w:rsidRPr="00823E07">
        <w:rPr>
          <w:color w:val="211E1E"/>
          <w:sz w:val="28"/>
        </w:rPr>
        <w:t>Дмитрий Иванович Писарев</w:t>
      </w:r>
    </w:p>
    <w:p w:rsidR="005A0DEF" w:rsidRPr="00823E07" w:rsidRDefault="005A0DEF" w:rsidP="00EA33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211E1E"/>
          <w:sz w:val="28"/>
        </w:rPr>
      </w:pPr>
      <w:r w:rsidRPr="00823E07">
        <w:rPr>
          <w:color w:val="211E1E"/>
          <w:sz w:val="28"/>
        </w:rPr>
        <w:t xml:space="preserve">Я, </w:t>
      </w:r>
      <w:proofErr w:type="spellStart"/>
      <w:r w:rsidRPr="00823E07">
        <w:rPr>
          <w:color w:val="211E1E"/>
          <w:sz w:val="28"/>
        </w:rPr>
        <w:t>Поворознюк</w:t>
      </w:r>
      <w:proofErr w:type="spellEnd"/>
      <w:r w:rsidRPr="00823E07">
        <w:rPr>
          <w:color w:val="211E1E"/>
          <w:sz w:val="28"/>
        </w:rPr>
        <w:t xml:space="preserve"> Наталья Владимировна, работаю воспитателем в </w:t>
      </w:r>
      <w:proofErr w:type="gramStart"/>
      <w:r w:rsidRPr="00823E07">
        <w:rPr>
          <w:color w:val="211E1E"/>
          <w:sz w:val="28"/>
        </w:rPr>
        <w:t>Муниципальном</w:t>
      </w:r>
      <w:proofErr w:type="gramEnd"/>
      <w:r w:rsidRPr="00823E07">
        <w:rPr>
          <w:color w:val="211E1E"/>
          <w:sz w:val="28"/>
        </w:rPr>
        <w:t xml:space="preserve"> автономном дошколь</w:t>
      </w:r>
      <w:r w:rsidR="00EA3364">
        <w:rPr>
          <w:color w:val="211E1E"/>
          <w:sz w:val="28"/>
        </w:rPr>
        <w:t>ном образовательном учреждение «Ц</w:t>
      </w:r>
      <w:r w:rsidRPr="00823E07">
        <w:rPr>
          <w:color w:val="211E1E"/>
          <w:sz w:val="28"/>
        </w:rPr>
        <w:t>ентр развития ребенка детский сад №19</w:t>
      </w:r>
      <w:r w:rsidR="00EA3364">
        <w:rPr>
          <w:color w:val="211E1E"/>
          <w:sz w:val="28"/>
        </w:rPr>
        <w:t>»</w:t>
      </w:r>
      <w:r w:rsidRPr="00823E07">
        <w:rPr>
          <w:color w:val="211E1E"/>
          <w:sz w:val="28"/>
        </w:rPr>
        <w:t xml:space="preserve"> города Ишима.</w:t>
      </w:r>
    </w:p>
    <w:p w:rsidR="00E8477E" w:rsidRPr="00823E07" w:rsidRDefault="00E8477E" w:rsidP="00EA33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211E1E"/>
          <w:sz w:val="28"/>
        </w:rPr>
      </w:pPr>
      <w:r w:rsidRPr="00823E07">
        <w:rPr>
          <w:color w:val="211E1E"/>
          <w:sz w:val="28"/>
        </w:rPr>
        <w:t>Когда, я оказалась в стенах детского сада, то почувствовала, что это мой дом: то есть моя семья. Вся атмосфера детского сада была пропитана добротой, любовью к детям. И в этот же год решила поступить на профиль дошкольное образование педагогического института.</w:t>
      </w:r>
    </w:p>
    <w:p w:rsidR="00E8477E" w:rsidRPr="00823E07" w:rsidRDefault="00EA3364" w:rsidP="00EA33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211E1E"/>
          <w:sz w:val="28"/>
        </w:rPr>
      </w:pPr>
      <w:r>
        <w:rPr>
          <w:color w:val="211E1E"/>
          <w:sz w:val="28"/>
        </w:rPr>
        <w:t>Мне нравит</w:t>
      </w:r>
      <w:r w:rsidR="00E8477E" w:rsidRPr="00823E07">
        <w:rPr>
          <w:color w:val="211E1E"/>
          <w:sz w:val="28"/>
        </w:rPr>
        <w:t>ся, когда я вижу результат своего труда. Когда дети приходят маленькие, не опытные, то со временем отрадно видеть, что они становятся любознательными, мыслящимися, творческими, самостоятельными – личностями.</w:t>
      </w:r>
    </w:p>
    <w:p w:rsidR="00E8477E" w:rsidRPr="00823E07" w:rsidRDefault="00E8477E" w:rsidP="00EA33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211E1E"/>
          <w:sz w:val="28"/>
        </w:rPr>
      </w:pPr>
      <w:r w:rsidRPr="00823E07">
        <w:rPr>
          <w:color w:val="211E1E"/>
          <w:sz w:val="28"/>
        </w:rPr>
        <w:t>Я с гордостью могу сказать, что люблю свою профессию, своих детей. Одним из главных моих правил – это быть другом моих воспитанников, готовых ежедневно совершать все новые и новые открытия.</w:t>
      </w:r>
      <w:r w:rsidR="00B65EB2" w:rsidRPr="00823E07">
        <w:rPr>
          <w:color w:val="211E1E"/>
          <w:sz w:val="28"/>
        </w:rPr>
        <w:t xml:space="preserve"> Я стараюсь индивидуально найти подход к каждому ребенку, отметив у него особенности его характера, его интерес. Эти знания мне позволяют так организовать деятельность детей, чтобы не один ребенок не остался равнодушным и с интересом участвовал в разных видах деятельности.</w:t>
      </w:r>
    </w:p>
    <w:p w:rsidR="00803435" w:rsidRPr="00823E07" w:rsidRDefault="00B65EB2" w:rsidP="00EA33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211E1E"/>
          <w:sz w:val="28"/>
        </w:rPr>
      </w:pPr>
      <w:r w:rsidRPr="00823E07">
        <w:rPr>
          <w:color w:val="211E1E"/>
          <w:sz w:val="28"/>
        </w:rPr>
        <w:t>На сегодняшний день педагог является персоной, которая требует особого внимания. От действия педагога зависит будущее конкретного человека, так и общества, поэтому педагог должен осознавать свою миссию и стремиться к самосовершенствованию профессиональному и личностному.</w:t>
      </w:r>
    </w:p>
    <w:p w:rsidR="00A656F7" w:rsidRPr="00823E07" w:rsidRDefault="00B65EB2" w:rsidP="00EA33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211E1E"/>
          <w:sz w:val="28"/>
        </w:rPr>
      </w:pPr>
      <w:r w:rsidRPr="00823E07">
        <w:rPr>
          <w:color w:val="211E1E"/>
          <w:sz w:val="28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 Поэтому в с</w:t>
      </w:r>
      <w:r w:rsidR="00A656F7" w:rsidRPr="00823E07">
        <w:rPr>
          <w:color w:val="211E1E"/>
          <w:sz w:val="28"/>
        </w:rPr>
        <w:t>в</w:t>
      </w:r>
      <w:r w:rsidR="00EA3364">
        <w:rPr>
          <w:color w:val="211E1E"/>
          <w:sz w:val="28"/>
        </w:rPr>
        <w:t>оей</w:t>
      </w:r>
      <w:r w:rsidRPr="00823E07">
        <w:rPr>
          <w:color w:val="211E1E"/>
          <w:sz w:val="28"/>
        </w:rPr>
        <w:t xml:space="preserve"> групп</w:t>
      </w:r>
      <w:r w:rsidR="00EA3364">
        <w:rPr>
          <w:color w:val="211E1E"/>
          <w:sz w:val="28"/>
        </w:rPr>
        <w:t>е</w:t>
      </w:r>
      <w:r w:rsidRPr="00823E07">
        <w:rPr>
          <w:color w:val="211E1E"/>
          <w:sz w:val="28"/>
        </w:rPr>
        <w:t xml:space="preserve"> я реализовываю несколько технологий: </w:t>
      </w:r>
    </w:p>
    <w:p w:rsidR="00A656F7" w:rsidRPr="00823E07" w:rsidRDefault="00B65EB2" w:rsidP="00EA33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211E1E"/>
          <w:sz w:val="28"/>
        </w:rPr>
      </w:pPr>
      <w:proofErr w:type="spellStart"/>
      <w:r w:rsidRPr="00823E07">
        <w:rPr>
          <w:color w:val="211E1E"/>
          <w:sz w:val="28"/>
        </w:rPr>
        <w:t>лего</w:t>
      </w:r>
      <w:proofErr w:type="spellEnd"/>
      <w:r w:rsidRPr="00823E07">
        <w:rPr>
          <w:color w:val="211E1E"/>
          <w:sz w:val="28"/>
        </w:rPr>
        <w:t xml:space="preserve"> - технология </w:t>
      </w:r>
      <w:r w:rsidR="00A656F7" w:rsidRPr="00823E07">
        <w:rPr>
          <w:color w:val="211E1E"/>
          <w:sz w:val="28"/>
        </w:rPr>
        <w:t xml:space="preserve">объединяет в себе элементы игры с экспериментированием, </w:t>
      </w:r>
      <w:proofErr w:type="gramStart"/>
      <w:r w:rsidR="00A656F7" w:rsidRPr="00823E07">
        <w:rPr>
          <w:color w:val="211E1E"/>
          <w:sz w:val="28"/>
        </w:rPr>
        <w:t>а</w:t>
      </w:r>
      <w:proofErr w:type="gramEnd"/>
      <w:r w:rsidR="00A656F7" w:rsidRPr="00823E07">
        <w:rPr>
          <w:color w:val="211E1E"/>
          <w:sz w:val="28"/>
        </w:rPr>
        <w:t xml:space="preserve">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823E07" w:rsidRPr="00823E07" w:rsidRDefault="00A656F7" w:rsidP="00EA33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211E1E"/>
          <w:sz w:val="28"/>
        </w:rPr>
      </w:pPr>
      <w:r w:rsidRPr="00823E07">
        <w:rPr>
          <w:color w:val="211E1E"/>
          <w:sz w:val="28"/>
        </w:rPr>
        <w:lastRenderedPageBreak/>
        <w:t xml:space="preserve">Основная деятельность детей игровая. Дети очень любят сюжетно ролевые игры, которые знакомят их с профессиями (доктор, медсестра, продавец, покупатель, парикмахер), которые знакомят их с укладом семьи и ведения хозяйства. На прогулках учувствуют в спортивных играх и соревнованиях (боулинг, городки, веселые старты, тропа препятствий). </w:t>
      </w:r>
      <w:r w:rsidR="00823E07" w:rsidRPr="00823E07">
        <w:rPr>
          <w:color w:val="211E1E"/>
          <w:sz w:val="28"/>
        </w:rPr>
        <w:t xml:space="preserve">Любят участвовать в театрализации с использованием </w:t>
      </w:r>
      <w:proofErr w:type="spellStart"/>
      <w:r w:rsidR="00823E07" w:rsidRPr="00823E07">
        <w:rPr>
          <w:color w:val="211E1E"/>
          <w:sz w:val="28"/>
        </w:rPr>
        <w:t>фланелеграфа</w:t>
      </w:r>
      <w:proofErr w:type="spellEnd"/>
      <w:r w:rsidR="00823E07" w:rsidRPr="00823E07">
        <w:rPr>
          <w:color w:val="211E1E"/>
          <w:sz w:val="28"/>
        </w:rPr>
        <w:t xml:space="preserve">, пальчикового, </w:t>
      </w:r>
      <w:proofErr w:type="spellStart"/>
      <w:r w:rsidR="00823E07" w:rsidRPr="00823E07">
        <w:rPr>
          <w:color w:val="211E1E"/>
          <w:sz w:val="28"/>
        </w:rPr>
        <w:t>руковичкового</w:t>
      </w:r>
      <w:proofErr w:type="spellEnd"/>
      <w:r w:rsidR="00823E07" w:rsidRPr="00823E07">
        <w:rPr>
          <w:color w:val="211E1E"/>
          <w:sz w:val="28"/>
        </w:rPr>
        <w:t xml:space="preserve"> тетра, театра </w:t>
      </w:r>
      <w:proofErr w:type="gramStart"/>
      <w:r w:rsidR="00823E07" w:rsidRPr="00823E07">
        <w:rPr>
          <w:color w:val="211E1E"/>
          <w:sz w:val="28"/>
        </w:rPr>
        <w:t>на</w:t>
      </w:r>
      <w:proofErr w:type="gramEnd"/>
      <w:r w:rsidR="00823E07" w:rsidRPr="00823E07">
        <w:rPr>
          <w:color w:val="211E1E"/>
          <w:sz w:val="28"/>
        </w:rPr>
        <w:t xml:space="preserve"> </w:t>
      </w:r>
      <w:proofErr w:type="gramStart"/>
      <w:r w:rsidR="00823E07" w:rsidRPr="00823E07">
        <w:rPr>
          <w:color w:val="211E1E"/>
          <w:sz w:val="28"/>
        </w:rPr>
        <w:t>киндер</w:t>
      </w:r>
      <w:proofErr w:type="gramEnd"/>
      <w:r w:rsidR="00823E07" w:rsidRPr="00823E07">
        <w:rPr>
          <w:color w:val="211E1E"/>
          <w:sz w:val="28"/>
        </w:rPr>
        <w:t xml:space="preserve"> сюрпризах. Самостоятельно  разыгрывать сюжеты небольших сказок, с помощью известных героев проигрывать ситуации волнующие детей. У детей начинает проявляться интерес к разным видам творческой деятельности (рисование, лепка, аппликация, рисование песком, поделки из бросового материала).</w:t>
      </w:r>
    </w:p>
    <w:p w:rsidR="00803435" w:rsidRPr="00823E07" w:rsidRDefault="00823E07" w:rsidP="00EA33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211E1E"/>
          <w:sz w:val="28"/>
        </w:rPr>
      </w:pPr>
      <w:r w:rsidRPr="00823E07">
        <w:rPr>
          <w:color w:val="211E1E"/>
          <w:sz w:val="28"/>
        </w:rPr>
        <w:t xml:space="preserve">Родители на сегодняшний день являются полноправными участниками образовательного процесса, и мы с ними обсуждаем разнообразные вопросы в развитии воспитания, обучения детей. </w:t>
      </w:r>
    </w:p>
    <w:p w:rsidR="00E87B7E" w:rsidRPr="00823E07" w:rsidRDefault="00E87B7E" w:rsidP="00EA33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211E1E"/>
          <w:sz w:val="28"/>
        </w:rPr>
      </w:pPr>
      <w:r w:rsidRPr="00E87B7E">
        <w:rPr>
          <w:color w:val="211E1E"/>
          <w:sz w:val="28"/>
        </w:rPr>
        <w:t xml:space="preserve">В рамках национального проекта </w:t>
      </w:r>
      <w:r w:rsidR="00803435" w:rsidRPr="00823E07">
        <w:rPr>
          <w:color w:val="211E1E"/>
          <w:sz w:val="28"/>
        </w:rPr>
        <w:t xml:space="preserve">«Демография» </w:t>
      </w:r>
      <w:r>
        <w:rPr>
          <w:color w:val="211E1E"/>
          <w:sz w:val="28"/>
        </w:rPr>
        <w:t xml:space="preserve"> реализуется  образовательная концепция по экологическому направлению (эко лаборатория), а так же  в рамках национального проекта «Образования»  инклюзивный подход к воспитанию и обучению детей с ОВЗ.</w:t>
      </w:r>
    </w:p>
    <w:p w:rsidR="00803435" w:rsidRPr="00823E07" w:rsidRDefault="00E87B7E" w:rsidP="00EA33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211E1E"/>
          <w:sz w:val="28"/>
        </w:rPr>
      </w:pPr>
      <w:r>
        <w:rPr>
          <w:color w:val="211E1E"/>
          <w:sz w:val="28"/>
        </w:rPr>
        <w:t>На мой взгляд, взаимодействие с родителями является интерактивной формой работы: круглый стол, мастер – классы, тренинги, совместные досуги.</w:t>
      </w:r>
    </w:p>
    <w:p w:rsidR="00803435" w:rsidRDefault="00E87B7E" w:rsidP="00EA33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211E1E"/>
          <w:sz w:val="28"/>
        </w:rPr>
      </w:pPr>
      <w:r>
        <w:rPr>
          <w:color w:val="211E1E"/>
          <w:sz w:val="28"/>
        </w:rPr>
        <w:t xml:space="preserve">Профессия воспитатель предполагает умение организовывать разные творческие проекты, для этого педагог должен сам уметь создавать творческий продукт, и все время </w:t>
      </w:r>
      <w:r w:rsidR="007A0392">
        <w:rPr>
          <w:color w:val="211E1E"/>
          <w:sz w:val="28"/>
        </w:rPr>
        <w:t>самосовершенствоваться в этой сфере. Я творческий человек и принимаю участие в конкурсах не только детского сада, но и городского уровня и имею достижения.</w:t>
      </w:r>
    </w:p>
    <w:p w:rsidR="00803435" w:rsidRPr="00823E07" w:rsidRDefault="00803435" w:rsidP="00EA33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211E1E"/>
          <w:sz w:val="28"/>
        </w:rPr>
      </w:pPr>
      <w:r w:rsidRPr="00823E07">
        <w:rPr>
          <w:color w:val="211E1E"/>
          <w:sz w:val="28"/>
        </w:rPr>
        <w:t>Моей темой самообразования является «Развитие речи через песочную терапию». Работая с детьми младшей группы, мы увидели, что игры с песком помогают им обретать уверенность при общении</w:t>
      </w:r>
      <w:r w:rsidR="007A0392">
        <w:rPr>
          <w:color w:val="211E1E"/>
          <w:sz w:val="28"/>
        </w:rPr>
        <w:t>, развивая</w:t>
      </w:r>
      <w:r w:rsidR="007A0392" w:rsidRPr="007A0392">
        <w:rPr>
          <w:color w:val="211E1E"/>
          <w:sz w:val="28"/>
        </w:rPr>
        <w:t xml:space="preserve"> </w:t>
      </w:r>
      <w:r w:rsidR="007A0392">
        <w:rPr>
          <w:color w:val="211E1E"/>
          <w:sz w:val="28"/>
        </w:rPr>
        <w:t xml:space="preserve">речь, дети  </w:t>
      </w:r>
      <w:r w:rsidR="007A0392" w:rsidRPr="007A0392">
        <w:rPr>
          <w:color w:val="211E1E"/>
          <w:sz w:val="28"/>
        </w:rPr>
        <w:t>учит</w:t>
      </w:r>
      <w:r w:rsidR="007A0392">
        <w:rPr>
          <w:color w:val="211E1E"/>
          <w:sz w:val="28"/>
        </w:rPr>
        <w:t>ь</w:t>
      </w:r>
      <w:r w:rsidR="007A0392" w:rsidRPr="007A0392">
        <w:rPr>
          <w:color w:val="211E1E"/>
          <w:sz w:val="28"/>
        </w:rPr>
        <w:t xml:space="preserve">ся </w:t>
      </w:r>
      <w:r w:rsidR="007A0392">
        <w:rPr>
          <w:color w:val="211E1E"/>
          <w:sz w:val="28"/>
        </w:rPr>
        <w:t xml:space="preserve">расширять свои знания, мышление, </w:t>
      </w:r>
      <w:r w:rsidR="007A0392" w:rsidRPr="007A0392">
        <w:rPr>
          <w:color w:val="211E1E"/>
          <w:sz w:val="28"/>
        </w:rPr>
        <w:t>работать в коллективе</w:t>
      </w:r>
      <w:r w:rsidR="007A0392">
        <w:rPr>
          <w:color w:val="211E1E"/>
          <w:sz w:val="28"/>
        </w:rPr>
        <w:t>.</w:t>
      </w:r>
    </w:p>
    <w:p w:rsidR="007612FB" w:rsidRPr="00DE495C" w:rsidRDefault="00DE495C" w:rsidP="00EA3364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E495C">
        <w:rPr>
          <w:rFonts w:ascii="Times New Roman" w:hAnsi="Times New Roman" w:cs="Times New Roman"/>
          <w:sz w:val="28"/>
        </w:rPr>
        <w:t>В процессе моей работы возникла необх</w:t>
      </w:r>
      <w:r>
        <w:rPr>
          <w:rFonts w:ascii="Times New Roman" w:hAnsi="Times New Roman" w:cs="Times New Roman"/>
          <w:sz w:val="28"/>
        </w:rPr>
        <w:t>одимость разработки содержания «Регионального компонента». Работая</w:t>
      </w:r>
      <w:r w:rsidRPr="00DE495C">
        <w:rPr>
          <w:rFonts w:ascii="Times New Roman" w:hAnsi="Times New Roman" w:cs="Times New Roman"/>
          <w:sz w:val="28"/>
        </w:rPr>
        <w:t xml:space="preserve"> над этим пособием для </w:t>
      </w:r>
      <w:r>
        <w:rPr>
          <w:rFonts w:ascii="Times New Roman" w:hAnsi="Times New Roman" w:cs="Times New Roman"/>
          <w:sz w:val="28"/>
        </w:rPr>
        <w:t xml:space="preserve">воспитателей, который будет состоять из нескольких разделов: писатель, художники, спортсмены, детские журналы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.И</w:t>
      </w:r>
      <w:proofErr w:type="gramEnd"/>
      <w:r>
        <w:rPr>
          <w:rFonts w:ascii="Times New Roman" w:hAnsi="Times New Roman" w:cs="Times New Roman"/>
          <w:sz w:val="28"/>
        </w:rPr>
        <w:t>шима</w:t>
      </w:r>
      <w:proofErr w:type="spellEnd"/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7612FB" w:rsidRPr="00DE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A9"/>
    <w:rsid w:val="00077FDB"/>
    <w:rsid w:val="005A0DEF"/>
    <w:rsid w:val="007612FB"/>
    <w:rsid w:val="007A0392"/>
    <w:rsid w:val="00803435"/>
    <w:rsid w:val="00823E07"/>
    <w:rsid w:val="008E527F"/>
    <w:rsid w:val="00A656F7"/>
    <w:rsid w:val="00B65EB2"/>
    <w:rsid w:val="00C66421"/>
    <w:rsid w:val="00C766AF"/>
    <w:rsid w:val="00D034A9"/>
    <w:rsid w:val="00DE495C"/>
    <w:rsid w:val="00E8477E"/>
    <w:rsid w:val="00E87B7E"/>
    <w:rsid w:val="00EA3364"/>
    <w:rsid w:val="00F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</dc:creator>
  <cp:keywords/>
  <dc:description/>
  <cp:lastModifiedBy>SAP</cp:lastModifiedBy>
  <cp:revision>5</cp:revision>
  <cp:lastPrinted>2019-09-04T18:35:00Z</cp:lastPrinted>
  <dcterms:created xsi:type="dcterms:W3CDTF">2019-08-31T12:31:00Z</dcterms:created>
  <dcterms:modified xsi:type="dcterms:W3CDTF">2019-09-05T16:05:00Z</dcterms:modified>
</cp:coreProperties>
</file>