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12" w:rsidRDefault="00625212" w:rsidP="000F296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Визитная карточка участника </w:t>
      </w:r>
    </w:p>
    <w:p w:rsidR="00625212" w:rsidRPr="00625212" w:rsidRDefault="00625212" w:rsidP="0062521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фестиваля-конкурса</w:t>
      </w:r>
    </w:p>
    <w:p w:rsidR="00625212" w:rsidRDefault="00625212" w:rsidP="0062521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5212">
        <w:rPr>
          <w:rFonts w:ascii="Times New Roman" w:hAnsi="Times New Roman" w:cs="Times New Roman"/>
          <w:sz w:val="28"/>
          <w:szCs w:val="28"/>
        </w:rPr>
        <w:t xml:space="preserve">«Я – ВОСПИТАТЕЛЬ!» </w:t>
      </w:r>
    </w:p>
    <w:p w:rsidR="00944515" w:rsidRPr="00625212" w:rsidRDefault="00625212" w:rsidP="0062521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11BB4" w:rsidRPr="00625212">
        <w:rPr>
          <w:rFonts w:ascii="Times New Roman" w:hAnsi="Times New Roman" w:cs="Times New Roman"/>
          <w:b/>
          <w:i/>
          <w:sz w:val="28"/>
          <w:szCs w:val="28"/>
        </w:rPr>
        <w:t>Достучаться до каждого сердца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11BB4" w:rsidRPr="000F2968" w:rsidRDefault="00E11BB4" w:rsidP="006252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68">
        <w:rPr>
          <w:rFonts w:ascii="Times New Roman" w:hAnsi="Times New Roman" w:cs="Times New Roman"/>
          <w:sz w:val="28"/>
          <w:szCs w:val="28"/>
        </w:rPr>
        <w:t>Какую же профессию может выбрать себе чело</w:t>
      </w:r>
      <w:r w:rsidR="00D84567" w:rsidRPr="000F2968">
        <w:rPr>
          <w:rFonts w:ascii="Times New Roman" w:hAnsi="Times New Roman" w:cs="Times New Roman"/>
          <w:sz w:val="28"/>
          <w:szCs w:val="28"/>
        </w:rPr>
        <w:t>век, родившийся в семье педагогов</w:t>
      </w:r>
      <w:r w:rsidRPr="000F2968">
        <w:rPr>
          <w:rFonts w:ascii="Times New Roman" w:hAnsi="Times New Roman" w:cs="Times New Roman"/>
          <w:sz w:val="28"/>
          <w:szCs w:val="28"/>
        </w:rPr>
        <w:t>? Кажется, все заранее предопределено. Моя судьба</w:t>
      </w:r>
      <w:r w:rsidR="00902358" w:rsidRPr="000F2968">
        <w:rPr>
          <w:rFonts w:ascii="Times New Roman" w:hAnsi="Times New Roman" w:cs="Times New Roman"/>
          <w:sz w:val="28"/>
          <w:szCs w:val="28"/>
        </w:rPr>
        <w:t>,</w:t>
      </w:r>
      <w:r w:rsidRPr="000F2968">
        <w:rPr>
          <w:rFonts w:ascii="Times New Roman" w:hAnsi="Times New Roman" w:cs="Times New Roman"/>
          <w:sz w:val="28"/>
          <w:szCs w:val="28"/>
        </w:rPr>
        <w:t xml:space="preserve"> оказалась просчитана каким – то высшим разумом еще до моего появления на свет. С раннего детства слушала рассказы о школе, об успехах и достижениях воспитанников моей мамы – учителя начальных классов и папы – учителя биологии.</w:t>
      </w:r>
    </w:p>
    <w:p w:rsidR="00E11BB4" w:rsidRPr="000F2968" w:rsidRDefault="00E11BB4" w:rsidP="006252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68">
        <w:rPr>
          <w:rFonts w:ascii="Times New Roman" w:hAnsi="Times New Roman" w:cs="Times New Roman"/>
          <w:sz w:val="28"/>
          <w:szCs w:val="28"/>
        </w:rPr>
        <w:t xml:space="preserve">Я вспоминаю тот </w:t>
      </w:r>
      <w:r w:rsidR="00D84567" w:rsidRPr="000F2968">
        <w:rPr>
          <w:rFonts w:ascii="Times New Roman" w:hAnsi="Times New Roman" w:cs="Times New Roman"/>
          <w:sz w:val="28"/>
          <w:szCs w:val="28"/>
        </w:rPr>
        <w:t>летний</w:t>
      </w:r>
      <w:r w:rsidRPr="000F2968">
        <w:rPr>
          <w:rFonts w:ascii="Times New Roman" w:hAnsi="Times New Roman" w:cs="Times New Roman"/>
          <w:sz w:val="28"/>
          <w:szCs w:val="28"/>
        </w:rPr>
        <w:t xml:space="preserve"> денек, когда маленькой девчушкой с огромным букетом вошла в удивительную жизнь дошколят. Там меня встретила воспитательница Раиса </w:t>
      </w:r>
      <w:proofErr w:type="spellStart"/>
      <w:r w:rsidRPr="000F2968">
        <w:rPr>
          <w:rFonts w:ascii="Times New Roman" w:hAnsi="Times New Roman" w:cs="Times New Roman"/>
          <w:sz w:val="28"/>
          <w:szCs w:val="28"/>
        </w:rPr>
        <w:t>Хачиевна</w:t>
      </w:r>
      <w:proofErr w:type="spellEnd"/>
      <w:r w:rsidRPr="000F2968">
        <w:rPr>
          <w:rFonts w:ascii="Times New Roman" w:hAnsi="Times New Roman" w:cs="Times New Roman"/>
          <w:sz w:val="28"/>
          <w:szCs w:val="28"/>
        </w:rPr>
        <w:t xml:space="preserve">. Как она рассказывала сказки, как учила держать карандаш и писать палочки, </w:t>
      </w:r>
      <w:r w:rsidR="00D84567" w:rsidRPr="000F2968">
        <w:rPr>
          <w:rFonts w:ascii="Times New Roman" w:hAnsi="Times New Roman" w:cs="Times New Roman"/>
          <w:sz w:val="28"/>
          <w:szCs w:val="28"/>
        </w:rPr>
        <w:t>с</w:t>
      </w:r>
      <w:r w:rsidRPr="000F2968">
        <w:rPr>
          <w:rFonts w:ascii="Times New Roman" w:hAnsi="Times New Roman" w:cs="Times New Roman"/>
          <w:sz w:val="28"/>
          <w:szCs w:val="28"/>
        </w:rPr>
        <w:t>читать игрушки, а главное – думать. Эти воспоминания остались на всю жизнь.</w:t>
      </w:r>
    </w:p>
    <w:p w:rsidR="00E11BB4" w:rsidRPr="000F2968" w:rsidRDefault="00E11BB4" w:rsidP="006252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68">
        <w:rPr>
          <w:rFonts w:ascii="Times New Roman" w:hAnsi="Times New Roman" w:cs="Times New Roman"/>
          <w:sz w:val="28"/>
          <w:szCs w:val="28"/>
        </w:rPr>
        <w:t>Затем – школа, мамины ученики были моими подопечными: с ними я играла, делала поделки, на праздниках была первой помощницей мамы. На каждой перемене они были моими «хвостиками». На всю жизнь запомнила любопытные горящие глаза малышей. Я их обожала.</w:t>
      </w:r>
    </w:p>
    <w:p w:rsidR="00E11BB4" w:rsidRPr="000F2968" w:rsidRDefault="0001698E" w:rsidP="006252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68">
        <w:rPr>
          <w:rFonts w:ascii="Times New Roman" w:hAnsi="Times New Roman" w:cs="Times New Roman"/>
          <w:sz w:val="28"/>
          <w:szCs w:val="28"/>
        </w:rPr>
        <w:t xml:space="preserve">А когда близился учебный год выпускного </w:t>
      </w:r>
      <w:proofErr w:type="gramStart"/>
      <w:r w:rsidRPr="000F2968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0F2968">
        <w:rPr>
          <w:rFonts w:ascii="Times New Roman" w:hAnsi="Times New Roman" w:cs="Times New Roman"/>
          <w:sz w:val="28"/>
          <w:szCs w:val="28"/>
        </w:rPr>
        <w:t xml:space="preserve"> я была уверенна, что буду работать с малышами. Это моё. </w:t>
      </w:r>
      <w:r w:rsidR="00D84567" w:rsidRPr="000F2968">
        <w:rPr>
          <w:rFonts w:ascii="Times New Roman" w:hAnsi="Times New Roman" w:cs="Times New Roman"/>
          <w:sz w:val="28"/>
          <w:szCs w:val="28"/>
        </w:rPr>
        <w:t xml:space="preserve">И, конечно, воспитатель! И, конечно, детский сад! </w:t>
      </w:r>
      <w:r w:rsidRPr="000F2968">
        <w:rPr>
          <w:rFonts w:ascii="Times New Roman" w:hAnsi="Times New Roman" w:cs="Times New Roman"/>
          <w:sz w:val="28"/>
          <w:szCs w:val="28"/>
        </w:rPr>
        <w:t xml:space="preserve"> Все мои мечты и </w:t>
      </w:r>
      <w:r w:rsidR="00902358" w:rsidRPr="000F2968">
        <w:rPr>
          <w:rFonts w:ascii="Times New Roman" w:hAnsi="Times New Roman" w:cs="Times New Roman"/>
          <w:sz w:val="28"/>
          <w:szCs w:val="28"/>
        </w:rPr>
        <w:t>желания,</w:t>
      </w:r>
      <w:r w:rsidRPr="000F2968">
        <w:rPr>
          <w:rFonts w:ascii="Times New Roman" w:hAnsi="Times New Roman" w:cs="Times New Roman"/>
          <w:sz w:val="28"/>
          <w:szCs w:val="28"/>
        </w:rPr>
        <w:t xml:space="preserve"> словно цветные стеклышки в калейдоскопе, сложились в удивительный узор. Так я стала студен</w:t>
      </w:r>
      <w:r w:rsidR="00D84567" w:rsidRPr="000F2968">
        <w:rPr>
          <w:rFonts w:ascii="Times New Roman" w:hAnsi="Times New Roman" w:cs="Times New Roman"/>
          <w:sz w:val="28"/>
          <w:szCs w:val="28"/>
        </w:rPr>
        <w:t>т</w:t>
      </w:r>
      <w:r w:rsidRPr="000F2968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Pr="000F2968">
        <w:rPr>
          <w:rFonts w:ascii="Times New Roman" w:hAnsi="Times New Roman" w:cs="Times New Roman"/>
          <w:sz w:val="28"/>
          <w:szCs w:val="28"/>
        </w:rPr>
        <w:t>Голышмановского</w:t>
      </w:r>
      <w:proofErr w:type="spellEnd"/>
      <w:r w:rsidRPr="000F2968">
        <w:rPr>
          <w:rFonts w:ascii="Times New Roman" w:hAnsi="Times New Roman" w:cs="Times New Roman"/>
          <w:sz w:val="28"/>
          <w:szCs w:val="28"/>
        </w:rPr>
        <w:t xml:space="preserve"> педагогического училища.</w:t>
      </w:r>
    </w:p>
    <w:p w:rsidR="0001698E" w:rsidRPr="000F2968" w:rsidRDefault="0001698E" w:rsidP="006252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68">
        <w:rPr>
          <w:rFonts w:ascii="Times New Roman" w:hAnsi="Times New Roman" w:cs="Times New Roman"/>
          <w:sz w:val="28"/>
          <w:szCs w:val="28"/>
        </w:rPr>
        <w:t xml:space="preserve">Проходя практику в своем родном </w:t>
      </w:r>
      <w:r w:rsidR="00902358" w:rsidRPr="000F2968">
        <w:rPr>
          <w:rFonts w:ascii="Times New Roman" w:hAnsi="Times New Roman" w:cs="Times New Roman"/>
          <w:sz w:val="28"/>
          <w:szCs w:val="28"/>
        </w:rPr>
        <w:t>садике,</w:t>
      </w:r>
      <w:r w:rsidRPr="000F2968">
        <w:rPr>
          <w:rFonts w:ascii="Times New Roman" w:hAnsi="Times New Roman" w:cs="Times New Roman"/>
          <w:sz w:val="28"/>
          <w:szCs w:val="28"/>
        </w:rPr>
        <w:t xml:space="preserve"> я </w:t>
      </w:r>
      <w:r w:rsidR="00902358" w:rsidRPr="000F2968">
        <w:rPr>
          <w:rFonts w:ascii="Times New Roman" w:hAnsi="Times New Roman" w:cs="Times New Roman"/>
          <w:sz w:val="28"/>
          <w:szCs w:val="28"/>
        </w:rPr>
        <w:t>с</w:t>
      </w:r>
      <w:r w:rsidRPr="000F2968">
        <w:rPr>
          <w:rFonts w:ascii="Times New Roman" w:hAnsi="Times New Roman" w:cs="Times New Roman"/>
          <w:sz w:val="28"/>
          <w:szCs w:val="28"/>
        </w:rPr>
        <w:t>нова встретилась со свое воспитательницей и снова убедилась в правильности своего выбора. Самостоятельно проводя занятия уже окончательно поняла, что это – моё.</w:t>
      </w:r>
    </w:p>
    <w:p w:rsidR="0001698E" w:rsidRPr="000F2968" w:rsidRDefault="0001698E" w:rsidP="006252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68">
        <w:rPr>
          <w:rFonts w:ascii="Times New Roman" w:hAnsi="Times New Roman" w:cs="Times New Roman"/>
          <w:sz w:val="28"/>
          <w:szCs w:val="28"/>
        </w:rPr>
        <w:t>Сейчас размышляя над тем, чего же во мне больше воспитателя или теор</w:t>
      </w:r>
      <w:r w:rsidR="000F2968" w:rsidRPr="000F2968">
        <w:rPr>
          <w:rFonts w:ascii="Times New Roman" w:hAnsi="Times New Roman" w:cs="Times New Roman"/>
          <w:sz w:val="28"/>
          <w:szCs w:val="28"/>
        </w:rPr>
        <w:t>етических знаний понимаю, что э</w:t>
      </w:r>
      <w:r w:rsidRPr="000F2968">
        <w:rPr>
          <w:rFonts w:ascii="Times New Roman" w:hAnsi="Times New Roman" w:cs="Times New Roman"/>
          <w:sz w:val="28"/>
          <w:szCs w:val="28"/>
        </w:rPr>
        <w:t>то соотношение имеет свойство изменяться. Когда в роли воспитателя я перешагнула порог нашего детского сада</w:t>
      </w:r>
      <w:r w:rsidR="000F2968" w:rsidRPr="000F2968">
        <w:rPr>
          <w:rFonts w:ascii="Times New Roman" w:hAnsi="Times New Roman" w:cs="Times New Roman"/>
          <w:sz w:val="28"/>
          <w:szCs w:val="28"/>
        </w:rPr>
        <w:t>,</w:t>
      </w:r>
      <w:r w:rsidRPr="000F2968">
        <w:rPr>
          <w:rFonts w:ascii="Times New Roman" w:hAnsi="Times New Roman" w:cs="Times New Roman"/>
          <w:sz w:val="28"/>
          <w:szCs w:val="28"/>
        </w:rPr>
        <w:t xml:space="preserve"> во мне было много теории, и мало воспитателя. Вот тогда я стала растить в </w:t>
      </w:r>
      <w:r w:rsidRPr="000F2968">
        <w:rPr>
          <w:rFonts w:ascii="Times New Roman" w:hAnsi="Times New Roman" w:cs="Times New Roman"/>
          <w:sz w:val="28"/>
          <w:szCs w:val="28"/>
        </w:rPr>
        <w:lastRenderedPageBreak/>
        <w:t>себе педагога, искать пути, методы, приемы, чтобы достучаться до каждого моего воспитанника. Для того</w:t>
      </w:r>
      <w:proofErr w:type="gramStart"/>
      <w:r w:rsidRPr="000F29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2968">
        <w:rPr>
          <w:rFonts w:ascii="Times New Roman" w:hAnsi="Times New Roman" w:cs="Times New Roman"/>
          <w:sz w:val="28"/>
          <w:szCs w:val="28"/>
        </w:rPr>
        <w:t xml:space="preserve"> чтобы найти свой стиль в профессиональном общении  с детьми изучала опыт педагогов новаторов, много читала педагогической литературы, и все больше склонялась  выводу, что не могу взять чей то опыт в готовом виде и сделать его частью своего. Но могу, и обязана, пропустить через себя мощь их теорий, поисков и находок, найти свой путь. </w:t>
      </w:r>
    </w:p>
    <w:p w:rsidR="00E11BB4" w:rsidRPr="000F2968" w:rsidRDefault="0001698E" w:rsidP="0062521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968">
        <w:rPr>
          <w:rFonts w:ascii="Times New Roman" w:hAnsi="Times New Roman" w:cs="Times New Roman"/>
          <w:sz w:val="28"/>
          <w:szCs w:val="28"/>
        </w:rPr>
        <w:t xml:space="preserve">Во мне не стало меньше теории, чувствовала, </w:t>
      </w:r>
      <w:r w:rsidR="00902358" w:rsidRPr="000F2968">
        <w:rPr>
          <w:rFonts w:ascii="Times New Roman" w:hAnsi="Times New Roman" w:cs="Times New Roman"/>
          <w:sz w:val="28"/>
          <w:szCs w:val="28"/>
        </w:rPr>
        <w:t xml:space="preserve">что воспитателя становится всё больше и больше. Вот уже 22 года я работаю воспитателем и </w:t>
      </w:r>
      <w:r w:rsidR="00902358" w:rsidRPr="000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считаю, что каждый ребёнок неповторим, поэтому я с такой любовью, нежностью, волнением и  трепетом всегда рядом со своими маленькими воспитанниками. И особо осознаю значимость своей профессии, когда вижу распахнутые навстречу глаза детей, жадно ловящие каждое моё слово, взгляд, жест и понимаю, какая ответственность лежит на мне за их судьбу. Поэтому я не могу, не имею права,  делать что-то не подумав, совершая грубую ошибку. Ведь эти маленькие человечки всецело доверяют мне. Общение с детьми для меня - каждый раз своего рода экзамен. Дети, как маленькие мудрые учителя, они как будто проверяют тебя на прочность, но одновременно любят тебя. </w:t>
      </w:r>
      <w:r w:rsidR="00DE57FE" w:rsidRPr="000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учат детской мудрости, общительности, смотреть на мир их глазами. </w:t>
      </w:r>
    </w:p>
    <w:p w:rsidR="00DE57FE" w:rsidRPr="000F2968" w:rsidRDefault="00DE57FE" w:rsidP="0062521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меня всегда много людей, которым нужна я, и которые нужны мн</w:t>
      </w:r>
      <w:r w:rsidR="000F2968" w:rsidRPr="000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Каждый уголок детского сада за эти годы стал родным, </w:t>
      </w:r>
      <w:proofErr w:type="gramStart"/>
      <w:r w:rsidRPr="000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родная группа, где вкладывается частичка себя</w:t>
      </w:r>
      <w:r w:rsidR="005A2C95" w:rsidRPr="000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творчество детей и родителей.</w:t>
      </w:r>
      <w:r w:rsidR="00D84567" w:rsidRPr="000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Работа с родителями у меня так же  на первом плане. Совместная работа позволяет дать хороший результат в воспитании</w:t>
      </w:r>
      <w:r w:rsidR="000F2968" w:rsidRPr="000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D84567" w:rsidRPr="000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Рядом </w:t>
      </w:r>
      <w:r w:rsidR="000F2968" w:rsidRPr="000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коллеги - </w:t>
      </w:r>
      <w:r w:rsidR="00D84567" w:rsidRPr="000F2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единомышленники, – для которых каждый ребенок – личность, каждое занятие – это творчество. Самый радостный и одновременно горький этап моей работы – миг расставания. В такие минуты всегда думаю о том, стали ли мои занятия для них проповедью ДОБРА, ЧЕСТИ, СПРАВЕДЛИВОСТИ, ДОСТОИНСТВА. </w:t>
      </w:r>
    </w:p>
    <w:p w:rsidR="00902358" w:rsidRPr="000F2968" w:rsidRDefault="00902358" w:rsidP="006252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2358" w:rsidRPr="000F2968" w:rsidSect="0062521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19"/>
    <w:rsid w:val="0001698E"/>
    <w:rsid w:val="000F2968"/>
    <w:rsid w:val="005A2C95"/>
    <w:rsid w:val="00625212"/>
    <w:rsid w:val="00902358"/>
    <w:rsid w:val="00944515"/>
    <w:rsid w:val="00D72953"/>
    <w:rsid w:val="00D84567"/>
    <w:rsid w:val="00DE57FE"/>
    <w:rsid w:val="00E11BB4"/>
    <w:rsid w:val="00F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Павловна</cp:lastModifiedBy>
  <cp:revision>4</cp:revision>
  <dcterms:created xsi:type="dcterms:W3CDTF">2019-09-04T16:57:00Z</dcterms:created>
  <dcterms:modified xsi:type="dcterms:W3CDTF">2019-09-06T10:18:00Z</dcterms:modified>
</cp:coreProperties>
</file>