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C" w:rsidRPr="00F27B7C" w:rsidRDefault="00F27B7C" w:rsidP="00F27B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2"/>
          <w:shd w:val="clear" w:color="auto" w:fill="FFFFFF"/>
        </w:rPr>
      </w:pPr>
      <w:proofErr w:type="gramStart"/>
      <w:r w:rsidRPr="00F27B7C">
        <w:rPr>
          <w:sz w:val="32"/>
          <w:szCs w:val="22"/>
          <w:shd w:val="clear" w:color="auto" w:fill="FFFFFF"/>
        </w:rPr>
        <w:t>Коновалов</w:t>
      </w:r>
      <w:proofErr w:type="gramEnd"/>
      <w:r w:rsidRPr="00F27B7C">
        <w:rPr>
          <w:sz w:val="32"/>
          <w:szCs w:val="22"/>
          <w:shd w:val="clear" w:color="auto" w:fill="FFFFFF"/>
        </w:rPr>
        <w:t xml:space="preserve"> Семё</w:t>
      </w:r>
      <w:bookmarkStart w:id="0" w:name="_GoBack"/>
      <w:bookmarkEnd w:id="0"/>
      <w:r w:rsidRPr="00F27B7C">
        <w:rPr>
          <w:sz w:val="32"/>
          <w:szCs w:val="22"/>
          <w:shd w:val="clear" w:color="auto" w:fill="FFFFFF"/>
        </w:rPr>
        <w:t xml:space="preserve">н с раннего возраста проявил талант чтеца. Каждое его выступление  -  это эмоции, выразительность и понимание смысла художественных произведений. Семён активный участник конкурсов чтецов в детском саду, на которых он неоднократно занимал призовые места. Последние его победы на конкурсах </w:t>
      </w:r>
      <w:r w:rsidRPr="00F27B7C">
        <w:rPr>
          <w:sz w:val="32"/>
          <w:szCs w:val="22"/>
          <w:shd w:val="clear" w:color="auto" w:fill="FFFFFF"/>
          <w:lang w:eastAsia="en-US"/>
        </w:rPr>
        <w:t xml:space="preserve">«Ах, какая осень!» и «Поэзия русской зимы». </w:t>
      </w:r>
    </w:p>
    <w:p w:rsidR="001A3A5C" w:rsidRPr="00F27B7C" w:rsidRDefault="001A3A5C" w:rsidP="00F27B7C"/>
    <w:sectPr w:rsidR="001A3A5C" w:rsidRPr="00F27B7C" w:rsidSect="001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31894"/>
    <w:rsid w:val="00051D4B"/>
    <w:rsid w:val="001A3A5C"/>
    <w:rsid w:val="002C6E87"/>
    <w:rsid w:val="00E31894"/>
    <w:rsid w:val="00F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2019-03-22T13:45:00Z</dcterms:created>
  <dcterms:modified xsi:type="dcterms:W3CDTF">2019-03-22T13:45:00Z</dcterms:modified>
</cp:coreProperties>
</file>