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E0" w:rsidRPr="00530184" w:rsidRDefault="005E1A79" w:rsidP="00530184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0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Визитная карточка для «Фестиваля – конкурса» </w:t>
      </w:r>
      <w:r w:rsidR="006D6DE0" w:rsidRPr="00530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«Я – воспитатель»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- это счастье, дети - это радость,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Дети - это в жизни свежий ветерок…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- это чудо, доброты посланье,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Лучики восхода, капельки любви…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- это будто жизнь пошла сначала: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Первые улыбки, первые шаги,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Первые успехи, первые провалы.</w:t>
      </w:r>
    </w:p>
    <w:p w:rsidR="00506F64" w:rsidRPr="00530184" w:rsidRDefault="00506F64" w:rsidP="00530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Дети - это опыт. Дети - это мы.</w:t>
      </w:r>
    </w:p>
    <w:p w:rsidR="00506F64" w:rsidRPr="00530184" w:rsidRDefault="00DF78E0" w:rsidP="0053018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F64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детство прошло в детском саду!</w:t>
      </w:r>
      <w:r w:rsidR="00506F64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дни я вспоминаю с теплотой и радостью. Мою первую и единственную воспитательницу  звали Наталья</w:t>
      </w:r>
      <w:r w:rsidR="00DB38CF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="00506F64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 её любила и ждала встречи с ней каждый день. </w:t>
      </w:r>
    </w:p>
    <w:p w:rsidR="00506F64" w:rsidRPr="00530184" w:rsidRDefault="00506F64" w:rsidP="00530184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весь коллектив был для меня родным и любимым, потому что в этом детском саду работала воспитателем моя мама. </w:t>
      </w:r>
    </w:p>
    <w:p w:rsidR="00DF78E0" w:rsidRPr="00530184" w:rsidRDefault="00506F64" w:rsidP="00530184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выпуска из детского сада я продолжала 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родной 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8E0" w:rsidRPr="00530184" w:rsidRDefault="00DF78E0" w:rsidP="00530184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06F64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огда я уже знала, что буду воспитателем!</w:t>
      </w:r>
    </w:p>
    <w:p w:rsidR="00DF78E0" w:rsidRPr="00530184" w:rsidRDefault="00506F64" w:rsidP="00530184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стоял пример мамы, как замечательного творческого педа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гога, 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работу. </w:t>
      </w:r>
    </w:p>
    <w:p w:rsidR="00506F64" w:rsidRPr="00530184" w:rsidRDefault="00DF78E0" w:rsidP="00530184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уютно в этой профессии!</w:t>
      </w:r>
    </w:p>
    <w:p w:rsidR="00E3580D" w:rsidRPr="00530184" w:rsidRDefault="00506F64" w:rsidP="00530184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человек увлеченный, я </w:t>
      </w:r>
      <w:r w:rsidR="00DF78E0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нахожусь в творческом поиске, </w:t>
      </w:r>
      <w:r w:rsidR="00E50F19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 свое мастерство и иду</w:t>
      </w:r>
      <w:r w:rsidR="0065291B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ногу со временем, расту как личность и профессионал, ежедневно реализую свои творческие способности. 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="00E50F19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пополнять свой багаж знаний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удовлетвор</w:t>
      </w:r>
      <w:r w:rsidR="00E50F19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любознательность совр</w:t>
      </w:r>
      <w:r w:rsidR="00E50F19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ребенка, помочь ему познать окружающий мир!</w:t>
      </w:r>
      <w:r w:rsidR="0065291B" w:rsidRPr="0053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57" w:rsidRPr="00530184" w:rsidRDefault="00E50F19" w:rsidP="00530184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F64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отрудничать с семьями воспитанников и решать ответственные задачи по воспит</w:t>
      </w: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в </w:t>
      </w:r>
      <w:r w:rsidR="00506F64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триаде «педагоги-родители-дети»</w:t>
      </w:r>
      <w:r w:rsidR="00070557"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эффективно, используя в совместной деятельности с детьми, а также при взаимодействии с семьями воспитанников различные современные образовательные педагогические технологии. Это и технология сотрудничества, и развивающего обучения, и создание проблемных ситуаций, для того, чтобы дети самостоятельно находили решения, предоставление ребёнку свободы выбора и самостоятельности.</w:t>
      </w:r>
    </w:p>
    <w:p w:rsidR="00E50F19" w:rsidRPr="00530184" w:rsidRDefault="00506F64" w:rsidP="00530184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Моя цель </w:t>
      </w:r>
      <w:r w:rsidR="00E50F19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F19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всестороннее и гармоничное развитие личности!</w:t>
      </w:r>
    </w:p>
    <w:p w:rsidR="00506F64" w:rsidRPr="00530184" w:rsidRDefault="00177C90" w:rsidP="0053018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506F64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интеллектуальных и творческих </w:t>
      </w:r>
      <w:r w:rsidR="00E50F19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способностей воспитанников!</w:t>
      </w:r>
    </w:p>
    <w:p w:rsidR="00E246A5" w:rsidRPr="00530184" w:rsidRDefault="00506F64" w:rsidP="00530184">
      <w:pPr>
        <w:pStyle w:val="c1"/>
        <w:shd w:val="clear" w:color="auto" w:fill="FFFFFF"/>
        <w:spacing w:before="0" w:beforeAutospacing="0" w:after="0" w:afterAutospacing="0"/>
        <w:ind w:left="-1134" w:firstLine="710"/>
        <w:rPr>
          <w:rStyle w:val="c0"/>
          <w:sz w:val="28"/>
          <w:szCs w:val="28"/>
        </w:rPr>
      </w:pPr>
      <w:r w:rsidRPr="00530184">
        <w:rPr>
          <w:sz w:val="28"/>
          <w:szCs w:val="28"/>
        </w:rPr>
        <w:t xml:space="preserve">Дошкольное воспитание сегодня развивается стремительно. Разнообразие видов форм работы, внедрение ФГОС, должны служить стимулом к творчеству, к самореализации и, в конечном итоге, сделать каждый день пребывания ребенка в детском саду радостным. </w:t>
      </w:r>
      <w:r w:rsidR="0065291B" w:rsidRPr="00530184">
        <w:rPr>
          <w:rStyle w:val="c0"/>
          <w:sz w:val="28"/>
          <w:szCs w:val="28"/>
        </w:rPr>
        <w:t xml:space="preserve">Детей надо любить </w:t>
      </w:r>
      <w:proofErr w:type="gramStart"/>
      <w:r w:rsidR="0065291B" w:rsidRPr="00530184">
        <w:rPr>
          <w:rStyle w:val="c0"/>
          <w:sz w:val="28"/>
          <w:szCs w:val="28"/>
        </w:rPr>
        <w:t>такими</w:t>
      </w:r>
      <w:proofErr w:type="gramEnd"/>
      <w:r w:rsidR="0065291B" w:rsidRPr="00530184">
        <w:rPr>
          <w:rStyle w:val="c0"/>
          <w:sz w:val="28"/>
          <w:szCs w:val="28"/>
        </w:rPr>
        <w:t xml:space="preserve">, </w:t>
      </w:r>
      <w:r w:rsidR="00DB33D3" w:rsidRPr="00530184">
        <w:rPr>
          <w:rStyle w:val="c0"/>
          <w:sz w:val="28"/>
          <w:szCs w:val="28"/>
        </w:rPr>
        <w:t>какие они есть. Воспитывать в них чувство собственного достоинства, порядочность, уважение к окружающим.</w:t>
      </w:r>
      <w:r w:rsidR="007B5E42" w:rsidRPr="00530184">
        <w:rPr>
          <w:rStyle w:val="c0"/>
          <w:sz w:val="28"/>
          <w:szCs w:val="28"/>
        </w:rPr>
        <w:t xml:space="preserve"> </w:t>
      </w:r>
    </w:p>
    <w:p w:rsidR="00E3580D" w:rsidRPr="00530184" w:rsidRDefault="007B5E42" w:rsidP="00530184">
      <w:pPr>
        <w:pStyle w:val="c1"/>
        <w:shd w:val="clear" w:color="auto" w:fill="FFFFFF"/>
        <w:spacing w:before="0" w:beforeAutospacing="0" w:after="0" w:afterAutospacing="0"/>
        <w:ind w:left="-1134" w:firstLine="710"/>
        <w:jc w:val="center"/>
        <w:rPr>
          <w:rStyle w:val="c9"/>
          <w:b/>
          <w:sz w:val="28"/>
          <w:szCs w:val="28"/>
        </w:rPr>
      </w:pPr>
      <w:r w:rsidRPr="00530184">
        <w:rPr>
          <w:rStyle w:val="c0"/>
          <w:b/>
          <w:sz w:val="28"/>
          <w:szCs w:val="28"/>
        </w:rPr>
        <w:t>Мои главные принципы, чтобы дети были самостоятельными и имели право выбора</w:t>
      </w:r>
      <w:r w:rsidR="004F6933" w:rsidRPr="00530184">
        <w:rPr>
          <w:rStyle w:val="c0"/>
          <w:b/>
          <w:sz w:val="28"/>
          <w:szCs w:val="28"/>
        </w:rPr>
        <w:t xml:space="preserve">, стараюсь войти в положение ребенка, увидеть  </w:t>
      </w:r>
      <w:r w:rsidRPr="00530184">
        <w:rPr>
          <w:rStyle w:val="c0"/>
          <w:b/>
          <w:sz w:val="28"/>
          <w:szCs w:val="28"/>
        </w:rPr>
        <w:t>в каждом личность и индивидуальность</w:t>
      </w:r>
      <w:r w:rsidR="0065291B" w:rsidRPr="00530184">
        <w:rPr>
          <w:rStyle w:val="c0"/>
          <w:b/>
          <w:sz w:val="28"/>
          <w:szCs w:val="28"/>
        </w:rPr>
        <w:t>!</w:t>
      </w:r>
    </w:p>
    <w:p w:rsidR="00E3580D" w:rsidRPr="00530184" w:rsidRDefault="00DB33D3" w:rsidP="00530184">
      <w:pPr>
        <w:tabs>
          <w:tab w:val="left" w:pos="9072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 образования в России  из века в век претерпевала изменения. В настоящее время в  педагогике разрабатываются технологии, </w:t>
      </w:r>
      <w:r w:rsidR="00635D99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  целевые ориентиры, все выше поднимается планка требований, предъявляемых к</w:t>
      </w:r>
      <w:r w:rsidR="00E3580D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 педагога</w:t>
      </w:r>
      <w:r w:rsidR="00635D99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технологичность, инновационный и исследовательский подход к деятельности, владение компьютером и многое другое. </w:t>
      </w:r>
    </w:p>
    <w:p w:rsidR="00E3580D" w:rsidRPr="00530184" w:rsidRDefault="00E3580D" w:rsidP="00530184">
      <w:pPr>
        <w:tabs>
          <w:tab w:val="left" w:pos="907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98008D" w:rsidRPr="00530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оя миссия</w:t>
      </w:r>
      <w:r w:rsidR="00070557" w:rsidRPr="00530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635D99" w:rsidRPr="00530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воспитать творческую, коммуникабельную личность, уверенную  в себе и в своих действиях</w:t>
      </w:r>
      <w:r w:rsidRPr="00530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CE1067" w:rsidRPr="00530184" w:rsidRDefault="00070557" w:rsidP="00530184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530184">
        <w:rPr>
          <w:sz w:val="28"/>
          <w:szCs w:val="28"/>
          <w:shd w:val="clear" w:color="auto" w:fill="FFFFFF"/>
        </w:rPr>
        <w:lastRenderedPageBreak/>
        <w:t xml:space="preserve">В нашей группе дети очень увлечены театральной деятельностью, разыгрывают сюжеты разных сказок и с удовольствием показывают их, как родителям, так и детям других групп. Использую </w:t>
      </w:r>
      <w:proofErr w:type="spellStart"/>
      <w:r w:rsidRPr="00530184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530184">
        <w:rPr>
          <w:sz w:val="28"/>
          <w:szCs w:val="28"/>
          <w:shd w:val="clear" w:color="auto" w:fill="FFFFFF"/>
        </w:rPr>
        <w:t xml:space="preserve"> технологии</w:t>
      </w:r>
      <w:r w:rsidR="006A73A3" w:rsidRPr="00530184">
        <w:rPr>
          <w:sz w:val="28"/>
          <w:szCs w:val="28"/>
          <w:shd w:val="clear" w:color="auto" w:fill="FFFFFF"/>
        </w:rPr>
        <w:t>, а также т</w:t>
      </w:r>
      <w:r w:rsidR="006A73A3" w:rsidRPr="00530184">
        <w:rPr>
          <w:bCs/>
          <w:iCs/>
          <w:sz w:val="28"/>
          <w:szCs w:val="28"/>
        </w:rPr>
        <w:t>ехнологию развивающего обучения, технологию</w:t>
      </w:r>
      <w:r w:rsidR="00E246A5" w:rsidRPr="00530184">
        <w:rPr>
          <w:bCs/>
          <w:iCs/>
          <w:sz w:val="28"/>
          <w:szCs w:val="28"/>
        </w:rPr>
        <w:t xml:space="preserve"> </w:t>
      </w:r>
      <w:r w:rsidR="006A73A3" w:rsidRPr="00530184">
        <w:rPr>
          <w:bCs/>
          <w:iCs/>
          <w:sz w:val="28"/>
          <w:szCs w:val="28"/>
        </w:rPr>
        <w:t>сотрудничества, технологию свободного воспитания, так как считаю, что у ребенка всегда должен быть выбор и предоставление самостоятельности в его деятельности</w:t>
      </w:r>
      <w:r w:rsidR="00CE1067" w:rsidRPr="00530184">
        <w:rPr>
          <w:bCs/>
          <w:iCs/>
          <w:sz w:val="28"/>
          <w:szCs w:val="28"/>
        </w:rPr>
        <w:t>,</w:t>
      </w:r>
      <w:r w:rsidR="006A73A3" w:rsidRPr="00530184">
        <w:rPr>
          <w:sz w:val="28"/>
          <w:szCs w:val="28"/>
        </w:rPr>
        <w:t> </w:t>
      </w:r>
      <w:r w:rsidR="00CE1067" w:rsidRPr="00530184">
        <w:rPr>
          <w:sz w:val="28"/>
          <w:szCs w:val="28"/>
        </w:rPr>
        <w:t>а информационные технологии значительно расширяют возможности педагога в сфере обучения дет</w:t>
      </w:r>
      <w:r w:rsidR="003B3639" w:rsidRPr="00530184">
        <w:rPr>
          <w:sz w:val="28"/>
          <w:szCs w:val="28"/>
        </w:rPr>
        <w:t xml:space="preserve">ей чему - </w:t>
      </w:r>
      <w:r w:rsidR="00CE1067" w:rsidRPr="00530184">
        <w:rPr>
          <w:sz w:val="28"/>
          <w:szCs w:val="28"/>
        </w:rPr>
        <w:t>то новому, интересному и инновационному.</w:t>
      </w:r>
    </w:p>
    <w:p w:rsidR="00070557" w:rsidRPr="00530184" w:rsidRDefault="00070557" w:rsidP="00530184">
      <w:pPr>
        <w:tabs>
          <w:tab w:val="left" w:pos="9072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превращения образовательной деятельности  в увлекательный творческий процесс и </w:t>
      </w:r>
      <w:r w:rsidR="001624C1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заинтересованности</w:t>
      </w: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1624C1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использую проблемные методы, мотив</w:t>
      </w:r>
      <w:r w:rsidR="001624C1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ируя детей на получение знаний.</w:t>
      </w: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оживляются, начинают принимать активное участие в непосредственной образовательной деятельности. В нашей группе дети очень любят играть </w:t>
      </w:r>
      <w:r w:rsidR="005E1A79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различные виды конструкторов, экспериментировать в уголке природы, участвовать </w:t>
      </w: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в театральных постановках, танцах и спортивных мероприятиях. С удовольствием показывают свои</w:t>
      </w:r>
      <w:r w:rsidR="008650A3"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на занятиях</w:t>
      </w:r>
      <w:r w:rsidRPr="005301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57" w:rsidRPr="00530184" w:rsidRDefault="00EC14BA" w:rsidP="00530184">
      <w:pPr>
        <w:pStyle w:val="a3"/>
        <w:spacing w:before="0" w:beforeAutospacing="0" w:after="0" w:afterAutospacing="0"/>
        <w:ind w:left="-1134"/>
        <w:rPr>
          <w:sz w:val="28"/>
          <w:szCs w:val="28"/>
          <w:shd w:val="clear" w:color="auto" w:fill="FFFFFF"/>
        </w:rPr>
      </w:pPr>
      <w:bookmarkStart w:id="0" w:name="844"/>
      <w:r w:rsidRPr="00530184">
        <w:rPr>
          <w:sz w:val="28"/>
          <w:szCs w:val="28"/>
          <w:shd w:val="clear" w:color="auto" w:fill="FFFFFF"/>
        </w:rPr>
        <w:t xml:space="preserve">Центральное место в формировании личности ребенка занимает семья. </w:t>
      </w:r>
    </w:p>
    <w:p w:rsidR="00E04956" w:rsidRPr="00530184" w:rsidRDefault="00B640D1" w:rsidP="00530184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530184">
        <w:rPr>
          <w:sz w:val="28"/>
          <w:szCs w:val="28"/>
        </w:rPr>
        <w:t xml:space="preserve">Сейчас современные родители стараются </w:t>
      </w:r>
      <w:proofErr w:type="spellStart"/>
      <w:r w:rsidRPr="00530184">
        <w:rPr>
          <w:sz w:val="28"/>
          <w:szCs w:val="28"/>
        </w:rPr>
        <w:t>самореализоваться</w:t>
      </w:r>
      <w:proofErr w:type="spellEnd"/>
      <w:r w:rsidRPr="00530184">
        <w:rPr>
          <w:sz w:val="28"/>
          <w:szCs w:val="28"/>
        </w:rPr>
        <w:t xml:space="preserve">, сделать карьеру, обеспечить семью и это приводит к тому, что внимания на детей остается немного, и поэтому воспитателю приходится учитывать эти особенности в работе с семьей. В своей работе, я стараюсь помочь молодым родителями во взаимоотношениях с детьми, </w:t>
      </w:r>
      <w:r w:rsidR="00EC14BA" w:rsidRPr="00530184">
        <w:rPr>
          <w:sz w:val="28"/>
          <w:szCs w:val="28"/>
        </w:rPr>
        <w:t xml:space="preserve">вовремя </w:t>
      </w:r>
      <w:r w:rsidRPr="00530184">
        <w:rPr>
          <w:sz w:val="28"/>
          <w:szCs w:val="28"/>
        </w:rPr>
        <w:t>дать нужный совет, проконсультировать по вопросам воспитания и развития. Совместную</w:t>
      </w:r>
      <w:r w:rsidR="00E04956" w:rsidRPr="00530184">
        <w:rPr>
          <w:sz w:val="28"/>
          <w:szCs w:val="28"/>
        </w:rPr>
        <w:t xml:space="preserve"> деятельность </w:t>
      </w:r>
      <w:r w:rsidRPr="00530184">
        <w:rPr>
          <w:sz w:val="28"/>
          <w:szCs w:val="28"/>
        </w:rPr>
        <w:t>организую</w:t>
      </w:r>
      <w:r w:rsidR="00E04956" w:rsidRPr="00530184">
        <w:rPr>
          <w:sz w:val="28"/>
          <w:szCs w:val="28"/>
        </w:rPr>
        <w:t xml:space="preserve"> в разнообразных традиционных и инновационных формах (семейные клубы, гостиные, праздники, вечера музыки и поэзии, вопросов и ответов, экскурсии, прогулки и т.д.).</w:t>
      </w:r>
      <w:r w:rsidR="003B3639" w:rsidRPr="00530184">
        <w:rPr>
          <w:sz w:val="28"/>
          <w:szCs w:val="28"/>
        </w:rPr>
        <w:t xml:space="preserve"> Всё большую актуальность приобретает такая форма совместной деятельности, как проекты.</w:t>
      </w:r>
      <w:r w:rsidR="00E04956" w:rsidRPr="00530184">
        <w:rPr>
          <w:sz w:val="28"/>
          <w:szCs w:val="28"/>
        </w:rPr>
        <w:t xml:space="preserve"> Интересные идеи </w:t>
      </w:r>
      <w:r w:rsidR="003E3257" w:rsidRPr="00530184">
        <w:rPr>
          <w:sz w:val="28"/>
          <w:szCs w:val="28"/>
        </w:rPr>
        <w:t xml:space="preserve">реализации </w:t>
      </w:r>
      <w:r w:rsidR="00E04956" w:rsidRPr="00530184">
        <w:rPr>
          <w:sz w:val="28"/>
          <w:szCs w:val="28"/>
        </w:rPr>
        <w:t xml:space="preserve">проектов </w:t>
      </w:r>
      <w:r w:rsidR="003E3257" w:rsidRPr="00530184">
        <w:rPr>
          <w:sz w:val="28"/>
          <w:szCs w:val="28"/>
        </w:rPr>
        <w:t xml:space="preserve">подсказывают </w:t>
      </w:r>
      <w:r w:rsidR="00E04956" w:rsidRPr="00530184">
        <w:rPr>
          <w:sz w:val="28"/>
          <w:szCs w:val="28"/>
        </w:rPr>
        <w:t xml:space="preserve"> родителям</w:t>
      </w:r>
      <w:r w:rsidR="003E3257" w:rsidRPr="00530184">
        <w:rPr>
          <w:sz w:val="28"/>
          <w:szCs w:val="28"/>
        </w:rPr>
        <w:t>, активно принимая участие и</w:t>
      </w:r>
      <w:r w:rsidR="00E04956" w:rsidRPr="00530184">
        <w:rPr>
          <w:sz w:val="28"/>
          <w:szCs w:val="28"/>
        </w:rPr>
        <w:t xml:space="preserve"> планир</w:t>
      </w:r>
      <w:r w:rsidR="008650A3" w:rsidRPr="00530184">
        <w:rPr>
          <w:sz w:val="28"/>
          <w:szCs w:val="28"/>
        </w:rPr>
        <w:t xml:space="preserve">уя </w:t>
      </w:r>
      <w:r w:rsidR="003E3257" w:rsidRPr="00530184">
        <w:rPr>
          <w:sz w:val="28"/>
          <w:szCs w:val="28"/>
        </w:rPr>
        <w:t xml:space="preserve">свою деятельность, </w:t>
      </w:r>
      <w:r w:rsidR="00E04956" w:rsidRPr="00530184">
        <w:rPr>
          <w:sz w:val="28"/>
          <w:szCs w:val="28"/>
        </w:rPr>
        <w:t>наход</w:t>
      </w:r>
      <w:r w:rsidR="008650A3" w:rsidRPr="00530184">
        <w:rPr>
          <w:sz w:val="28"/>
          <w:szCs w:val="28"/>
        </w:rPr>
        <w:t>я</w:t>
      </w:r>
      <w:r w:rsidR="00E04956" w:rsidRPr="00530184">
        <w:rPr>
          <w:sz w:val="28"/>
          <w:szCs w:val="28"/>
        </w:rPr>
        <w:t xml:space="preserve"> время </w:t>
      </w:r>
      <w:r w:rsidR="003E3257" w:rsidRPr="00530184">
        <w:rPr>
          <w:sz w:val="28"/>
          <w:szCs w:val="28"/>
        </w:rPr>
        <w:t xml:space="preserve">для совместного </w:t>
      </w:r>
      <w:r w:rsidR="00E04956" w:rsidRPr="00530184">
        <w:rPr>
          <w:sz w:val="28"/>
          <w:szCs w:val="28"/>
        </w:rPr>
        <w:t xml:space="preserve">общения </w:t>
      </w:r>
      <w:r w:rsidR="003E3257" w:rsidRPr="00530184">
        <w:rPr>
          <w:sz w:val="28"/>
          <w:szCs w:val="28"/>
        </w:rPr>
        <w:t>и взаимодействия</w:t>
      </w:r>
      <w:r w:rsidR="00E04956" w:rsidRPr="00530184">
        <w:rPr>
          <w:sz w:val="28"/>
          <w:szCs w:val="28"/>
        </w:rPr>
        <w:t>.</w:t>
      </w:r>
    </w:p>
    <w:p w:rsidR="003E3257" w:rsidRPr="00530184" w:rsidRDefault="00EC14BA" w:rsidP="0053018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30184">
        <w:rPr>
          <w:rFonts w:ascii="Times New Roman" w:hAnsi="Times New Roman" w:cs="Times New Roman"/>
          <w:sz w:val="28"/>
          <w:szCs w:val="28"/>
        </w:rPr>
        <w:t>В работ</w:t>
      </w:r>
      <w:r w:rsidR="008650A3" w:rsidRPr="00530184">
        <w:rPr>
          <w:rFonts w:ascii="Times New Roman" w:hAnsi="Times New Roman" w:cs="Times New Roman"/>
          <w:sz w:val="28"/>
          <w:szCs w:val="28"/>
        </w:rPr>
        <w:t xml:space="preserve">е с родителями также использую </w:t>
      </w:r>
      <w:r w:rsidRPr="00530184">
        <w:rPr>
          <w:rFonts w:ascii="Times New Roman" w:hAnsi="Times New Roman" w:cs="Times New Roman"/>
          <w:sz w:val="28"/>
          <w:szCs w:val="28"/>
        </w:rPr>
        <w:t xml:space="preserve">такие формы работы, как родительские собрания, консультации, праздники, конференции, дни открытых дверей, КВН, викторины, семейные конкурсы, выставки, выпуск газет, </w:t>
      </w:r>
      <w:r w:rsidR="003E3257" w:rsidRPr="00530184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</w:t>
      </w:r>
      <w:r w:rsidRPr="00530184">
        <w:rPr>
          <w:rFonts w:ascii="Times New Roman" w:hAnsi="Times New Roman" w:cs="Times New Roman"/>
          <w:sz w:val="28"/>
          <w:szCs w:val="28"/>
        </w:rPr>
        <w:t xml:space="preserve">сайт МАДОУ, соревнования, семейные клубы, семинары-практикумы, родительская почта. </w:t>
      </w:r>
      <w:proofErr w:type="gramEnd"/>
    </w:p>
    <w:p w:rsidR="00EC14BA" w:rsidRPr="00530184" w:rsidRDefault="003E3257" w:rsidP="0053018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84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EC14BA" w:rsidRPr="00530184">
        <w:rPr>
          <w:rFonts w:ascii="Times New Roman" w:hAnsi="Times New Roman" w:cs="Times New Roman"/>
          <w:b/>
          <w:sz w:val="28"/>
          <w:szCs w:val="28"/>
        </w:rPr>
        <w:t xml:space="preserve"> семьи и детского сада – это долгий и кропотливый процесс, требующий много терпения и взаимопонимания.</w:t>
      </w:r>
    </w:p>
    <w:p w:rsidR="00EC14BA" w:rsidRPr="00530184" w:rsidRDefault="00EC14BA" w:rsidP="0053018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30184">
        <w:rPr>
          <w:rFonts w:ascii="Times New Roman" w:hAnsi="Times New Roman" w:cs="Times New Roman"/>
          <w:sz w:val="28"/>
          <w:szCs w:val="28"/>
        </w:rPr>
        <w:t>Начиная с</w:t>
      </w:r>
      <w:r w:rsidR="003E3257" w:rsidRPr="00530184">
        <w:rPr>
          <w:rFonts w:ascii="Times New Roman" w:hAnsi="Times New Roman" w:cs="Times New Roman"/>
          <w:sz w:val="28"/>
          <w:szCs w:val="28"/>
        </w:rPr>
        <w:t>о</w:t>
      </w:r>
      <w:r w:rsidRPr="00530184">
        <w:rPr>
          <w:rFonts w:ascii="Times New Roman" w:hAnsi="Times New Roman" w:cs="Times New Roman"/>
          <w:sz w:val="28"/>
          <w:szCs w:val="28"/>
        </w:rPr>
        <w:t xml:space="preserve"> второй младшей группы</w:t>
      </w:r>
      <w:r w:rsidR="008650A3" w:rsidRPr="00530184">
        <w:rPr>
          <w:rFonts w:ascii="Times New Roman" w:hAnsi="Times New Roman" w:cs="Times New Roman"/>
          <w:sz w:val="28"/>
          <w:szCs w:val="28"/>
        </w:rPr>
        <w:t>,</w:t>
      </w:r>
      <w:r w:rsidRPr="00530184">
        <w:rPr>
          <w:rFonts w:ascii="Times New Roman" w:hAnsi="Times New Roman" w:cs="Times New Roman"/>
          <w:sz w:val="28"/>
          <w:szCs w:val="28"/>
        </w:rPr>
        <w:t xml:space="preserve"> дети вместе с родителями активно участвуют в мероприятиях, как в детском саду, так и за его пределами. Два года участвовали в конкурсе « Движение и здоровье», во всероссийских конкурсах читают стихи, участвуют в танцевальных конкурсах и конкурсах  рисунков.</w:t>
      </w:r>
    </w:p>
    <w:p w:rsidR="00EC14BA" w:rsidRPr="00530184" w:rsidRDefault="00EC14BA" w:rsidP="0053018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30184">
        <w:rPr>
          <w:rFonts w:ascii="Times New Roman" w:hAnsi="Times New Roman" w:cs="Times New Roman"/>
          <w:sz w:val="28"/>
          <w:szCs w:val="28"/>
        </w:rPr>
        <w:t xml:space="preserve">Своим достижением в работе считаю умение найти общий язык с детьми и родителями, любовь и доверие, воспитание в них личности. Когда я вижу улыбающихся детей </w:t>
      </w:r>
      <w:r w:rsidR="009D5373" w:rsidRPr="00530184">
        <w:rPr>
          <w:rFonts w:ascii="Times New Roman" w:hAnsi="Times New Roman" w:cs="Times New Roman"/>
          <w:sz w:val="28"/>
          <w:szCs w:val="28"/>
        </w:rPr>
        <w:t>и их родителей, когда приходят выпускники и родители приводят вторых детей именно к тебе, я понимаю, что я не зря выбрала эту профессию.</w:t>
      </w:r>
    </w:p>
    <w:p w:rsidR="00EE5D2E" w:rsidRPr="00530184" w:rsidRDefault="008650A3" w:rsidP="00530184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hAnsi="Times New Roman" w:cs="Times New Roman"/>
          <w:sz w:val="28"/>
          <w:szCs w:val="28"/>
        </w:rPr>
        <w:t>Активно участвую</w:t>
      </w:r>
      <w:r w:rsidR="00EC14BA" w:rsidRPr="00530184">
        <w:rPr>
          <w:rFonts w:ascii="Times New Roman" w:hAnsi="Times New Roman" w:cs="Times New Roman"/>
          <w:sz w:val="28"/>
          <w:szCs w:val="28"/>
        </w:rPr>
        <w:t xml:space="preserve"> в </w:t>
      </w:r>
      <w:r w:rsidRPr="00530184">
        <w:rPr>
          <w:rFonts w:ascii="Times New Roman" w:hAnsi="Times New Roman" w:cs="Times New Roman"/>
          <w:sz w:val="28"/>
          <w:szCs w:val="28"/>
        </w:rPr>
        <w:t xml:space="preserve">разных конкурсах. </w:t>
      </w:r>
      <w:proofErr w:type="gramStart"/>
      <w:r w:rsidRPr="0053018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941E9">
        <w:rPr>
          <w:rFonts w:ascii="Times New Roman" w:hAnsi="Times New Roman" w:cs="Times New Roman"/>
          <w:sz w:val="28"/>
          <w:szCs w:val="28"/>
        </w:rPr>
        <w:t>приняла участие</w:t>
      </w:r>
      <w:r w:rsidRPr="00530184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C941E9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EC14BA" w:rsidRPr="00530184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C941E9">
        <w:rPr>
          <w:rFonts w:ascii="Times New Roman" w:hAnsi="Times New Roman" w:cs="Times New Roman"/>
          <w:sz w:val="28"/>
          <w:szCs w:val="28"/>
        </w:rPr>
        <w:t xml:space="preserve"> - 2014</w:t>
      </w:r>
      <w:r w:rsidR="00EC14BA" w:rsidRPr="00530184">
        <w:rPr>
          <w:rFonts w:ascii="Times New Roman" w:hAnsi="Times New Roman" w:cs="Times New Roman"/>
          <w:sz w:val="28"/>
          <w:szCs w:val="28"/>
        </w:rPr>
        <w:t xml:space="preserve">», </w:t>
      </w:r>
      <w:r w:rsidRPr="00530184">
        <w:rPr>
          <w:rFonts w:ascii="Times New Roman" w:hAnsi="Times New Roman" w:cs="Times New Roman"/>
          <w:sz w:val="28"/>
          <w:szCs w:val="28"/>
        </w:rPr>
        <w:t>два года</w:t>
      </w:r>
      <w:r w:rsidR="005877DF" w:rsidRPr="00530184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530184">
        <w:rPr>
          <w:rFonts w:ascii="Times New Roman" w:hAnsi="Times New Roman" w:cs="Times New Roman"/>
          <w:sz w:val="28"/>
          <w:szCs w:val="28"/>
        </w:rPr>
        <w:t xml:space="preserve"> </w:t>
      </w:r>
      <w:r w:rsidR="005877DF" w:rsidRPr="00530184">
        <w:rPr>
          <w:rFonts w:ascii="Times New Roman" w:hAnsi="Times New Roman" w:cs="Times New Roman"/>
          <w:sz w:val="28"/>
          <w:szCs w:val="28"/>
        </w:rPr>
        <w:t>вместе с детьми и родителями участвуем</w:t>
      </w:r>
      <w:r w:rsidRPr="00530184">
        <w:rPr>
          <w:rFonts w:ascii="Times New Roman" w:hAnsi="Times New Roman" w:cs="Times New Roman"/>
          <w:sz w:val="28"/>
          <w:szCs w:val="28"/>
        </w:rPr>
        <w:t xml:space="preserve"> в </w:t>
      </w:r>
      <w:r w:rsidR="00E246A5" w:rsidRPr="0053018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областном фестивале - конкурсе «Питание и здоровье»</w:t>
      </w:r>
      <w:r w:rsidR="00E246A5" w:rsidRPr="00530184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proofErr w:type="spellStart"/>
      <w:r w:rsidR="00E246A5" w:rsidRPr="00530184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="00E246A5" w:rsidRPr="00530184">
        <w:rPr>
          <w:rFonts w:ascii="Times New Roman" w:hAnsi="Times New Roman" w:cs="Times New Roman"/>
          <w:sz w:val="28"/>
          <w:szCs w:val="28"/>
        </w:rPr>
        <w:t>»</w:t>
      </w:r>
      <w:r w:rsidR="00EC14BA" w:rsidRPr="00530184">
        <w:rPr>
          <w:rFonts w:ascii="Times New Roman" w:hAnsi="Times New Roman" w:cs="Times New Roman"/>
          <w:sz w:val="28"/>
          <w:szCs w:val="28"/>
        </w:rPr>
        <w:t xml:space="preserve">, </w:t>
      </w:r>
      <w:r w:rsidR="005E1A79" w:rsidRPr="00530184">
        <w:rPr>
          <w:rFonts w:ascii="Times New Roman" w:hAnsi="Times New Roman" w:cs="Times New Roman"/>
          <w:sz w:val="28"/>
          <w:szCs w:val="28"/>
        </w:rPr>
        <w:t>ежегодно принимаю участие в «Кросс</w:t>
      </w:r>
      <w:r w:rsidR="00C941E9">
        <w:rPr>
          <w:rFonts w:ascii="Times New Roman" w:hAnsi="Times New Roman" w:cs="Times New Roman"/>
          <w:sz w:val="28"/>
          <w:szCs w:val="28"/>
        </w:rPr>
        <w:t>е</w:t>
      </w:r>
      <w:r w:rsidR="005E1A79" w:rsidRPr="00530184">
        <w:rPr>
          <w:rFonts w:ascii="Times New Roman" w:hAnsi="Times New Roman" w:cs="Times New Roman"/>
          <w:sz w:val="28"/>
          <w:szCs w:val="28"/>
        </w:rPr>
        <w:t xml:space="preserve"> Нации», «Лыжн</w:t>
      </w:r>
      <w:r w:rsidR="00C941E9">
        <w:rPr>
          <w:rFonts w:ascii="Times New Roman" w:hAnsi="Times New Roman" w:cs="Times New Roman"/>
          <w:sz w:val="28"/>
          <w:szCs w:val="28"/>
        </w:rPr>
        <w:t>е</w:t>
      </w:r>
      <w:r w:rsidR="005E1A79" w:rsidRPr="00530184">
        <w:rPr>
          <w:rFonts w:ascii="Times New Roman" w:hAnsi="Times New Roman" w:cs="Times New Roman"/>
          <w:sz w:val="28"/>
          <w:szCs w:val="28"/>
        </w:rPr>
        <w:t xml:space="preserve"> России», </w:t>
      </w:r>
      <w:r w:rsidR="00C941E9">
        <w:rPr>
          <w:rFonts w:ascii="Times New Roman" w:hAnsi="Times New Roman" w:cs="Times New Roman"/>
          <w:sz w:val="28"/>
          <w:szCs w:val="28"/>
        </w:rPr>
        <w:t>«Дне</w:t>
      </w:r>
      <w:r w:rsidR="00530184" w:rsidRPr="00530184">
        <w:rPr>
          <w:rFonts w:ascii="Times New Roman" w:hAnsi="Times New Roman" w:cs="Times New Roman"/>
          <w:sz w:val="28"/>
          <w:szCs w:val="28"/>
        </w:rPr>
        <w:t xml:space="preserve"> Здоровья», </w:t>
      </w:r>
      <w:r w:rsidR="00530184" w:rsidRPr="00530184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акции «Мы вас любим», </w:t>
      </w:r>
      <w:r w:rsidR="00530184" w:rsidRPr="00530184">
        <w:rPr>
          <w:rFonts w:ascii="Times New Roman" w:hAnsi="Times New Roman" w:cs="Times New Roman"/>
          <w:sz w:val="28"/>
          <w:szCs w:val="28"/>
        </w:rPr>
        <w:t>участие в патриотическом марафоне в рамках ежегодной акции «Почтовая станция</w:t>
      </w:r>
      <w:r w:rsidR="00530184">
        <w:rPr>
          <w:rFonts w:ascii="Times New Roman" w:hAnsi="Times New Roman" w:cs="Times New Roman"/>
          <w:sz w:val="28"/>
          <w:szCs w:val="28"/>
        </w:rPr>
        <w:t xml:space="preserve"> </w:t>
      </w:r>
      <w:r w:rsidR="00530184" w:rsidRPr="00530184">
        <w:rPr>
          <w:rFonts w:ascii="Times New Roman" w:hAnsi="Times New Roman" w:cs="Times New Roman"/>
          <w:sz w:val="28"/>
          <w:szCs w:val="28"/>
        </w:rPr>
        <w:t>#</w:t>
      </w:r>
      <w:r w:rsidR="00530184">
        <w:rPr>
          <w:rFonts w:ascii="Times New Roman" w:hAnsi="Times New Roman" w:cs="Times New Roman"/>
          <w:sz w:val="28"/>
          <w:szCs w:val="28"/>
        </w:rPr>
        <w:t xml:space="preserve"> </w:t>
      </w:r>
      <w:r w:rsidR="00530184" w:rsidRPr="00530184">
        <w:rPr>
          <w:rFonts w:ascii="Times New Roman" w:hAnsi="Times New Roman" w:cs="Times New Roman"/>
          <w:sz w:val="28"/>
          <w:szCs w:val="28"/>
        </w:rPr>
        <w:t>спасибо Ветеранам!», участвуем</w:t>
      </w:r>
      <w:proofErr w:type="gramEnd"/>
      <w:r w:rsidR="00530184" w:rsidRPr="00530184">
        <w:rPr>
          <w:rFonts w:ascii="Times New Roman" w:hAnsi="Times New Roman" w:cs="Times New Roman"/>
          <w:sz w:val="28"/>
          <w:szCs w:val="28"/>
        </w:rPr>
        <w:t xml:space="preserve"> вместе с родителями в участие в областном конкурсе «Тебя, Сибирь, мои </w:t>
      </w:r>
      <w:r w:rsidR="00530184" w:rsidRPr="00530184">
        <w:rPr>
          <w:rFonts w:ascii="Times New Roman" w:hAnsi="Times New Roman" w:cs="Times New Roman"/>
          <w:sz w:val="28"/>
          <w:szCs w:val="28"/>
        </w:rPr>
        <w:lastRenderedPageBreak/>
        <w:t xml:space="preserve">обнимут длани», в этом году приняла участие в </w:t>
      </w:r>
      <w:r w:rsidR="00530184" w:rsidRPr="00530184">
        <w:rPr>
          <w:rStyle w:val="a7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областном вокальном марафоне - конкурсе «Самый поющий коллектив</w:t>
      </w:r>
      <w:r w:rsidR="00530184" w:rsidRPr="00530184">
        <w:rPr>
          <w:rStyle w:val="a7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».</w:t>
      </w:r>
    </w:p>
    <w:p w:rsidR="00D00CBF" w:rsidRPr="00530184" w:rsidRDefault="00D00CBF" w:rsidP="00530184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нескольких лет, я работаю над темой «</w:t>
      </w:r>
      <w:proofErr w:type="spellStart"/>
      <w:r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Креативность</w:t>
      </w:r>
      <w:proofErr w:type="spellEnd"/>
      <w:r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художественном творчестве с использованием нетрадиционных методов работы» и вижу, как загораются глаза детей от восторга, от чего - то необычного и нового. В занятиях им предоставляется свобода выбора, умение проявлять самостоятельность и творчество. Результаты деятел</w:t>
      </w:r>
      <w:r w:rsidR="003B3639"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ьности можно увидеть на выставках</w:t>
      </w:r>
      <w:r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в группе, так и в детском саду. Дети с удовольствием участвуют в конк</w:t>
      </w:r>
      <w:r w:rsidR="003B3639" w:rsidRPr="0053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урсах лучших рисунков и поделок в городских и всероссийских конкурсах.</w:t>
      </w:r>
    </w:p>
    <w:p w:rsidR="005877DF" w:rsidRPr="00530184" w:rsidRDefault="003B3639" w:rsidP="00530184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воспитателя порой бывает трудной, нелегкой, отнимает  много сил: и физических, и моральных, но приходя уставшей из детского сада домой,  испытываешь чувство глубокого удовлетворения от того, что, день удался, твои воспитанники узнали много нового, </w:t>
      </w:r>
    </w:p>
    <w:p w:rsidR="003B3639" w:rsidRPr="00530184" w:rsidRDefault="003B3639" w:rsidP="00530184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благодарили тебя за твой нелегкий, но плодотворный </w:t>
      </w:r>
      <w:r w:rsidR="005877DF" w:rsidRPr="0053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труд!</w:t>
      </w:r>
    </w:p>
    <w:bookmarkEnd w:id="0"/>
    <w:p w:rsidR="005877DF" w:rsidRPr="005877DF" w:rsidRDefault="005877DF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77DF" w:rsidRPr="005877DF" w:rsidSect="003B363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E7B"/>
    <w:multiLevelType w:val="multilevel"/>
    <w:tmpl w:val="B3E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6F64"/>
    <w:rsid w:val="000413C4"/>
    <w:rsid w:val="00070557"/>
    <w:rsid w:val="001624C1"/>
    <w:rsid w:val="00177C90"/>
    <w:rsid w:val="00216529"/>
    <w:rsid w:val="002F491D"/>
    <w:rsid w:val="00384053"/>
    <w:rsid w:val="003B3639"/>
    <w:rsid w:val="003E3257"/>
    <w:rsid w:val="00434977"/>
    <w:rsid w:val="00457D9D"/>
    <w:rsid w:val="00486616"/>
    <w:rsid w:val="004F6933"/>
    <w:rsid w:val="00506F64"/>
    <w:rsid w:val="00530184"/>
    <w:rsid w:val="00531D2D"/>
    <w:rsid w:val="005877DF"/>
    <w:rsid w:val="005C3C6E"/>
    <w:rsid w:val="005E1A79"/>
    <w:rsid w:val="00635D99"/>
    <w:rsid w:val="0065291B"/>
    <w:rsid w:val="00674366"/>
    <w:rsid w:val="006A73A3"/>
    <w:rsid w:val="006D6DE0"/>
    <w:rsid w:val="007B5E42"/>
    <w:rsid w:val="00824F8C"/>
    <w:rsid w:val="008650A3"/>
    <w:rsid w:val="008C7A2F"/>
    <w:rsid w:val="0098008D"/>
    <w:rsid w:val="009801B2"/>
    <w:rsid w:val="009D5373"/>
    <w:rsid w:val="00AF4C75"/>
    <w:rsid w:val="00B03E42"/>
    <w:rsid w:val="00B640D1"/>
    <w:rsid w:val="00C90F98"/>
    <w:rsid w:val="00C941E9"/>
    <w:rsid w:val="00CA1AA2"/>
    <w:rsid w:val="00CE1067"/>
    <w:rsid w:val="00CE37F7"/>
    <w:rsid w:val="00D00CBF"/>
    <w:rsid w:val="00D023D5"/>
    <w:rsid w:val="00D67793"/>
    <w:rsid w:val="00DB33D3"/>
    <w:rsid w:val="00DB38CF"/>
    <w:rsid w:val="00DF78E0"/>
    <w:rsid w:val="00E04956"/>
    <w:rsid w:val="00E246A5"/>
    <w:rsid w:val="00E3580D"/>
    <w:rsid w:val="00E50F19"/>
    <w:rsid w:val="00EC14BA"/>
    <w:rsid w:val="00EE5D2E"/>
    <w:rsid w:val="00F23A07"/>
    <w:rsid w:val="00F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3D3"/>
  </w:style>
  <w:style w:type="character" w:customStyle="1" w:styleId="c9">
    <w:name w:val="c9"/>
    <w:basedOn w:val="a0"/>
    <w:rsid w:val="00DB33D3"/>
  </w:style>
  <w:style w:type="paragraph" w:styleId="a3">
    <w:name w:val="Normal (Web)"/>
    <w:basedOn w:val="a"/>
    <w:uiPriority w:val="99"/>
    <w:unhideWhenUsed/>
    <w:rsid w:val="0063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D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2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25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118</cp:lastModifiedBy>
  <cp:revision>15</cp:revision>
  <dcterms:created xsi:type="dcterms:W3CDTF">2018-09-08T16:31:00Z</dcterms:created>
  <dcterms:modified xsi:type="dcterms:W3CDTF">2018-09-19T02:51:00Z</dcterms:modified>
</cp:coreProperties>
</file>