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6A" w:rsidRPr="00D10032" w:rsidRDefault="00C4526A" w:rsidP="00C45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32">
        <w:rPr>
          <w:rFonts w:ascii="Times New Roman" w:hAnsi="Times New Roman" w:cs="Times New Roman"/>
          <w:b/>
          <w:sz w:val="28"/>
          <w:szCs w:val="28"/>
        </w:rPr>
        <w:t>Визитная карточка Морозовой Марии Александровны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В педагогическую профессию приходят по-разному, многие ещё в детстве видят себя учителем или воспитателем детского сада, примеряя на себя эту роль, играют с детьми.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У меня же всё иначе…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Наверное, каждый из нас когда-нибудь задумывался об истории своей семьи. Ведь история своей семьи - это как учебник жизни: семейные ценности, традиции, профессии, увлечения…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 xml:space="preserve">Наша семья является трудовой железнодорожной династией </w:t>
      </w:r>
      <w:proofErr w:type="spellStart"/>
      <w:r w:rsidRPr="00D10032">
        <w:rPr>
          <w:rFonts w:ascii="Times New Roman" w:hAnsi="Times New Roman" w:cs="Times New Roman"/>
          <w:sz w:val="28"/>
          <w:szCs w:val="28"/>
        </w:rPr>
        <w:t>Ращупкиных-Морозовых</w:t>
      </w:r>
      <w:proofErr w:type="spellEnd"/>
      <w:r w:rsidRPr="00D10032">
        <w:rPr>
          <w:rFonts w:ascii="Times New Roman" w:hAnsi="Times New Roman" w:cs="Times New Roman"/>
          <w:sz w:val="28"/>
          <w:szCs w:val="28"/>
        </w:rPr>
        <w:t>, которая вот уже на протяжении многих лет работает в железнодорожной сфере. Несколько поколения наших родных работало и работает на предприятиях РЖД. 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 xml:space="preserve">Я родилась и долгое время жила в Казахстане, там я училась, и когда передо мной встал профессиональный выбор, то не было каких либо колебаний и сомнений. Решение пришло само собой </w:t>
      </w:r>
      <w:proofErr w:type="gramStart"/>
      <w:r w:rsidRPr="00D1003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10032">
        <w:rPr>
          <w:rFonts w:ascii="Times New Roman" w:hAnsi="Times New Roman" w:cs="Times New Roman"/>
          <w:sz w:val="28"/>
          <w:szCs w:val="28"/>
        </w:rPr>
        <w:t xml:space="preserve"> неоткуда. Я – 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t>Родители мой выбор поддержали и одобрили, хотя для них это было большой неожиданностью.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Ни одного дня я не пожалела о своём выборе. Главным в своей работе я считаю создание комфортно психологического климата в коллективе для каждого ребёнка. Ведь только в этом случае ребёнок сможет раскрыться и всесторонне развиваться. Не будет бояться быть смешным, неловким или не понятым.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t xml:space="preserve">На мой взгляд, именно в детском саду важно научить ребёнка правильно взаимодействовать в коллективе, научить с достоинством и без потерь выходить из конфликтных ситуаций, по возможности решая их и как следствие сделать детский коллектив сплоченным и дружным. Передать детям определённые модели поведения, чтобы ребёнок чувствовал себя успешным и уверенным. 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 xml:space="preserve">Всё это достигается путём следования определённым педагогическим принципам, идеям которые помогают мне достигать поставленных целей. К таким принципам в своей работе я могу отнести: 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учет возрастных особенностей и индивидуального по</w:t>
      </w:r>
      <w:r>
        <w:rPr>
          <w:rFonts w:ascii="Times New Roman" w:hAnsi="Times New Roman" w:cs="Times New Roman"/>
          <w:sz w:val="28"/>
          <w:szCs w:val="28"/>
        </w:rPr>
        <w:t>дхода;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систематичность, последовательность и постепенность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научность и доступность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наглядность и личный пример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развивающий характер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 xml:space="preserve">Все эти принципы способствуют взращиванию успешного человечка. Это главная цель общества, «миссия», ответственное задание, роль, поручение, которое, на мой взгляд, дано мне как педагогу. Сегодня нашей стране нужны по-новому подготовленные люди.  Детям должно быть </w:t>
      </w:r>
      <w:r w:rsidRPr="00D10032">
        <w:rPr>
          <w:rFonts w:ascii="Times New Roman" w:hAnsi="Times New Roman" w:cs="Times New Roman"/>
          <w:sz w:val="28"/>
          <w:szCs w:val="28"/>
        </w:rPr>
        <w:lastRenderedPageBreak/>
        <w:t>комфортно в высокотехнологичном мире. И моя миссия как воспитателя – воспитание успешного человека.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Применяя различные современные методики и образовательные технологии, я стараюсь избежать такой проблемы как «потеря живости»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t xml:space="preserve">С этим успешно справляются игровые технологии, ведь дети любят играть. В игре можно донести практически любую информацию и сделать это ненавязчиво. Технология развивающих игр Б. П. Никитина с кубиками и рамками, кирпичиками и вкладышами </w:t>
      </w:r>
      <w:proofErr w:type="spellStart"/>
      <w:r w:rsidRPr="00D1003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10032">
        <w:rPr>
          <w:rFonts w:ascii="Times New Roman" w:hAnsi="Times New Roman" w:cs="Times New Roman"/>
          <w:sz w:val="28"/>
          <w:szCs w:val="28"/>
        </w:rPr>
        <w:t xml:space="preserve">, логические блоки </w:t>
      </w:r>
      <w:proofErr w:type="spellStart"/>
      <w:r w:rsidRPr="00D1003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10032">
        <w:rPr>
          <w:rFonts w:ascii="Times New Roman" w:hAnsi="Times New Roman" w:cs="Times New Roman"/>
          <w:sz w:val="28"/>
          <w:szCs w:val="28"/>
        </w:rPr>
        <w:t>, наборы «Угадай-ка», и т. д. все эти игры направлены на то, чтобы маленький человечек рос и развивался.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Динамические паузы, спортивные и 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t>игры, релаксация, пальчиковая и дыхательная гимнастики, гимнастика для глаз, бодрящая гимнастика или гимнастика  после дневного сна. Все это позволяет мне формировать у воспитанников необходимые знания, умения, навыки по здоровому образу жизни, сохранению и стимулированию здоровья. 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Технология проектной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t xml:space="preserve">позволяет детям более тесно взаимодействовать  с воспитателем, друг с другом, с родителями.  Результатом их  деятельности является способ решения проблемы проекта. 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Работая над проектом, мы довольно часто используем экспериментально-исследовательскую деятельность эвристические беседы; наблюдения; моделирование;  опыты; использование художественного слова; дидактические игры, игровые обучающие и творчески развивающие ситуации. Применение этой технологии позволяет мне лучше узнать воспитанников, проникнуть во внутренний мир ребёнка</w:t>
      </w:r>
      <w:r>
        <w:rPr>
          <w:rFonts w:ascii="Times New Roman" w:hAnsi="Times New Roman" w:cs="Times New Roman"/>
          <w:sz w:val="28"/>
          <w:szCs w:val="28"/>
        </w:rPr>
        <w:t xml:space="preserve">. А ребёнку помогает раскрыться </w:t>
      </w:r>
      <w:r w:rsidRPr="00D10032">
        <w:rPr>
          <w:rFonts w:ascii="Times New Roman" w:hAnsi="Times New Roman" w:cs="Times New Roman"/>
          <w:sz w:val="28"/>
          <w:szCs w:val="28"/>
        </w:rPr>
        <w:t>"Музыкотерапия"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0032">
        <w:rPr>
          <w:rFonts w:ascii="Times New Roman" w:hAnsi="Times New Roman" w:cs="Times New Roman"/>
          <w:sz w:val="28"/>
          <w:szCs w:val="28"/>
        </w:rPr>
        <w:t>Слушание правильно подобранной 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t xml:space="preserve">снижает </w:t>
      </w:r>
      <w:proofErr w:type="gramStart"/>
      <w:r w:rsidRPr="00D10032"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Pr="00D10032">
        <w:rPr>
          <w:rFonts w:ascii="Times New Roman" w:hAnsi="Times New Roman" w:cs="Times New Roman"/>
          <w:sz w:val="28"/>
          <w:szCs w:val="28"/>
        </w:rPr>
        <w:t xml:space="preserve"> и раздражительность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t>повышает иммунитет детей, восстанавливает спокойное дыхание, способствует оздоровлению, улучшению самочувствия, поднятию настроения.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Повышать «градус настроения» я стараюсь и в работе с родителями.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Современные семьи очень разные.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t>Состав семьи, культурные традиции и взгляды на воспитание, всё это темы для обсуждения…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Многие считают, что детский сад – место, где только присматривают за детьми, пока родители на работе. Очень часто нам не хватает даже времени, чтобы услышать и понять друг друга. Решается эта проблема просто, я стараюсь разжечь интерес родителей к жизни их деток в детском саду. Согласитесь, приятно сидя на работе, получить фотографию или видео о своём малыше, узнать, чем он занимается «здесь и сейчас».  Это создаёт более доверительные, близкие отношения. Становится более доступным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lastRenderedPageBreak/>
        <w:t>взаимный обмен мнениями, идеями, совместный 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t>решения задач, непосредственное участие родителей в жизни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t>Ведь все мы хотим только одного, чтобы детки были счастливы и успешны.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 xml:space="preserve">Мои воспитанники очень любят петь, танцевать и участвовать </w:t>
      </w:r>
      <w:proofErr w:type="gramStart"/>
      <w:r w:rsidRPr="00D10032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032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D10032">
        <w:rPr>
          <w:rFonts w:ascii="Times New Roman" w:hAnsi="Times New Roman" w:cs="Times New Roman"/>
          <w:sz w:val="28"/>
          <w:szCs w:val="28"/>
        </w:rPr>
        <w:t xml:space="preserve"> рода мероприятиях. Именно это желание детей и подтолкнуло меня на написания программы дополнительного образования. 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 xml:space="preserve">Авторские методики Ольги и Маргариты </w:t>
      </w:r>
      <w:proofErr w:type="spellStart"/>
      <w:r w:rsidRPr="00D10032">
        <w:rPr>
          <w:rFonts w:ascii="Times New Roman" w:hAnsi="Times New Roman" w:cs="Times New Roman"/>
          <w:sz w:val="28"/>
          <w:szCs w:val="28"/>
        </w:rPr>
        <w:t>Киенко</w:t>
      </w:r>
      <w:proofErr w:type="spellEnd"/>
      <w:r w:rsidRPr="00D10032">
        <w:rPr>
          <w:rFonts w:ascii="Times New Roman" w:hAnsi="Times New Roman" w:cs="Times New Roman"/>
          <w:sz w:val="28"/>
          <w:szCs w:val="28"/>
        </w:rPr>
        <w:t xml:space="preserve"> позволили мне на их основе разработать программу «Весёлые нотки».   Программа о</w:t>
      </w:r>
      <w:bookmarkStart w:id="0" w:name="_GoBack"/>
      <w:bookmarkEnd w:id="0"/>
      <w:r w:rsidRPr="00D10032">
        <w:rPr>
          <w:rFonts w:ascii="Times New Roman" w:hAnsi="Times New Roman" w:cs="Times New Roman"/>
          <w:sz w:val="28"/>
          <w:szCs w:val="28"/>
        </w:rPr>
        <w:t>собым образом сочетает такие дисциплины как вокал и хореография, предлагает свой способ обучения поющих детей двигаться на сцене в ритме танца.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 xml:space="preserve">Меня очень радует успешное выступление детей на </w:t>
      </w:r>
      <w:proofErr w:type="gramStart"/>
      <w:r w:rsidRPr="00D10032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10032">
        <w:rPr>
          <w:rFonts w:ascii="Times New Roman" w:hAnsi="Times New Roman" w:cs="Times New Roman"/>
          <w:sz w:val="28"/>
          <w:szCs w:val="28"/>
        </w:rPr>
        <w:t xml:space="preserve"> проводимых в нашем детском саду, а так же участие коллектива на праздничных площадках районного Дворца Культуры, получение призовых мест в различных конкурсах. Своим главным достижением могу считать высокую активно</w:t>
      </w:r>
      <w:r>
        <w:rPr>
          <w:rFonts w:ascii="Times New Roman" w:hAnsi="Times New Roman" w:cs="Times New Roman"/>
          <w:sz w:val="28"/>
          <w:szCs w:val="28"/>
        </w:rPr>
        <w:t>сть эмоциональность и раскрепоще</w:t>
      </w:r>
      <w:r w:rsidRPr="00D10032">
        <w:rPr>
          <w:rFonts w:ascii="Times New Roman" w:hAnsi="Times New Roman" w:cs="Times New Roman"/>
          <w:sz w:val="28"/>
          <w:szCs w:val="28"/>
        </w:rPr>
        <w:t xml:space="preserve">нность детей. Их успешность – моя главная награда! </w:t>
      </w:r>
    </w:p>
    <w:p w:rsidR="00C4526A" w:rsidRPr="00D10032" w:rsidRDefault="00C4526A" w:rsidP="00C452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032">
        <w:rPr>
          <w:rFonts w:ascii="Times New Roman" w:hAnsi="Times New Roman" w:cs="Times New Roman"/>
          <w:sz w:val="28"/>
          <w:szCs w:val="28"/>
        </w:rPr>
        <w:t>Авторские разработки: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t>Многофункциональная дидактическая игра «Поляна знаний»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2">
        <w:rPr>
          <w:rFonts w:ascii="Times New Roman" w:hAnsi="Times New Roman" w:cs="Times New Roman"/>
          <w:sz w:val="28"/>
          <w:szCs w:val="28"/>
        </w:rPr>
        <w:t>Свидетельство о публикации № 827604-016-015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10032">
        <w:rPr>
          <w:rFonts w:ascii="Times New Roman" w:hAnsi="Times New Roman" w:cs="Times New Roman"/>
          <w:sz w:val="28"/>
          <w:szCs w:val="28"/>
        </w:rPr>
        <w:t xml:space="preserve">29 января 2018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000000" w:rsidRDefault="00C4526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26A"/>
    <w:rsid w:val="00C4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2018-09-19T09:32:00Z</dcterms:created>
  <dcterms:modified xsi:type="dcterms:W3CDTF">2018-09-19T09:32:00Z</dcterms:modified>
</cp:coreProperties>
</file>