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6D" w:rsidRDefault="002E6011" w:rsidP="000F4B2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Визитная карточка</w:t>
      </w:r>
    </w:p>
    <w:p w:rsidR="002E6011" w:rsidRDefault="002E6011" w:rsidP="000F4B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- островок радости, где каждый ребёнок уникален и неповторим, где мир добра, мир здоровья так же важен, как и мир знаний. За что я люблю свою профессию? За то, что она даёт мне возможность каждый день соприкасаться с миром детства, за неповторимость и непредсказуемость каждого дня.</w:t>
      </w:r>
    </w:p>
    <w:p w:rsidR="002E6011" w:rsidRDefault="002E6011" w:rsidP="000F4B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я руководствуюсь в своей работе, каково моё кредо? Постоянное познание себя, окружающих, действительности. Грамотность в речи, в работе, в отношении к людям и, прежде всего к детям.</w:t>
      </w:r>
    </w:p>
    <w:p w:rsidR="00171FE0" w:rsidRDefault="00171FE0" w:rsidP="000F4B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важным является активное сотрудничество с родителями</w:t>
      </w:r>
      <w:r w:rsidR="004A5F0B">
        <w:rPr>
          <w:rFonts w:ascii="Times New Roman" w:hAnsi="Times New Roman" w:cs="Times New Roman"/>
          <w:sz w:val="28"/>
          <w:szCs w:val="28"/>
        </w:rPr>
        <w:t xml:space="preserve">, их вовлечённость в образовательный процесс. </w:t>
      </w:r>
      <w:r w:rsidR="00031DBE">
        <w:rPr>
          <w:rFonts w:ascii="Times New Roman" w:hAnsi="Times New Roman" w:cs="Times New Roman"/>
          <w:sz w:val="28"/>
          <w:szCs w:val="28"/>
        </w:rPr>
        <w:t>Для</w:t>
      </w:r>
      <w:r w:rsidR="004A5F0B">
        <w:rPr>
          <w:rFonts w:ascii="Times New Roman" w:hAnsi="Times New Roman" w:cs="Times New Roman"/>
          <w:sz w:val="28"/>
          <w:szCs w:val="28"/>
        </w:rPr>
        <w:t xml:space="preserve"> создания единого образовательного пространства, регулярно провожу консультации, индивидуальные беседы, тренинги, мастер - классы, различные совместные проекты. </w:t>
      </w:r>
    </w:p>
    <w:p w:rsidR="002E6011" w:rsidRDefault="002E6011" w:rsidP="000F4B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Известные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Л.Н.Толстого :</w:t>
      </w:r>
      <w:proofErr w:type="gramEnd"/>
      <w:r>
        <w:rPr>
          <w:rFonts w:ascii="Times New Roman" w:hAnsi="Times New Roman" w:cs="Times New Roman"/>
          <w:sz w:val="28"/>
          <w:szCs w:val="28"/>
        </w:rPr>
        <w:t>"От пятилетнего ребёнка до меня только шаг. От новорожденного до меня страшное расстояние".</w:t>
      </w:r>
    </w:p>
    <w:p w:rsidR="002E6011" w:rsidRDefault="002E6011" w:rsidP="000F4B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эти нево</w:t>
      </w:r>
      <w:r w:rsidR="00E86F93">
        <w:rPr>
          <w:rFonts w:ascii="Times New Roman" w:hAnsi="Times New Roman" w:cs="Times New Roman"/>
          <w:sz w:val="28"/>
          <w:szCs w:val="28"/>
        </w:rPr>
        <w:t>зможно не согласиться. Только подумайте</w:t>
      </w:r>
      <w:r>
        <w:rPr>
          <w:rFonts w:ascii="Times New Roman" w:hAnsi="Times New Roman" w:cs="Times New Roman"/>
          <w:sz w:val="28"/>
          <w:szCs w:val="28"/>
        </w:rPr>
        <w:t>, сколько всего, доселе неизвестного, буквально сваливается на голову малыша! И как он всё это в себя впитывает, с какой жадностью познает мир! Ведь от количества и содержания вопросов многие из взрослых просто за головы хватаются (причём, не каждый взрослый может похвастать такой тягой к знаниям).</w:t>
      </w:r>
    </w:p>
    <w:p w:rsidR="00171FE0" w:rsidRDefault="0076017C" w:rsidP="000F4B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считаю, что наиглавнейшая задача педагога - помочь ребёнку познать мир, научить его познавать этот мир - подсказывать все возможные для этого способы. Роль воспитателя в этом процессе велика. Необходимо способствовать развитию познавательной активности ребёнка, чувства сопричастности с окружающей действительностью; содействовать овладению практическими навыками; безусловно, передавать детям информацию о наблюдаемом объекте и явлении. Побуждать детей познавать, наблюдать, думать, обсуждать, спорить, доказывать, исследовать, экспериментировать. Поиск новых приемов, методов и технологий актуален </w:t>
      </w:r>
      <w:r w:rsidR="00031DBE">
        <w:rPr>
          <w:rFonts w:ascii="Times New Roman" w:hAnsi="Times New Roman" w:cs="Times New Roman"/>
          <w:sz w:val="28"/>
          <w:szCs w:val="28"/>
        </w:rPr>
        <w:t>особенно наше</w:t>
      </w:r>
      <w:r>
        <w:rPr>
          <w:rFonts w:ascii="Times New Roman" w:hAnsi="Times New Roman" w:cs="Times New Roman"/>
          <w:sz w:val="28"/>
          <w:szCs w:val="28"/>
        </w:rPr>
        <w:t xml:space="preserve"> время. </w:t>
      </w:r>
      <w:r>
        <w:rPr>
          <w:rFonts w:ascii="Times New Roman" w:hAnsi="Times New Roman" w:cs="Times New Roman"/>
          <w:sz w:val="28"/>
          <w:szCs w:val="28"/>
        </w:rPr>
        <w:lastRenderedPageBreak/>
        <w:t>Ребёнка, представителя нового поколения, практически невозможно заставить что-то сделать, если с ним не договоришься или не заинтересуешь. Следовательно, необходимо выбирать такие технологии, которые давали бы возможность это осуществить. Я считаю, что проектная деятельность, информационно-ком</w:t>
      </w:r>
      <w:r w:rsidR="000F4B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уникационные </w:t>
      </w:r>
      <w:r w:rsidR="000F4B23">
        <w:rPr>
          <w:rFonts w:ascii="Times New Roman" w:hAnsi="Times New Roman" w:cs="Times New Roman"/>
          <w:sz w:val="28"/>
          <w:szCs w:val="28"/>
        </w:rPr>
        <w:t>технологии</w:t>
      </w:r>
      <w:r w:rsidR="00E86F93">
        <w:rPr>
          <w:rFonts w:ascii="Times New Roman" w:hAnsi="Times New Roman" w:cs="Times New Roman"/>
          <w:sz w:val="28"/>
          <w:szCs w:val="28"/>
        </w:rPr>
        <w:t>, технология проблемного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являются такими педа</w:t>
      </w:r>
      <w:r w:rsidR="000F4B23">
        <w:rPr>
          <w:rFonts w:ascii="Times New Roman" w:hAnsi="Times New Roman" w:cs="Times New Roman"/>
          <w:sz w:val="28"/>
          <w:szCs w:val="28"/>
        </w:rPr>
        <w:t>гогическ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F4B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F4B23">
        <w:rPr>
          <w:rFonts w:ascii="Times New Roman" w:hAnsi="Times New Roman" w:cs="Times New Roman"/>
          <w:sz w:val="28"/>
          <w:szCs w:val="28"/>
        </w:rPr>
        <w:t>средствами, поэтому в своей работе я использую именно их. Данные технологии способствуют развитию ключевых компетенций воспитанников: исследовательских, социально-личностных, коммуникативных, организаторских, личностно-адаптивных, информационных и ключевых компетентностей: способность работать без постоянного руководства, способность осваивать какие-либо знания по собственной инициативе, умение анализировать новые ситуации и применять уже имеющиеся знания для анализа и обобщения.</w:t>
      </w:r>
      <w:r w:rsidR="00E54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B23" w:rsidRDefault="00E54510" w:rsidP="000F4B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Проблемой использования проектной деятельности как средства развития познавательной деятельности детей я занимаюсь уже 3 года. В ходе данного исследования, я пришла к выводу, что применение проектной деятельности в воспитании </w:t>
      </w:r>
      <w:r w:rsidR="00031DBE">
        <w:rPr>
          <w:rFonts w:ascii="Times New Roman" w:hAnsi="Times New Roman" w:cs="Times New Roman"/>
          <w:sz w:val="28"/>
          <w:szCs w:val="28"/>
        </w:rPr>
        <w:t>детей, позволяет</w:t>
      </w:r>
      <w:r w:rsidRPr="00E5451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</w:t>
      </w:r>
    </w:p>
    <w:p w:rsidR="002E6011" w:rsidRPr="002E6011" w:rsidRDefault="000F4B23" w:rsidP="000F4B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мне не суждено совершить подвиг, сделать великое открытие, мн</w:t>
      </w:r>
      <w:r w:rsidR="00031DBE">
        <w:rPr>
          <w:rFonts w:ascii="Times New Roman" w:hAnsi="Times New Roman" w:cs="Times New Roman"/>
          <w:sz w:val="28"/>
          <w:szCs w:val="28"/>
        </w:rPr>
        <w:t>е это и не важно. Мне важно, ч</w:t>
      </w:r>
      <w:r>
        <w:rPr>
          <w:rFonts w:ascii="Times New Roman" w:hAnsi="Times New Roman" w:cs="Times New Roman"/>
          <w:sz w:val="28"/>
          <w:szCs w:val="28"/>
        </w:rPr>
        <w:t>то люди доверили мне самое дорогое, что у них есть - своих детей, которые вырастут и непременно станут добрыми, умными, счастливыми, а кто-то их них может быть станет знаменитым и даже совершит подвиг. А я буду знать, что в этом есть и моя заслуга, так как я наполнила сосуд каждого своего воспитанника своим трудом, любовью, частичкой души и сердца.</w:t>
      </w:r>
      <w:r w:rsidR="0076017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6011" w:rsidRPr="002E6011" w:rsidSect="00D3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11"/>
    <w:rsid w:val="00031DBE"/>
    <w:rsid w:val="000F4B23"/>
    <w:rsid w:val="00171FE0"/>
    <w:rsid w:val="001F3F3F"/>
    <w:rsid w:val="002E6011"/>
    <w:rsid w:val="004A5F0B"/>
    <w:rsid w:val="00681B84"/>
    <w:rsid w:val="0076017C"/>
    <w:rsid w:val="00817175"/>
    <w:rsid w:val="00D3526D"/>
    <w:rsid w:val="00E54510"/>
    <w:rsid w:val="00E8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E5C5B-C5DA-453A-B90C-0CFFF176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Tobolsk</cp:lastModifiedBy>
  <cp:revision>2</cp:revision>
  <dcterms:created xsi:type="dcterms:W3CDTF">2018-09-19T09:33:00Z</dcterms:created>
  <dcterms:modified xsi:type="dcterms:W3CDTF">2018-09-19T09:33:00Z</dcterms:modified>
</cp:coreProperties>
</file>