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B3" w:rsidRPr="00086DB3" w:rsidRDefault="00086DB3" w:rsidP="00086D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DB3">
        <w:rPr>
          <w:rFonts w:ascii="Times New Roman" w:hAnsi="Times New Roman" w:cs="Times New Roman"/>
          <w:b/>
          <w:sz w:val="28"/>
          <w:szCs w:val="28"/>
        </w:rPr>
        <w:t>Визитная карточка Кочневой Надежды Владимировны</w:t>
      </w:r>
    </w:p>
    <w:p w:rsidR="00086DB3" w:rsidRPr="00594F18" w:rsidRDefault="00086DB3" w:rsidP="00086D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94F18">
        <w:rPr>
          <w:rFonts w:ascii="Times New Roman" w:hAnsi="Times New Roman" w:cs="Times New Roman"/>
          <w:b/>
          <w:sz w:val="28"/>
          <w:szCs w:val="28"/>
        </w:rPr>
        <w:t xml:space="preserve">Порой случайный выбор бывает самым верным…» </w:t>
      </w:r>
    </w:p>
    <w:p w:rsidR="00086DB3" w:rsidRPr="00594F18" w:rsidRDefault="00086DB3" w:rsidP="00086DB3">
      <w:pPr>
        <w:pStyle w:val="a3"/>
        <w:tabs>
          <w:tab w:val="left" w:pos="426"/>
        </w:tabs>
        <w:ind w:firstLine="567"/>
      </w:pPr>
      <w:r w:rsidRPr="00594F18">
        <w:t>…Лето. Солнце. Дворик детского сада. Я на прогулке со своей группой. Кто-то играет в салки, кто-то катается с горки, кто-то разглядывает  красавицу-бабочку, севшую ему на руку. Видно, что ребятам хорошо и весело…</w:t>
      </w:r>
    </w:p>
    <w:p w:rsidR="00086DB3" w:rsidRPr="00594F18" w:rsidRDefault="00086DB3" w:rsidP="00086DB3">
      <w:pPr>
        <w:pStyle w:val="a3"/>
        <w:tabs>
          <w:tab w:val="left" w:pos="426"/>
        </w:tabs>
        <w:ind w:firstLine="567"/>
        <w:rPr>
          <w:shd w:val="clear" w:color="auto" w:fill="FFFFFF"/>
        </w:rPr>
      </w:pPr>
      <w:r w:rsidRPr="00594F18">
        <w:t xml:space="preserve">Детство… Прекрасная, чудесная пора! Помню, мне годика три, я сижу в песочнице в желтом платьице с большими бантами на голове, у меня </w:t>
      </w:r>
      <w:r w:rsidRPr="00594F18">
        <w:rPr>
          <w:shd w:val="clear" w:color="auto" w:fill="FFFFFF"/>
        </w:rPr>
        <w:t xml:space="preserve">зелёная лопатка, ведёрко и грабельки. </w:t>
      </w:r>
      <w:r w:rsidRPr="00594F18">
        <w:t xml:space="preserve">Маленькими ручками строю замки. </w:t>
      </w:r>
      <w:r w:rsidRPr="00594F18">
        <w:rPr>
          <w:shd w:val="clear" w:color="auto" w:fill="FFFFFF"/>
        </w:rPr>
        <w:t xml:space="preserve">Все маленькие дети, играя в песочнице, строят разные мосты, тоннели, башенки и куличики. И нет увлекательнее занятия, чем это! </w:t>
      </w:r>
    </w:p>
    <w:p w:rsidR="00086DB3" w:rsidRPr="00594F18" w:rsidRDefault="00086DB3" w:rsidP="00086DB3">
      <w:pPr>
        <w:pStyle w:val="a3"/>
        <w:tabs>
          <w:tab w:val="left" w:pos="426"/>
        </w:tabs>
        <w:ind w:firstLine="567"/>
      </w:pPr>
      <w:r w:rsidRPr="00594F18">
        <w:t xml:space="preserve">Многие говорят, что мечтали с детства стать учителем, воспитателем… Я не мечтала. Я хотела быть врачом-хирургом. Но жизненные обстоятельства часто заставляют нас идти против течения. </w:t>
      </w:r>
    </w:p>
    <w:p w:rsidR="00086DB3" w:rsidRPr="00594F18" w:rsidRDefault="00086DB3" w:rsidP="00086D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F18">
        <w:rPr>
          <w:rFonts w:ascii="Times New Roman" w:hAnsi="Times New Roman" w:cs="Times New Roman"/>
          <w:sz w:val="28"/>
          <w:szCs w:val="28"/>
        </w:rPr>
        <w:t xml:space="preserve">Так получилось и со мной. И после окончания школы я поступила в педагогический институт. Все пять лет я понимала, что это не моё, но было волшебное слово «надо», и я училась. </w:t>
      </w:r>
    </w:p>
    <w:p w:rsidR="00086DB3" w:rsidRPr="00933FAF" w:rsidRDefault="00086DB3" w:rsidP="00086D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F18">
        <w:rPr>
          <w:rFonts w:ascii="Times New Roman" w:hAnsi="Times New Roman" w:cs="Times New Roman"/>
          <w:sz w:val="28"/>
          <w:szCs w:val="28"/>
        </w:rPr>
        <w:t xml:space="preserve">После окончания ВУЗа с красным дипломом в руках я возвращаюсь в родное село. </w:t>
      </w:r>
      <w:r w:rsidRPr="00933FAF">
        <w:rPr>
          <w:rFonts w:ascii="Times New Roman" w:hAnsi="Times New Roman" w:cs="Times New Roman"/>
          <w:sz w:val="28"/>
          <w:szCs w:val="28"/>
        </w:rPr>
        <w:t>Впереди должность педагога-организатора в школе, методиста в отделе образования. И вот мне предложили попробовать себя в роли старшего воспитателя в детском саду.</w:t>
      </w:r>
    </w:p>
    <w:p w:rsidR="00086DB3" w:rsidRPr="00594F18" w:rsidRDefault="00086DB3" w:rsidP="00086DB3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94F18">
        <w:rPr>
          <w:sz w:val="28"/>
          <w:szCs w:val="28"/>
        </w:rPr>
        <w:t>Попав в детский сад, я поняла, что не получала ранее такого удовольствия от работы. Это самая сказочная страна, где каждый день не похож на предыдущий, где каждый миг – это открытие чего-то нового, интересного, где нет времени скучать, где нужно быть интересным для окружающих тебя людей, где ты примеряешь тысячи ролей!</w:t>
      </w:r>
    </w:p>
    <w:p w:rsidR="00086DB3" w:rsidRPr="00594F18" w:rsidRDefault="00086DB3" w:rsidP="00086DB3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ECECEC"/>
        </w:rPr>
      </w:pPr>
      <w:r w:rsidRPr="00594F18">
        <w:rPr>
          <w:sz w:val="28"/>
          <w:szCs w:val="28"/>
        </w:rPr>
        <w:t xml:space="preserve">Страна детства удивительна, в ней каждый ребёнок уникален! Он открыт для красоты и добра, остро реагирует на ложь и несправедливость, и если уж любит – то честно, безоговорочно, а если грубит в ответ – то ищи </w:t>
      </w:r>
      <w:r w:rsidRPr="00594F18">
        <w:rPr>
          <w:sz w:val="28"/>
          <w:szCs w:val="28"/>
        </w:rPr>
        <w:lastRenderedPageBreak/>
        <w:t>недостаток в себе – не ошибёшься, ведь неискренние чувства малышам ещё не известны.</w:t>
      </w:r>
    </w:p>
    <w:p w:rsidR="00086DB3" w:rsidRPr="00594F18" w:rsidRDefault="00086DB3" w:rsidP="00086D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F1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Однажды меня поставили на младшую группу основным воспитателем. Группа хорошая, в основном одни девочки, мальчишек меньше десятка, и среди них есть мальчик, зовут Егор. </w:t>
      </w:r>
      <w:proofErr w:type="spellStart"/>
      <w:r w:rsidRPr="00594F1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Гиперактивный</w:t>
      </w:r>
      <w:proofErr w:type="spellEnd"/>
      <w:r w:rsidRPr="00594F1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лидер по натуре, но агрессивный, обижал ребятишек, из взрослых никого не подпускал к себе</w:t>
      </w:r>
      <w:r w:rsidRPr="00933FAF">
        <w:t xml:space="preserve">. </w:t>
      </w:r>
      <w:r w:rsidRPr="00933FAF">
        <w:rPr>
          <w:rFonts w:ascii="Times New Roman" w:hAnsi="Times New Roman" w:cs="Times New Roman"/>
          <w:sz w:val="28"/>
          <w:szCs w:val="28"/>
        </w:rPr>
        <w:t xml:space="preserve">И </w:t>
      </w:r>
      <w:r w:rsidRPr="00594F18">
        <w:rPr>
          <w:rFonts w:ascii="Times New Roman" w:hAnsi="Times New Roman" w:cs="Times New Roman"/>
          <w:sz w:val="28"/>
          <w:szCs w:val="28"/>
        </w:rPr>
        <w:t xml:space="preserve">первый месяц или два я не знала, как найти к нему подход. На замечания, просьбы в ответ получала нецензурную брань, а то и плевки. По любому поводу мог поднять такой крик, что прибегали все сотрудники. В общем, проверял меня! </w:t>
      </w:r>
    </w:p>
    <w:p w:rsidR="00086DB3" w:rsidRPr="00594F18" w:rsidRDefault="00086DB3" w:rsidP="00086D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F18">
        <w:rPr>
          <w:rFonts w:ascii="Times New Roman" w:hAnsi="Times New Roman" w:cs="Times New Roman"/>
          <w:sz w:val="28"/>
          <w:szCs w:val="28"/>
        </w:rPr>
        <w:t xml:space="preserve">Наш путь к сближению шел маленькими шажками.  Однажды я пригласила Егора на занятие в студию «Картинки на песке». И там, рисуя на песке, мы создали его «Необыкновенную историю», которая стала началом нашей дружбы. </w:t>
      </w:r>
    </w:p>
    <w:p w:rsidR="00086DB3" w:rsidRPr="00594F18" w:rsidRDefault="00086DB3" w:rsidP="00086DB3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94F18">
        <w:rPr>
          <w:sz w:val="28"/>
          <w:szCs w:val="28"/>
        </w:rPr>
        <w:t>Что для меня значит быть воспитателем? Главное – воспитатель должен уметь быть незаметным, когда малыш занят своим делом, и незаменимым, когда ему нужны помощь и поддержка, быть интересным для него и принимать его таким, какой он есть, не подавляя личности, самостоятельности, активности. И одна из главных ролей воспитателя – это быть ребенку другом.</w:t>
      </w:r>
    </w:p>
    <w:p w:rsidR="00086DB3" w:rsidRPr="00594F18" w:rsidRDefault="00086DB3" w:rsidP="00086DB3">
      <w:pPr>
        <w:pStyle w:val="a3"/>
        <w:tabs>
          <w:tab w:val="left" w:pos="426"/>
        </w:tabs>
        <w:ind w:firstLine="567"/>
      </w:pPr>
      <w:r w:rsidRPr="00594F18">
        <w:t xml:space="preserve">Сейчас мне тридцать…и, приходя на работу, я каждый день возвращаюсь в детство! Я заново открываю мир, делаю первые шаги во «взрослую жизнь» и снова, как тогда, в детстве, держу в руках зеленую лопатку. И я рада, что моя работа дает мне возможность снова играть в песок. </w:t>
      </w:r>
    </w:p>
    <w:p w:rsidR="00086DB3" w:rsidRDefault="00086DB3" w:rsidP="00086DB3">
      <w:pPr>
        <w:pStyle w:val="a3"/>
        <w:tabs>
          <w:tab w:val="left" w:pos="426"/>
        </w:tabs>
        <w:ind w:firstLine="567"/>
      </w:pPr>
      <w:r w:rsidRPr="00594F18">
        <w:t xml:space="preserve">Для чего всё это нужно? Чтобы быть счастливой. Когда видишь, как искренне смотрят на тебя детские глаза, как они рады каждой встрече с тобой, как жаждут новых открытий, понимаешь, что сделал правильный выбор. </w:t>
      </w:r>
    </w:p>
    <w:p w:rsidR="00086DB3" w:rsidRPr="00594F18" w:rsidRDefault="00086DB3" w:rsidP="00086DB3">
      <w:pPr>
        <w:pStyle w:val="a3"/>
        <w:tabs>
          <w:tab w:val="left" w:pos="426"/>
        </w:tabs>
        <w:ind w:firstLine="567"/>
      </w:pPr>
      <w:r w:rsidRPr="00594F18">
        <w:lastRenderedPageBreak/>
        <w:t>Дети, они ведь как песок, их можно «пропустить сквозь пальцы», а можно «слепить» шедевр. И только от умелых рук взрослого зависит, что в итоге получится: шикарный замок или бесформенная кучка…</w:t>
      </w:r>
    </w:p>
    <w:p w:rsidR="00086DB3" w:rsidRPr="00594F18" w:rsidRDefault="00086DB3" w:rsidP="00086DB3">
      <w:pPr>
        <w:pStyle w:val="a3"/>
        <w:tabs>
          <w:tab w:val="left" w:pos="426"/>
        </w:tabs>
        <w:ind w:firstLine="567"/>
      </w:pPr>
      <w:r w:rsidRPr="00594F18">
        <w:t>Наверное, каждый со мной согласится, что детство – это самая незабываемая пора. Сколько блеска и искреннего света в глазах ребенка, когда он открывает и познает мир! Вы только вглядитесь в эти глаза и улыбку! Почему у взрослого так редко встречается способность искренне,  по-детски улыбаться?..</w:t>
      </w:r>
    </w:p>
    <w:p w:rsidR="00000000" w:rsidRDefault="00086DB3"/>
    <w:sectPr w:rsidR="00000000" w:rsidSect="00BA4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6DB3"/>
    <w:rsid w:val="0008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rsid w:val="00086DB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unhideWhenUsed/>
    <w:rsid w:val="0008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581</Words>
  <Characters>3313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2018-09-19T04:53:00Z</dcterms:created>
  <dcterms:modified xsi:type="dcterms:W3CDTF">2018-09-19T04:55:00Z</dcterms:modified>
</cp:coreProperties>
</file>