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5" w:rsidRPr="000A48DB" w:rsidRDefault="00C15645" w:rsidP="000A4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0A48DB" w:rsidRDefault="00C15645" w:rsidP="000A48D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56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В данном детском саду я работаю более пяти лет. Мой приход в эту организацию был случайным. Я оказалась в тяжелой жизненной ситуации и, однажды, директор школы </w:t>
      </w:r>
      <w:proofErr w:type="spellStart"/>
      <w:r w:rsidRPr="00C156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Турнаев</w:t>
      </w:r>
      <w:proofErr w:type="spellEnd"/>
      <w:r w:rsidRPr="00C156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Александр Леонидович предложил мне должность воспитателя с условием, что я получу высшее образование. Я согласилась, поступила. И, вот, я - воспитатель с высшим образованием</w:t>
      </w:r>
      <w:r w:rsidR="000A48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         </w:t>
      </w:r>
      <w:r w:rsidRPr="00C156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как гончар, в руках которого мягкая, податливая глина превращается в изящный сосуд. Задача воспитателя – заполнить этот сосуд добром, творчеством, знаниями и навыками. 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есть.</w:t>
      </w:r>
    </w:p>
    <w:p w:rsidR="00C15645" w:rsidRPr="000A48DB" w:rsidRDefault="000A48DB" w:rsidP="000A48D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>У меня есть несколько принципов, на которые</w:t>
      </w:r>
      <w:r w:rsidR="00736E18">
        <w:rPr>
          <w:rFonts w:ascii="Times New Roman" w:hAnsi="Times New Roman" w:cs="Times New Roman"/>
          <w:sz w:val="28"/>
          <w:szCs w:val="28"/>
        </w:rPr>
        <w:t xml:space="preserve"> я</w:t>
      </w:r>
      <w:r w:rsidR="00C15645" w:rsidRPr="000A48DB">
        <w:rPr>
          <w:rFonts w:ascii="Times New Roman" w:hAnsi="Times New Roman" w:cs="Times New Roman"/>
          <w:sz w:val="28"/>
          <w:szCs w:val="28"/>
        </w:rPr>
        <w:t xml:space="preserve"> опираюсь в воспитании </w:t>
      </w:r>
      <w:r w:rsidR="00C15645" w:rsidRPr="000A48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молодого</w:t>
      </w:r>
      <w:r w:rsidR="00C15645" w:rsidRPr="000A48DB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C15645" w:rsidRPr="000A48DB" w:rsidRDefault="000A48DB" w:rsidP="000A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5645" w:rsidRPr="000A48DB">
        <w:rPr>
          <w:rFonts w:ascii="Times New Roman" w:hAnsi="Times New Roman" w:cs="Times New Roman"/>
          <w:sz w:val="28"/>
          <w:szCs w:val="28"/>
        </w:rPr>
        <w:t>Первый принцип - быть честной, искренней. Любая фальшь будет замечена и способна</w:t>
      </w:r>
      <w:r w:rsidRPr="000A48DB"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>разочаровать, поранить юную душу.</w:t>
      </w:r>
    </w:p>
    <w:p w:rsidR="000A48DB" w:rsidRDefault="000A48DB" w:rsidP="000A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5645" w:rsidRPr="000A48DB">
        <w:rPr>
          <w:rFonts w:ascii="Times New Roman" w:hAnsi="Times New Roman" w:cs="Times New Roman"/>
          <w:sz w:val="28"/>
          <w:szCs w:val="28"/>
        </w:rPr>
        <w:t>Второй принцип - опоры на нравственные ориентиры воспитания: истина, добро, личность,</w:t>
      </w:r>
      <w:r w:rsidRPr="000A48DB"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>свобода, любовь, творчество. Через их восприятие формируется духовная культура человека.</w:t>
      </w:r>
    </w:p>
    <w:p w:rsidR="000A48DB" w:rsidRDefault="000A48DB" w:rsidP="000A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48DB"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>Я целый день с детьми. Стараюсь развить их самостоятельность, инициативу, творческий</w:t>
      </w:r>
      <w:r w:rsidRPr="000A48DB"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 xml:space="preserve">потенциал. Люблю, когда ребята увлечены, горят идеей. Создание условий для этого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15645" w:rsidRPr="000A48DB">
        <w:rPr>
          <w:rFonts w:ascii="Times New Roman" w:hAnsi="Times New Roman" w:cs="Times New Roman"/>
          <w:sz w:val="28"/>
          <w:szCs w:val="28"/>
        </w:rPr>
        <w:t xml:space="preserve">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>принцип.</w:t>
      </w:r>
    </w:p>
    <w:p w:rsidR="00C15645" w:rsidRPr="000A48DB" w:rsidRDefault="000A48DB" w:rsidP="000A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5645" w:rsidRPr="000A48DB">
        <w:rPr>
          <w:rFonts w:ascii="Times New Roman" w:hAnsi="Times New Roman" w:cs="Times New Roman"/>
          <w:sz w:val="28"/>
          <w:szCs w:val="28"/>
        </w:rPr>
        <w:t>Четвертый принцип - сотрудничество. Находиться не "над ребенком", а "рядом с ним".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 xml:space="preserve">Дистанция здесь - уважение. Внимание каждому. </w:t>
      </w:r>
      <w:proofErr w:type="gramStart"/>
      <w:r w:rsidR="00C15645" w:rsidRPr="000A48DB">
        <w:rPr>
          <w:rFonts w:ascii="Times New Roman" w:hAnsi="Times New Roman" w:cs="Times New Roman"/>
          <w:sz w:val="28"/>
          <w:szCs w:val="28"/>
        </w:rPr>
        <w:t>Ждущему</w:t>
      </w:r>
      <w:proofErr w:type="gramEnd"/>
      <w:r w:rsidR="00C15645" w:rsidRPr="000A48DB">
        <w:rPr>
          <w:rFonts w:ascii="Times New Roman" w:hAnsi="Times New Roman" w:cs="Times New Roman"/>
          <w:sz w:val="28"/>
          <w:szCs w:val="28"/>
        </w:rPr>
        <w:t xml:space="preserve"> - похвала. </w:t>
      </w:r>
      <w:proofErr w:type="gramStart"/>
      <w:r w:rsidR="00C15645" w:rsidRPr="000A48DB">
        <w:rPr>
          <w:rFonts w:ascii="Times New Roman" w:hAnsi="Times New Roman" w:cs="Times New Roman"/>
          <w:sz w:val="28"/>
          <w:szCs w:val="28"/>
        </w:rPr>
        <w:t>Мыслящему</w:t>
      </w:r>
      <w:proofErr w:type="gramEnd"/>
      <w:r w:rsidR="00C15645" w:rsidRPr="000A48DB">
        <w:rPr>
          <w:rFonts w:ascii="Times New Roman" w:hAnsi="Times New Roman" w:cs="Times New Roman"/>
          <w:sz w:val="28"/>
          <w:szCs w:val="28"/>
        </w:rPr>
        <w:t xml:space="preserve"> - радость от</w:t>
      </w:r>
      <w:r w:rsidRPr="000A48DB"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>общего успеха.</w:t>
      </w:r>
    </w:p>
    <w:p w:rsidR="00C15645" w:rsidRDefault="00736E18" w:rsidP="000A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5645" w:rsidRPr="000A48DB">
        <w:rPr>
          <w:rFonts w:ascii="Times New Roman" w:hAnsi="Times New Roman" w:cs="Times New Roman"/>
          <w:sz w:val="28"/>
          <w:szCs w:val="28"/>
        </w:rPr>
        <w:t>Среди моих принципов нет бо</w:t>
      </w:r>
      <w:r w:rsidR="000A48DB" w:rsidRPr="000A48DB">
        <w:rPr>
          <w:rFonts w:ascii="Times New Roman" w:hAnsi="Times New Roman" w:cs="Times New Roman"/>
          <w:sz w:val="28"/>
          <w:szCs w:val="28"/>
        </w:rPr>
        <w:t xml:space="preserve">лее или менее важных, главных и </w:t>
      </w:r>
      <w:r w:rsidR="00C15645" w:rsidRPr="000A48DB">
        <w:rPr>
          <w:rFonts w:ascii="Times New Roman" w:hAnsi="Times New Roman" w:cs="Times New Roman"/>
          <w:sz w:val="28"/>
          <w:szCs w:val="28"/>
        </w:rPr>
        <w:t>второстепенных. Они</w:t>
      </w:r>
      <w:r w:rsidR="000A48DB" w:rsidRPr="000A48DB"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>взаимодействуют, и каждый из них является отдельным звеном моей единой системы</w:t>
      </w:r>
      <w:r w:rsidR="000A48DB" w:rsidRPr="000A48DB">
        <w:rPr>
          <w:rFonts w:ascii="Times New Roman" w:hAnsi="Times New Roman" w:cs="Times New Roman"/>
          <w:sz w:val="28"/>
          <w:szCs w:val="28"/>
        </w:rPr>
        <w:t xml:space="preserve"> </w:t>
      </w:r>
      <w:r w:rsidR="00C15645" w:rsidRPr="000A48DB">
        <w:rPr>
          <w:rFonts w:ascii="Times New Roman" w:hAnsi="Times New Roman" w:cs="Times New Roman"/>
          <w:sz w:val="28"/>
          <w:szCs w:val="28"/>
        </w:rPr>
        <w:t>воспитания.</w:t>
      </w:r>
    </w:p>
    <w:p w:rsidR="000A48DB" w:rsidRDefault="000A48DB" w:rsidP="000A4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Миссия современного воспитателя заключается в том, чтобы воспитать творческую, коммуникабельную личность, уверенную  в себе и в своих действиях.</w:t>
      </w:r>
    </w:p>
    <w:p w:rsidR="00C1777D" w:rsidRDefault="00736E18" w:rsidP="000A4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 значение моей миссии - постоянно находиться в поиске: искать новое, интересное, необычное и вместе с детьми раскрывать его.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развиваться, совершенс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твоваться, быть готовой к тысяче</w:t>
      </w:r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вопросов моих «Почемучек»,  суметь научить их всему</w:t>
      </w:r>
      <w:proofErr w:type="gramStart"/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их быть счастливыми, ведь ещ</w:t>
      </w:r>
      <w:r w:rsid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  О. Уайльд говорил:  «Лучший </w:t>
      </w:r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 </w:t>
      </w:r>
      <w:r w:rsid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 </w:t>
      </w:r>
      <w:r w:rsid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777D" w:rsidRPr="00C1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хороших детей – это сделать их счастливыми». </w:t>
      </w:r>
    </w:p>
    <w:p w:rsidR="00C1777D" w:rsidRDefault="00C1777D" w:rsidP="000A4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своей работе с детьми чаще всего использую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технологию</w:t>
      </w:r>
      <w:r w:rsidR="00C2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Мои воспитанники очень любят пальчиковые игры, артикуляционную гимнастику, дыхательную гимнастику. Ведь в большей степени современных родителей волнует здоровье их деток.</w:t>
      </w:r>
    </w:p>
    <w:p w:rsidR="00C26D8C" w:rsidRDefault="00C26D8C" w:rsidP="000A4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Наиболее эффекти</w:t>
      </w:r>
      <w:r w:rsidR="0096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вные формы взаимодействия с родителями являются индивидуальные беседы и «день открытых дверей».</w:t>
      </w:r>
    </w:p>
    <w:p w:rsidR="00963FCC" w:rsidRDefault="00963FCC" w:rsidP="000A4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За время работы в детском саду я участвовала в различных конкурсах, принимала участие с детьми в спортивных олимпиадах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</w:t>
      </w:r>
      <w:r w:rsidR="0073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конкурсе «Педагог года  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63FCC" w:rsidRDefault="00963FCC" w:rsidP="00963FCC">
      <w:pPr>
        <w:pStyle w:val="a4"/>
        <w:shd w:val="clear" w:color="auto" w:fill="FFFFFF"/>
        <w:spacing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На протяжении года я работала над темой </w:t>
      </w:r>
      <w:r w:rsidRPr="00963FCC">
        <w:rPr>
          <w:bCs/>
          <w:sz w:val="28"/>
          <w:szCs w:val="28"/>
        </w:rPr>
        <w:t>«Пальчиковые игры, как способ развития речи детей младшего дошкольного возраста»</w:t>
      </w:r>
      <w:r w:rsidR="00E956E5">
        <w:rPr>
          <w:bCs/>
          <w:sz w:val="28"/>
          <w:szCs w:val="28"/>
        </w:rPr>
        <w:t xml:space="preserve">. </w:t>
      </w:r>
      <w:r w:rsidR="00E956E5" w:rsidRPr="00602820">
        <w:rPr>
          <w:color w:val="000000"/>
          <w:sz w:val="28"/>
          <w:szCs w:val="28"/>
        </w:rPr>
        <w:t>Систематическая работа по развитию мелкой моторики и речи у детей с использованием пальчиковых игр, дает свои результаты: дети становятся более активными в общении, ясно и последовательно выражают свои мысли; используют в речи образность, точность языка; умеют выражать свое отношение к окружающему.</w:t>
      </w:r>
    </w:p>
    <w:p w:rsidR="00E956E5" w:rsidRPr="00E956E5" w:rsidRDefault="00E956E5" w:rsidP="00963FCC">
      <w:pPr>
        <w:pStyle w:val="a4"/>
        <w:shd w:val="clear" w:color="auto" w:fill="FFFFFF"/>
        <w:spacing w:after="202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Мои методические разработки опубликованы на сайте </w:t>
      </w:r>
      <w:proofErr w:type="spellStart"/>
      <w:r>
        <w:rPr>
          <w:color w:val="000000"/>
          <w:sz w:val="28"/>
          <w:szCs w:val="28"/>
          <w:lang w:val="en-US"/>
        </w:rPr>
        <w:t>infourok</w:t>
      </w:r>
      <w:proofErr w:type="spellEnd"/>
      <w:r w:rsidRPr="00E956E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63FCC" w:rsidRPr="00C1777D" w:rsidRDefault="00963FCC" w:rsidP="000A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48DB" w:rsidRPr="000A48DB" w:rsidRDefault="000A48DB" w:rsidP="000A48DB">
      <w:pPr>
        <w:rPr>
          <w:rFonts w:ascii="Times New Roman" w:hAnsi="Times New Roman" w:cs="Times New Roman"/>
          <w:sz w:val="28"/>
          <w:szCs w:val="28"/>
        </w:rPr>
      </w:pPr>
    </w:p>
    <w:p w:rsidR="00C15645" w:rsidRPr="000A48DB" w:rsidRDefault="00C15645" w:rsidP="000A48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48D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C15645" w:rsidRPr="000A48DB" w:rsidSect="0040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45"/>
    <w:rsid w:val="000A48DB"/>
    <w:rsid w:val="00226EDB"/>
    <w:rsid w:val="00404FBF"/>
    <w:rsid w:val="00736E18"/>
    <w:rsid w:val="00963FCC"/>
    <w:rsid w:val="00C15645"/>
    <w:rsid w:val="00C1777D"/>
    <w:rsid w:val="00C26D8C"/>
    <w:rsid w:val="00E9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1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Godovalov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и Катя</dc:creator>
  <cp:keywords/>
  <dc:description/>
  <cp:lastModifiedBy>Макс и Катя</cp:lastModifiedBy>
  <cp:revision>4</cp:revision>
  <dcterms:created xsi:type="dcterms:W3CDTF">2018-09-17T16:21:00Z</dcterms:created>
  <dcterms:modified xsi:type="dcterms:W3CDTF">2018-09-18T00:53:00Z</dcterms:modified>
</cp:coreProperties>
</file>