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0" w:rsidRPr="00881A40" w:rsidRDefault="00881A40" w:rsidP="00D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«Кем ты хочешь стать?» - этот вопрос начинают задавать с самого раннего детства. Мальчики, как правило, мечтают стать космонавтами, </w:t>
      </w:r>
      <w:r w:rsidR="00D36567">
        <w:rPr>
          <w:rFonts w:ascii="Times New Roman" w:hAnsi="Times New Roman" w:cs="Times New Roman"/>
          <w:sz w:val="28"/>
          <w:szCs w:val="28"/>
        </w:rPr>
        <w:t>врачами, а девочки артистками</w:t>
      </w:r>
      <w:proofErr w:type="gramStart"/>
      <w:r w:rsidR="00D36567">
        <w:rPr>
          <w:rFonts w:ascii="Times New Roman" w:hAnsi="Times New Roman" w:cs="Times New Roman"/>
          <w:sz w:val="28"/>
          <w:szCs w:val="28"/>
        </w:rPr>
        <w:t xml:space="preserve">… </w:t>
      </w:r>
      <w:r w:rsidRPr="00881A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 xml:space="preserve"> я всегда говорила, что хочу стать воспитателем.</w:t>
      </w:r>
      <w:r w:rsidR="00D36567">
        <w:rPr>
          <w:rFonts w:ascii="Times New Roman" w:hAnsi="Times New Roman" w:cs="Times New Roman"/>
          <w:sz w:val="28"/>
          <w:szCs w:val="28"/>
        </w:rPr>
        <w:t xml:space="preserve"> Я Зимина Татьяна Михайловна воспитатель </w:t>
      </w:r>
      <w:proofErr w:type="spellStart"/>
      <w:r w:rsidR="00D36567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D36567">
        <w:rPr>
          <w:rFonts w:ascii="Times New Roman" w:hAnsi="Times New Roman" w:cs="Times New Roman"/>
          <w:sz w:val="28"/>
          <w:szCs w:val="28"/>
        </w:rPr>
        <w:t xml:space="preserve"> детского сада «Колосок». Педагогический стаж 20 лет.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Любовь к этой профессии на всю жизнь привила мне моя любимая воспитательница Галина Романовна Бабанова, или, как я ее ласково называла, тетя Галя. Будучи человеком ласковым и справедливым, она научила меня дружить и играть, петь, рисовать, лепить… познакомила с понятиями добро, справедливость, научила понимать и осознавать себя, общаться с окружающими. С появлением маленькой сестренки сомнений уже не осталось. Я могла часами читать ей книжки, заниматься рисованием, лепить пластилином, играть куклами, учить устному счету и чтению, разучивать стихи, песенки и многое-многое другое. Это был первый пробный опыт. Вторым моим воспитанником стал собственный сын. Наконец, суд</w:t>
      </w:r>
      <w:r w:rsidR="001076D7">
        <w:rPr>
          <w:rFonts w:ascii="Times New Roman" w:hAnsi="Times New Roman" w:cs="Times New Roman"/>
          <w:sz w:val="28"/>
          <w:szCs w:val="28"/>
        </w:rPr>
        <w:t>ьба привела меня в детский сад</w:t>
      </w:r>
      <w:r w:rsidRPr="00881A40">
        <w:rPr>
          <w:rFonts w:ascii="Times New Roman" w:hAnsi="Times New Roman" w:cs="Times New Roman"/>
          <w:sz w:val="28"/>
          <w:szCs w:val="28"/>
        </w:rPr>
        <w:t>, и теперь это мой дом, в котором меня ждут, любят и ценят маленькие человечки</w:t>
      </w:r>
      <w:proofErr w:type="gramStart"/>
      <w:r w:rsidRPr="00881A4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 Подхожу к месту работы и ловлю себя на мысли, что иду к ним, чтобы увидеть их, спросить как дела. Мне нравится с ними заниматься, играть, радоваться их успехам, открывать новое, огорчаться из-за неудач. Что может быть </w:t>
      </w:r>
      <w:proofErr w:type="spellStart"/>
      <w:r w:rsidRPr="00881A40">
        <w:rPr>
          <w:rFonts w:ascii="Times New Roman" w:hAnsi="Times New Roman" w:cs="Times New Roman"/>
          <w:sz w:val="28"/>
          <w:szCs w:val="28"/>
        </w:rPr>
        <w:t>трепетнее</w:t>
      </w:r>
      <w:proofErr w:type="spellEnd"/>
      <w:r w:rsidRPr="00881A40">
        <w:rPr>
          <w:rFonts w:ascii="Times New Roman" w:hAnsi="Times New Roman" w:cs="Times New Roman"/>
          <w:sz w:val="28"/>
          <w:szCs w:val="28"/>
        </w:rPr>
        <w:t>, чем ощущения обнявших тебя детских ручонок, доверчиво склоненной головки на твоем плече?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«Чтобы стать настоящим воспитателем детей, надо отдать детям свое сердце», – писал В. А. Сухомлинский. Какой счастье – видеть лучистые глаза ребенка, искреннюю улыбку и восторженные </w:t>
      </w:r>
      <w:proofErr w:type="spellStart"/>
      <w:r w:rsidRPr="00881A40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Pr="00881A40">
        <w:rPr>
          <w:rFonts w:ascii="Times New Roman" w:hAnsi="Times New Roman" w:cs="Times New Roman"/>
          <w:sz w:val="28"/>
          <w:szCs w:val="28"/>
        </w:rPr>
        <w:t>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В наше время внимание для ребенка – это то ценное, что катастрофически не хватает в его маленькой жизни. Очень часто родители заняты карьерой и стремлением достойно обеспечить семью. И это приводит к тому, что ребенок недополучает внимание и ласки. И я пытаюсь как воспитатель, мама, педагог дать ребенку максимум теплоты, заботы и любви.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В своей работе стараюсь использовать современные, инновационные технологии с помощью интернета, развивающих программ, а также применяю нетрадиционные методы рисования, лепки и работы с бумагой, тем самым обогащаю и стимулирую детское творчество. Развивая творческое воображение </w:t>
      </w:r>
      <w:proofErr w:type="gramStart"/>
      <w:r w:rsidRPr="00881A4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 xml:space="preserve"> использую для игры макеты. Макет это уменьшенный объект воображаемого мира, его изготовляем вместе с детьми.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Творчество ускоряет эмоциональное и телесное (</w:t>
      </w:r>
      <w:proofErr w:type="gramStart"/>
      <w:r w:rsidRPr="00881A40">
        <w:rPr>
          <w:rFonts w:ascii="Times New Roman" w:hAnsi="Times New Roman" w:cs="Times New Roman"/>
          <w:sz w:val="28"/>
          <w:szCs w:val="28"/>
        </w:rPr>
        <w:t xml:space="preserve">физическое) 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>развитие детей, устраняются последствия родовых стрессов и болезней, прекрасно развивается мелкая моторика обеих рук, ускоряется и усложняется развитие речи, воспитываются трудовые и волевые качества, взращиваются чувство прекрасного и собственного достоинства, познаются способы передачи красоты окружающего мира и многое другое.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Особое внимание в </w:t>
      </w:r>
      <w:proofErr w:type="spellStart"/>
      <w:proofErr w:type="gramStart"/>
      <w:r w:rsidRPr="00881A4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81A40">
        <w:rPr>
          <w:rFonts w:ascii="Times New Roman" w:hAnsi="Times New Roman" w:cs="Times New Roman"/>
          <w:sz w:val="28"/>
          <w:szCs w:val="28"/>
        </w:rPr>
        <w:t>- образовательном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 xml:space="preserve"> процессе я уделяю  современным инновационным технологиям, которые дают дошкольникам новые социальные знания, активизируют самостоятельность и инициативу </w:t>
      </w:r>
      <w:r w:rsidRPr="00881A40">
        <w:rPr>
          <w:rFonts w:ascii="Times New Roman" w:hAnsi="Times New Roman" w:cs="Times New Roman"/>
          <w:sz w:val="28"/>
          <w:szCs w:val="28"/>
        </w:rPr>
        <w:lastRenderedPageBreak/>
        <w:t xml:space="preserve">ребенка, его творческие способности, учат гуманности общения, толерантности. 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Развитие дошкольников реализуется также через систему дополнительного образования (кружки по интересам), индивидуальные занятия, что способствует развитию интеллектуальных, художественно-творческих и физических способностей детей.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В работе с детьми я применяю методы развивающего обучения, социально- игровой методики, методика ТРИЗ, моделирование, экспериментирование, организация познавательно- следовательской деятельности, использование нетрадиционной техники в изобразительной деятельности, развитие мелкой моторики рук.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Мои воспитанники любят заниматься творчеством. Они с удовольствием конструируют не только из </w:t>
      </w:r>
      <w:proofErr w:type="spellStart"/>
      <w:r w:rsidRPr="00881A4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81A40">
        <w:rPr>
          <w:rFonts w:ascii="Times New Roman" w:hAnsi="Times New Roman" w:cs="Times New Roman"/>
          <w:sz w:val="28"/>
          <w:szCs w:val="28"/>
        </w:rPr>
        <w:t>, но и из бумаги, из природного и бросового материала, участвуют в райо</w:t>
      </w:r>
      <w:r w:rsidR="001076D7">
        <w:rPr>
          <w:rFonts w:ascii="Times New Roman" w:hAnsi="Times New Roman" w:cs="Times New Roman"/>
          <w:sz w:val="28"/>
          <w:szCs w:val="28"/>
        </w:rPr>
        <w:t xml:space="preserve">нных и областных конкурсах, </w:t>
      </w:r>
      <w:r w:rsidRPr="00881A40">
        <w:rPr>
          <w:rFonts w:ascii="Times New Roman" w:hAnsi="Times New Roman" w:cs="Times New Roman"/>
          <w:sz w:val="28"/>
          <w:szCs w:val="28"/>
        </w:rPr>
        <w:t>фестивалях.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 xml:space="preserve">С особым энтузиазмом занимаются </w:t>
      </w:r>
      <w:r w:rsidR="001076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A40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="001076D7">
        <w:rPr>
          <w:rFonts w:ascii="Times New Roman" w:hAnsi="Times New Roman" w:cs="Times New Roman"/>
          <w:sz w:val="28"/>
          <w:szCs w:val="28"/>
        </w:rPr>
        <w:t>»</w:t>
      </w:r>
      <w:r w:rsidRPr="00881A40">
        <w:rPr>
          <w:rFonts w:ascii="Times New Roman" w:hAnsi="Times New Roman" w:cs="Times New Roman"/>
          <w:sz w:val="28"/>
          <w:szCs w:val="28"/>
        </w:rPr>
        <w:t>,  изучают технику «радужного складывания»,</w:t>
      </w:r>
      <w:bookmarkStart w:id="0" w:name="_GoBack"/>
      <w:bookmarkEnd w:id="0"/>
      <w:r w:rsidRPr="00881A40">
        <w:rPr>
          <w:rFonts w:ascii="Times New Roman" w:hAnsi="Times New Roman" w:cs="Times New Roman"/>
          <w:sz w:val="28"/>
          <w:szCs w:val="28"/>
        </w:rPr>
        <w:t>лепят из соленого теста, делают поделки из цветного песка, занимаются флористикой.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В современном мире проблема нехватки времени для общения с ребенком – это самый острый и волнительный вопрос для любого родителя. Поэтому для наших родителей мы организуем мастер-классы, на которых учителями выступают сами дети, таким образом</w:t>
      </w:r>
      <w:r w:rsidR="00D36567">
        <w:rPr>
          <w:rFonts w:ascii="Times New Roman" w:hAnsi="Times New Roman" w:cs="Times New Roman"/>
          <w:sz w:val="28"/>
          <w:szCs w:val="28"/>
        </w:rPr>
        <w:t>,</w:t>
      </w:r>
      <w:r w:rsidRPr="00881A40">
        <w:rPr>
          <w:rFonts w:ascii="Times New Roman" w:hAnsi="Times New Roman" w:cs="Times New Roman"/>
          <w:sz w:val="28"/>
          <w:szCs w:val="28"/>
        </w:rPr>
        <w:t xml:space="preserve"> происходит тесное общение ребенка и родителя, родителя и воспитателя. В результате взрослый получает возможность окунуться в мир ребенка, наладить с ним тесный контакт, установить доверительные отношения, найти совместное увлечение. 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На таких занятиях в ходе совместной деятельности устанавливается дружеский контакт воспитателя и родителя, помогающий раскрывать возникшие проблемы и находить пути их решения. Несомненным помощником в общении с родителями также служат социальные сети и интернет.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40">
        <w:rPr>
          <w:rFonts w:ascii="Times New Roman" w:hAnsi="Times New Roman" w:cs="Times New Roman"/>
          <w:sz w:val="28"/>
          <w:szCs w:val="28"/>
        </w:rPr>
        <w:t>В результате проведенных работ с родителями и детьми, мы часто занимали призовые места на районных, областных конкурсах и соревнованиях, таких, как, например, «У колыбели таланта» (в номинации «Декоративно-прикладное творчество»), «Безопасность на дорогах ради безопасности жизни» (конкурс рисунков), «Возродим собор всем миром», районный конкурс детского творчества «Хлам-шоу»,</w:t>
      </w:r>
      <w:r w:rsidR="00D36567">
        <w:rPr>
          <w:rFonts w:ascii="Times New Roman" w:hAnsi="Times New Roman" w:cs="Times New Roman"/>
          <w:sz w:val="28"/>
          <w:szCs w:val="28"/>
        </w:rPr>
        <w:t xml:space="preserve"> </w:t>
      </w:r>
      <w:r w:rsidRPr="00881A40">
        <w:rPr>
          <w:rFonts w:ascii="Times New Roman" w:hAnsi="Times New Roman" w:cs="Times New Roman"/>
          <w:sz w:val="28"/>
          <w:szCs w:val="28"/>
        </w:rPr>
        <w:t>областной конкурс творческих работ  «Моя семья и я», патриотический конкурс «Путь Победы» и многих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881A40" w:rsidRPr="00881A40" w:rsidRDefault="00881A40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40">
        <w:rPr>
          <w:rFonts w:ascii="Times New Roman" w:hAnsi="Times New Roman" w:cs="Times New Roman"/>
          <w:sz w:val="28"/>
          <w:szCs w:val="28"/>
        </w:rPr>
        <w:t>Творчество детей - это глубокое своеобразная сфера их духовной жизни, самовыражение и самоутверждение, в котором ярко раскрывается индивидуальная самобытность каждого ребенка. Эту самобытность невозможно охватить какими-то правилами, единственными и обязательными для всех.</w:t>
      </w:r>
      <w:r w:rsidR="00D36567">
        <w:rPr>
          <w:rFonts w:ascii="Times New Roman" w:hAnsi="Times New Roman" w:cs="Times New Roman"/>
          <w:sz w:val="28"/>
          <w:szCs w:val="28"/>
        </w:rPr>
        <w:t xml:space="preserve"> </w:t>
      </w:r>
      <w:r w:rsidRPr="00881A40">
        <w:rPr>
          <w:rFonts w:ascii="Times New Roman" w:hAnsi="Times New Roman" w:cs="Times New Roman"/>
          <w:sz w:val="28"/>
          <w:szCs w:val="28"/>
        </w:rPr>
        <w:t xml:space="preserve">Когда труды </w:t>
      </w:r>
      <w:proofErr w:type="gramStart"/>
      <w:r w:rsidRPr="00881A40">
        <w:rPr>
          <w:rFonts w:ascii="Times New Roman" w:hAnsi="Times New Roman" w:cs="Times New Roman"/>
          <w:sz w:val="28"/>
          <w:szCs w:val="28"/>
        </w:rPr>
        <w:t>приносят результаты</w:t>
      </w:r>
      <w:proofErr w:type="gramEnd"/>
      <w:r w:rsidRPr="00881A40">
        <w:rPr>
          <w:rFonts w:ascii="Times New Roman" w:hAnsi="Times New Roman" w:cs="Times New Roman"/>
          <w:sz w:val="28"/>
          <w:szCs w:val="28"/>
        </w:rPr>
        <w:t xml:space="preserve"> - вот высшая награда.</w:t>
      </w:r>
    </w:p>
    <w:p w:rsidR="00CA7CA4" w:rsidRPr="00881A40" w:rsidRDefault="00CA7CA4" w:rsidP="00C2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CA4" w:rsidRPr="00881A40" w:rsidSect="007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40"/>
    <w:rsid w:val="001076D7"/>
    <w:rsid w:val="00686F28"/>
    <w:rsid w:val="007120C4"/>
    <w:rsid w:val="00881A40"/>
    <w:rsid w:val="00934748"/>
    <w:rsid w:val="00C267F1"/>
    <w:rsid w:val="00CA7CA4"/>
    <w:rsid w:val="00D36567"/>
    <w:rsid w:val="00E2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2018-09-11T15:45:00Z</dcterms:created>
  <dcterms:modified xsi:type="dcterms:W3CDTF">2018-09-12T07:48:00Z</dcterms:modified>
</cp:coreProperties>
</file>