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EB" w:rsidRPr="00D25EEE" w:rsidRDefault="00F240EB" w:rsidP="00F240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Визитная карточка</w:t>
      </w:r>
      <w:r w:rsidR="00226364"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5594A" w:rsidRPr="00D25EEE" w:rsidRDefault="0075594A" w:rsidP="00F240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 я выбрала 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профессию воспитатель</w:t>
      </w:r>
      <w:r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Наверное, потому что люблю</w:t>
      </w:r>
      <w:r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Воспитателями не рождаются</w:t>
      </w:r>
      <w:r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становятся - говорят люди, а у меня </w:t>
      </w:r>
      <w:proofErr w:type="gramStart"/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другому.  Я думаю, что тот талант огромнейшей любви к детям был не приобретен во время моей учебы в, а был заложен во мне с грудного возраста─ в моей семье династия педагогов, способных</w:t>
      </w:r>
      <w:r w:rsidR="00C428EE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дарить свою любовь и знания детям. Мне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кажется, что именно это подтолкнуло меня к выбору данной 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428EE" w:rsidRPr="00D25EEE" w:rsidRDefault="00C428EE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</w:rPr>
        <w:t xml:space="preserve"> Главным в своей работе я считаю любовь и уважение к детям их мнению.</w:t>
      </w:r>
      <w:r w:rsidR="0075594A" w:rsidRPr="00D25EEE">
        <w:rPr>
          <w:rFonts w:ascii="Times New Roman" w:hAnsi="Times New Roman" w:cs="Times New Roman"/>
          <w:sz w:val="28"/>
          <w:szCs w:val="28"/>
        </w:rPr>
        <w:t xml:space="preserve"> </w:t>
      </w:r>
      <w:r w:rsidRPr="00D25EEE">
        <w:rPr>
          <w:rFonts w:ascii="Times New Roman" w:hAnsi="Times New Roman" w:cs="Times New Roman"/>
          <w:sz w:val="28"/>
          <w:szCs w:val="28"/>
        </w:rPr>
        <w:t>В</w:t>
      </w:r>
      <w:r w:rsidRPr="00D25EE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спитатель</w:t>
      </w:r>
      <w:r w:rsidRPr="00D25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влияет на всю жизнь ребенка. </w:t>
      </w:r>
      <w:proofErr w:type="gramStart"/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 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обязан создать такую обстановку, в которой ребенок чувствовал бы себя удобно, свободно, уютно, создать солнечный мир счастливого детства, потому что, если ребенок что-либо не получит в детстве (ласку, внимание, любовь, уважение и т. п., то ему это трудно будет компенсировать в дальнейшем.</w:t>
      </w:r>
      <w:proofErr w:type="gramEnd"/>
    </w:p>
    <w:p w:rsidR="00226364" w:rsidRPr="00D25EEE" w:rsidRDefault="001B0286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моих </w:t>
      </w:r>
      <w:r w:rsidR="00226364"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принципом, которым я руководствуюсь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и который я считаю важный в нашей работе</w:t>
      </w:r>
      <w:r w:rsidRPr="00D25EE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– </w:t>
      </w:r>
      <w:r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это</w:t>
      </w:r>
      <w:r w:rsidRPr="00D25EE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25E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«треугольник отношений»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5E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(родитель – ребенок – </w:t>
      </w:r>
      <w:r w:rsidRPr="00D25EEE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педагог</w:t>
      </w:r>
      <w:r w:rsidRPr="00D25EE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эмоционально положительный контакт, при котором с достаточной легкостью решаются все воспитательные проблемы</w:t>
      </w:r>
      <w:r w:rsidRPr="00D25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286" w:rsidRPr="00D25EEE" w:rsidRDefault="001B0286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</w:rPr>
        <w:t>Следующий принцип- это личный пример, ведь дети дошкольного возраста впитывают информацию как «губка», поэтому важно показать правильное отношение к миру, людям и т.д.</w:t>
      </w:r>
    </w:p>
    <w:p w:rsidR="001B0286" w:rsidRPr="00D25EEE" w:rsidRDefault="0075594A" w:rsidP="00F240E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EEE">
        <w:rPr>
          <w:rFonts w:ascii="Times New Roman" w:hAnsi="Times New Roman" w:cs="Times New Roman"/>
          <w:sz w:val="28"/>
          <w:szCs w:val="28"/>
        </w:rPr>
        <w:t xml:space="preserve"> </w:t>
      </w:r>
      <w:r w:rsidR="001B0286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взаимодействии с детьми использую личностно – ориентированный </w:t>
      </w:r>
      <w:r w:rsidR="00226364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подход,</w:t>
      </w:r>
      <w:r w:rsidR="00226364" w:rsidRPr="00D25E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26364"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технологию</w:t>
      </w:r>
      <w:r w:rsidR="001B0286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проектной деятельности, </w:t>
      </w:r>
      <w:r w:rsidR="00226364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r w:rsidR="001B0286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0286"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технологи</w:t>
      </w:r>
      <w:r w:rsidR="00226364" w:rsidRPr="00D25EE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й </w:t>
      </w:r>
      <w:r w:rsidR="001B0286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укрепления здоровья детей.</w:t>
      </w:r>
    </w:p>
    <w:p w:rsidR="00994629" w:rsidRPr="00D25EEE" w:rsidRDefault="001B0286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</w:rPr>
        <w:lastRenderedPageBreak/>
        <w:t>Мои воспитанники очень любят различного вида театр. Это театр теней, пальчиковый театр,</w:t>
      </w:r>
      <w:r w:rsidR="0075594A" w:rsidRPr="00D25EEE">
        <w:rPr>
          <w:rFonts w:ascii="Times New Roman" w:hAnsi="Times New Roman" w:cs="Times New Roman"/>
          <w:sz w:val="28"/>
          <w:szCs w:val="28"/>
        </w:rPr>
        <w:t xml:space="preserve"> </w:t>
      </w:r>
      <w:r w:rsidR="00994629" w:rsidRPr="00D25EEE">
        <w:rPr>
          <w:rFonts w:ascii="Times New Roman" w:hAnsi="Times New Roman" w:cs="Times New Roman"/>
          <w:sz w:val="28"/>
          <w:szCs w:val="28"/>
        </w:rPr>
        <w:t>театр бибабо и т.д.</w:t>
      </w:r>
      <w:r w:rsidR="0075594A" w:rsidRPr="00D25EEE">
        <w:rPr>
          <w:rFonts w:ascii="Times New Roman" w:hAnsi="Times New Roman" w:cs="Times New Roman"/>
          <w:sz w:val="28"/>
          <w:szCs w:val="28"/>
        </w:rPr>
        <w:t>-</w:t>
      </w:r>
    </w:p>
    <w:p w:rsidR="00F240EB" w:rsidRPr="00D25EEE" w:rsidRDefault="00994629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</w:rPr>
        <w:t xml:space="preserve"> </w:t>
      </w:r>
      <w:r w:rsidR="00867C9C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семьях взаимоотношения между родителями и детьми зачастую выстраиваются по демократическому принципу, однако некоторые семьи до сих пор придерживаются авторитарного типа воспитания, при котором воля ребенка находится в руках родителей.</w:t>
      </w:r>
      <w:r w:rsidR="00F240EB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всегда родители  обращают  внимание на умственные возможности ребенка. Не понимают</w:t>
      </w:r>
      <w:r w:rsidR="00226364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40EB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226364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 в дальнейшем </w:t>
      </w:r>
      <w:r w:rsidR="00F240EB" w:rsidRPr="00D25EEE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 испытывать трудности в обучении и не успевать осваивать учебную программу.</w:t>
      </w:r>
      <w:r w:rsidR="00867C9C" w:rsidRPr="00D25EEE">
        <w:rPr>
          <w:rFonts w:ascii="Times New Roman" w:hAnsi="Times New Roman" w:cs="Times New Roman"/>
          <w:sz w:val="28"/>
          <w:szCs w:val="28"/>
        </w:rPr>
        <w:br/>
      </w:r>
      <w:r w:rsidR="00F240EB" w:rsidRPr="00D25EE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25EEE">
        <w:rPr>
          <w:rFonts w:ascii="Times New Roman" w:hAnsi="Times New Roman" w:cs="Times New Roman"/>
          <w:sz w:val="28"/>
          <w:szCs w:val="28"/>
        </w:rPr>
        <w:t>родитель считает, что</w:t>
      </w:r>
      <w:r w:rsidR="00867C9C" w:rsidRPr="00D25EEE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Pr="00D25EEE">
        <w:rPr>
          <w:rFonts w:ascii="Times New Roman" w:hAnsi="Times New Roman" w:cs="Times New Roman"/>
          <w:sz w:val="28"/>
          <w:szCs w:val="28"/>
        </w:rPr>
        <w:t xml:space="preserve">должен обеспечить своего ребенка не только </w:t>
      </w:r>
      <w:r w:rsidR="00867C9C" w:rsidRPr="00D25EEE">
        <w:rPr>
          <w:rFonts w:ascii="Times New Roman" w:hAnsi="Times New Roman" w:cs="Times New Roman"/>
          <w:sz w:val="28"/>
          <w:szCs w:val="28"/>
        </w:rPr>
        <w:t>материально,</w:t>
      </w:r>
      <w:r w:rsidRPr="00D25EEE">
        <w:rPr>
          <w:rFonts w:ascii="Times New Roman" w:hAnsi="Times New Roman" w:cs="Times New Roman"/>
          <w:sz w:val="28"/>
          <w:szCs w:val="28"/>
        </w:rPr>
        <w:t xml:space="preserve"> но и </w:t>
      </w:r>
      <w:r w:rsidR="00867C9C" w:rsidRPr="00D25EEE">
        <w:rPr>
          <w:rFonts w:ascii="Times New Roman" w:hAnsi="Times New Roman" w:cs="Times New Roman"/>
          <w:sz w:val="28"/>
          <w:szCs w:val="28"/>
        </w:rPr>
        <w:t xml:space="preserve">духовно. </w:t>
      </w:r>
    </w:p>
    <w:p w:rsidR="00F240EB" w:rsidRPr="00D25EEE" w:rsidRDefault="00F240EB" w:rsidP="00F240EB">
      <w:pPr>
        <w:pStyle w:val="a5"/>
        <w:shd w:val="clear" w:color="auto" w:fill="FFFFFF"/>
        <w:spacing w:before="260" w:beforeAutospacing="0" w:after="260" w:afterAutospacing="0" w:line="360" w:lineRule="auto"/>
        <w:ind w:firstLine="360"/>
        <w:rPr>
          <w:sz w:val="28"/>
          <w:szCs w:val="28"/>
        </w:rPr>
      </w:pPr>
      <w:r w:rsidRPr="00D25EEE">
        <w:rPr>
          <w:sz w:val="28"/>
          <w:szCs w:val="28"/>
          <w:shd w:val="clear" w:color="auto" w:fill="FFFFFF"/>
        </w:rPr>
        <w:t xml:space="preserve">Одной из форм работы  с родителями я считаю </w:t>
      </w:r>
      <w:r w:rsidR="00226364" w:rsidRPr="00D25EEE">
        <w:rPr>
          <w:sz w:val="28"/>
          <w:szCs w:val="28"/>
          <w:shd w:val="clear" w:color="auto" w:fill="FFFFFF"/>
        </w:rPr>
        <w:t>– «сотрудничество» и «взаимодействие»</w:t>
      </w:r>
      <w:r w:rsidRPr="00D25EEE">
        <w:rPr>
          <w:sz w:val="28"/>
          <w:szCs w:val="28"/>
          <w:shd w:val="clear" w:color="auto" w:fill="FFFFFF"/>
        </w:rPr>
        <w:t>.</w:t>
      </w:r>
      <w:r w:rsidRPr="00D25EEE">
        <w:rPr>
          <w:sz w:val="28"/>
          <w:szCs w:val="28"/>
        </w:rPr>
        <w:t xml:space="preserve"> А также все шире использую новые, активные формы работы с родителями, позволяющие вовлечь их в процесс обучения, развития и познания собственного ребенка это нетрадиционные формы работы: дни открытых дверей, кружки, КВН, викторины, семейные конкурсы, выставки работ, выпуск газет, сайт ДОУ, экскурсии, оформление групп, благоустройство д/сада, соревнования.</w:t>
      </w:r>
    </w:p>
    <w:p w:rsidR="00464F99" w:rsidRPr="00D25EEE" w:rsidRDefault="00867C9C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EEE">
        <w:rPr>
          <w:rFonts w:ascii="Times New Roman" w:hAnsi="Times New Roman" w:cs="Times New Roman"/>
          <w:sz w:val="28"/>
          <w:szCs w:val="28"/>
        </w:rPr>
        <w:t xml:space="preserve">На протяжении 10 лет  я работаю над темой Сказкотерапия в </w:t>
      </w:r>
      <w:r w:rsidR="00226364" w:rsidRPr="00D25EEE">
        <w:rPr>
          <w:rFonts w:ascii="Times New Roman" w:hAnsi="Times New Roman" w:cs="Times New Roman"/>
          <w:sz w:val="28"/>
          <w:szCs w:val="28"/>
        </w:rPr>
        <w:t>ДОУ</w:t>
      </w:r>
      <w:r w:rsidR="00F240EB" w:rsidRPr="00D25EEE">
        <w:rPr>
          <w:rFonts w:ascii="Times New Roman" w:hAnsi="Times New Roman" w:cs="Times New Roman"/>
          <w:sz w:val="28"/>
          <w:szCs w:val="28"/>
        </w:rPr>
        <w:t>. Эта</w:t>
      </w:r>
      <w:r w:rsidRPr="00D25EEE">
        <w:rPr>
          <w:rFonts w:ascii="Times New Roman" w:hAnsi="Times New Roman" w:cs="Times New Roman"/>
          <w:sz w:val="28"/>
          <w:szCs w:val="28"/>
        </w:rPr>
        <w:t xml:space="preserve"> тема мне очень близка, я </w:t>
      </w:r>
      <w:r w:rsidR="00F240EB" w:rsidRPr="00D25EEE">
        <w:rPr>
          <w:rFonts w:ascii="Times New Roman" w:hAnsi="Times New Roman" w:cs="Times New Roman"/>
          <w:sz w:val="28"/>
          <w:szCs w:val="28"/>
        </w:rPr>
        <w:t>считаю,</w:t>
      </w:r>
      <w:r w:rsidRPr="00D25EEE">
        <w:rPr>
          <w:rFonts w:ascii="Times New Roman" w:hAnsi="Times New Roman" w:cs="Times New Roman"/>
          <w:sz w:val="28"/>
          <w:szCs w:val="28"/>
        </w:rPr>
        <w:t xml:space="preserve"> что сейчас она  очень </w:t>
      </w:r>
      <w:r w:rsidR="00F240EB" w:rsidRPr="00D25EEE">
        <w:rPr>
          <w:rFonts w:ascii="Times New Roman" w:hAnsi="Times New Roman" w:cs="Times New Roman"/>
          <w:sz w:val="28"/>
          <w:szCs w:val="28"/>
        </w:rPr>
        <w:t>актуальна,</w:t>
      </w:r>
      <w:r w:rsidRPr="00D25EEE">
        <w:rPr>
          <w:rFonts w:ascii="Times New Roman" w:hAnsi="Times New Roman" w:cs="Times New Roman"/>
          <w:sz w:val="28"/>
          <w:szCs w:val="28"/>
        </w:rPr>
        <w:t xml:space="preserve"> так как в нашем современном  цифровом мире очень мало времени остается для того, чтобы провести время с книгой, и </w:t>
      </w:r>
      <w:r w:rsidR="007712AC" w:rsidRPr="00D25EEE">
        <w:rPr>
          <w:rFonts w:ascii="Times New Roman" w:hAnsi="Times New Roman" w:cs="Times New Roman"/>
          <w:sz w:val="28"/>
          <w:szCs w:val="28"/>
        </w:rPr>
        <w:t>поэтому чтение сказки, обыгрывание  различными видами театра, помогут ребенку воспитать положительные нравственные кач</w:t>
      </w:r>
      <w:r w:rsidR="004C6BD7" w:rsidRPr="00D25EEE">
        <w:rPr>
          <w:rFonts w:ascii="Times New Roman" w:hAnsi="Times New Roman" w:cs="Times New Roman"/>
          <w:sz w:val="28"/>
          <w:szCs w:val="28"/>
        </w:rPr>
        <w:t>ества</w:t>
      </w:r>
      <w:r w:rsidR="007712AC" w:rsidRPr="00D25EEE">
        <w:rPr>
          <w:rFonts w:ascii="Times New Roman" w:hAnsi="Times New Roman" w:cs="Times New Roman"/>
          <w:sz w:val="28"/>
          <w:szCs w:val="28"/>
        </w:rPr>
        <w:t xml:space="preserve">, увидеть поступок героя. В сказках дети находят частички своей души, отголоски своей жизни. Кроме того, сказки вселяют в ребёнка </w:t>
      </w:r>
      <w:r w:rsidR="004C6BD7" w:rsidRPr="00D25EEE">
        <w:rPr>
          <w:rFonts w:ascii="Times New Roman" w:hAnsi="Times New Roman" w:cs="Times New Roman"/>
          <w:sz w:val="28"/>
          <w:szCs w:val="28"/>
        </w:rPr>
        <w:t>надежду. Поэтому я считаю, я буду дальше работать по этому направлению.</w:t>
      </w:r>
    </w:p>
    <w:p w:rsidR="007712AC" w:rsidRPr="00D25EEE" w:rsidRDefault="007712AC" w:rsidP="00F240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12AC" w:rsidRPr="00D25EEE" w:rsidSect="0046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594A"/>
    <w:rsid w:val="00132090"/>
    <w:rsid w:val="00163B2B"/>
    <w:rsid w:val="001B0286"/>
    <w:rsid w:val="00226364"/>
    <w:rsid w:val="00246356"/>
    <w:rsid w:val="002463B6"/>
    <w:rsid w:val="00464F99"/>
    <w:rsid w:val="004C6BD7"/>
    <w:rsid w:val="0075594A"/>
    <w:rsid w:val="007712AC"/>
    <w:rsid w:val="00867C9C"/>
    <w:rsid w:val="00915BC6"/>
    <w:rsid w:val="00994629"/>
    <w:rsid w:val="00A701AF"/>
    <w:rsid w:val="00BC4149"/>
    <w:rsid w:val="00C428EE"/>
    <w:rsid w:val="00D25EEE"/>
    <w:rsid w:val="00E2066C"/>
    <w:rsid w:val="00F240EB"/>
    <w:rsid w:val="00F4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94A"/>
    <w:rPr>
      <w:b/>
      <w:bCs/>
    </w:rPr>
  </w:style>
  <w:style w:type="character" w:styleId="a4">
    <w:name w:val="Hyperlink"/>
    <w:basedOn w:val="a0"/>
    <w:uiPriority w:val="99"/>
    <w:semiHidden/>
    <w:unhideWhenUsed/>
    <w:rsid w:val="00867C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Солнышко</cp:lastModifiedBy>
  <cp:revision>8</cp:revision>
  <dcterms:created xsi:type="dcterms:W3CDTF">2018-09-13T18:39:00Z</dcterms:created>
  <dcterms:modified xsi:type="dcterms:W3CDTF">2018-09-18T03:18:00Z</dcterms:modified>
</cp:coreProperties>
</file>