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11" w:rsidRPr="00F507F1" w:rsidRDefault="005414D0" w:rsidP="00F5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507F1">
        <w:rPr>
          <w:rFonts w:ascii="Times New Roman" w:hAnsi="Times New Roman" w:cs="Times New Roman"/>
          <w:sz w:val="28"/>
          <w:szCs w:val="28"/>
        </w:rPr>
        <w:t xml:space="preserve">Каждый человек хоть раз в жизни отвечал на вопрос: «Кем ты хотел стать в детстве?». </w:t>
      </w:r>
      <w:proofErr w:type="gramStart"/>
      <w:r w:rsidRPr="00F507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07F1">
        <w:rPr>
          <w:rFonts w:ascii="Times New Roman" w:hAnsi="Times New Roman" w:cs="Times New Roman"/>
          <w:sz w:val="28"/>
          <w:szCs w:val="28"/>
        </w:rPr>
        <w:t xml:space="preserve"> правда, ещё в детстве у ребёнка появляются способности к определённой  профессиональной деятельности. Если я сама себе  сейчас задам такой вопрос, то с уверенностью скажу, что профессия педагога мне нравилась. </w:t>
      </w:r>
    </w:p>
    <w:p w:rsidR="005414D0" w:rsidRDefault="005414D0" w:rsidP="00F5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7F1">
        <w:rPr>
          <w:rFonts w:ascii="Times New Roman" w:hAnsi="Times New Roman" w:cs="Times New Roman"/>
          <w:sz w:val="28"/>
          <w:szCs w:val="28"/>
        </w:rPr>
        <w:tab/>
        <w:t>Ведь педагог, воспитатель, учитель – доверенная личность общества, которому доверяют самое дорогое и самое ценное – детей, свою надежду, своё будущее. Тысячи профессий рождаются и умирают. Но среди вечных профессий педагогическая занимает особое место;</w:t>
      </w:r>
      <w:r w:rsidR="00F507F1">
        <w:rPr>
          <w:rFonts w:ascii="Times New Roman" w:hAnsi="Times New Roman" w:cs="Times New Roman"/>
          <w:sz w:val="28"/>
          <w:szCs w:val="28"/>
        </w:rPr>
        <w:t xml:space="preserve"> она начало всех профессий. Меняются условия и способы воспитания, но неизменным остаётся главное значение учителя – научить человека, быть человеком.</w:t>
      </w:r>
      <w:r w:rsidRPr="00F5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D5D" w:rsidRDefault="009B4D5D" w:rsidP="00F5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каждом ребёнке скрыт неизвестный нам потенциал, который должен обязательно реализоваться. И мой педагогический принцип – очень осторожно и бережно помочь ребёнку раскрыться, вселить в него уверенность, дать почувствовать свою ценность.</w:t>
      </w:r>
    </w:p>
    <w:p w:rsidR="009B4D5D" w:rsidRDefault="009B4D5D" w:rsidP="009B4D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активности и теплого отношения, положите</w:t>
      </w:r>
      <w:r w:rsidR="007572CB">
        <w:rPr>
          <w:rFonts w:ascii="Times New Roman" w:hAnsi="Times New Roman" w:cs="Times New Roman"/>
          <w:sz w:val="28"/>
          <w:szCs w:val="28"/>
        </w:rPr>
        <w:t>льной самооценки и жизнерадостности, сложившейся личности, порядочности, пример отношения другим. Необходимо доверие к другим. Необходимо доверие к ребёнку, способность понимать его внутренний мир, его состояние, безусловная любовь, принятие ребёнка таким, какой он есть.</w:t>
      </w:r>
    </w:p>
    <w:p w:rsidR="0022259F" w:rsidRDefault="0022259F" w:rsidP="002225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воспитателем, я поняла, что нужно быть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ребёнок и вместе с ним выполнять все задания. Все дети с разными характерами, поэтому без индивидуального подхода не обойтись кого-то нужно по</w:t>
      </w:r>
      <w:r w:rsidR="00626F25">
        <w:rPr>
          <w:rFonts w:ascii="Times New Roman" w:hAnsi="Times New Roman" w:cs="Times New Roman"/>
          <w:sz w:val="28"/>
          <w:szCs w:val="28"/>
        </w:rPr>
        <w:t>жалеть,  приголубить, дать совет</w:t>
      </w:r>
      <w:r>
        <w:rPr>
          <w:rFonts w:ascii="Times New Roman" w:hAnsi="Times New Roman" w:cs="Times New Roman"/>
          <w:sz w:val="28"/>
          <w:szCs w:val="28"/>
        </w:rPr>
        <w:t>, ведь воспитатель это вторая мама, а у неё должен быть ключик к каждому ребёнку.</w:t>
      </w:r>
    </w:p>
    <w:p w:rsidR="0022259F" w:rsidRDefault="0022259F" w:rsidP="00222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– это мудрец, к которому дети идут с любыми вопросами, и он должен дать ответ, мог помочь в любой ситуации, а ситуации бывают не стандартные. На мой взгляд, это очень интересная профессия –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воспитателем: дети любят и ждут тебя, переживают, если не пришёл на работу.  </w:t>
      </w:r>
    </w:p>
    <w:p w:rsidR="0022259F" w:rsidRDefault="0022259F" w:rsidP="002225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технологии ТРИЗ, здоровьесберегающие технологии, личностно-ориентированный подход, игровые технологии.</w:t>
      </w:r>
    </w:p>
    <w:p w:rsidR="0022259F" w:rsidRDefault="0022259F" w:rsidP="002225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 воспитанникам очень нравиться конструировать из строительного материала, заниматься художественным творчеством, изучать  </w:t>
      </w:r>
      <w:r w:rsidR="00626F25">
        <w:rPr>
          <w:rFonts w:ascii="Times New Roman" w:hAnsi="Times New Roman" w:cs="Times New Roman"/>
          <w:sz w:val="28"/>
          <w:szCs w:val="28"/>
        </w:rPr>
        <w:t>слова на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, с удовольствием участвуют </w:t>
      </w:r>
      <w:r w:rsidR="00626F25">
        <w:rPr>
          <w:rFonts w:ascii="Times New Roman" w:hAnsi="Times New Roman" w:cs="Times New Roman"/>
          <w:sz w:val="28"/>
          <w:szCs w:val="28"/>
        </w:rPr>
        <w:t>в театрализованной деятельности, заниматься хореографией.</w:t>
      </w:r>
    </w:p>
    <w:p w:rsidR="0022259F" w:rsidRDefault="0022259F" w:rsidP="002225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Современных родителей в большей степени волнует здоровье детей, а также, чтобы их  ребёнок был всесторонне развит.</w:t>
      </w:r>
    </w:p>
    <w:p w:rsidR="007B466A" w:rsidRDefault="007B466A" w:rsidP="002225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="00626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эффективными формами взаимодействия  с родителями являются: участие родителей и детей в выставках, конкурсах, спартакиадах, совместная работа над проектами, дни открытых дверей</w:t>
      </w:r>
      <w:r w:rsidR="00626F25">
        <w:rPr>
          <w:rFonts w:ascii="Times New Roman" w:hAnsi="Times New Roman" w:cs="Times New Roman"/>
          <w:sz w:val="28"/>
          <w:szCs w:val="28"/>
        </w:rPr>
        <w:t>, мастер-классы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66A" w:rsidRDefault="007B466A" w:rsidP="002225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приняла участие в районном конкурсе «Воспитатель года».</w:t>
      </w:r>
      <w:r w:rsidR="00626F25">
        <w:rPr>
          <w:rFonts w:ascii="Times New Roman" w:hAnsi="Times New Roman" w:cs="Times New Roman"/>
          <w:sz w:val="28"/>
          <w:szCs w:val="28"/>
        </w:rPr>
        <w:t xml:space="preserve"> Принимаю активное участие в районных, региональных конкурсных мероприятиях.</w:t>
      </w:r>
    </w:p>
    <w:p w:rsidR="004E66D2" w:rsidRDefault="007B466A" w:rsidP="002225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6 лет работаю над темой «Обучение детей дошкольного возраста английскому языку», веду кружок по данной теме. </w:t>
      </w:r>
    </w:p>
    <w:p w:rsidR="007B466A" w:rsidRDefault="00626F25" w:rsidP="002225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мне улыбнулась в жизни удача. За это я благодарна судьбе!</w:t>
      </w:r>
    </w:p>
    <w:p w:rsidR="0022259F" w:rsidRDefault="0022259F" w:rsidP="00222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59F" w:rsidRPr="00F507F1" w:rsidRDefault="0022259F" w:rsidP="009B4D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259F" w:rsidRPr="00F507F1" w:rsidSect="0033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14D0"/>
    <w:rsid w:val="001457DE"/>
    <w:rsid w:val="0022259F"/>
    <w:rsid w:val="00331B11"/>
    <w:rsid w:val="004E66D2"/>
    <w:rsid w:val="005414D0"/>
    <w:rsid w:val="00626F25"/>
    <w:rsid w:val="007465B7"/>
    <w:rsid w:val="007572CB"/>
    <w:rsid w:val="007B466A"/>
    <w:rsid w:val="009B4D5D"/>
    <w:rsid w:val="00F5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2018-09-13T16:05:00Z</dcterms:created>
  <dcterms:modified xsi:type="dcterms:W3CDTF">2018-09-18T14:51:00Z</dcterms:modified>
</cp:coreProperties>
</file>