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F0" w:rsidRPr="00BC5311" w:rsidRDefault="00BC5311" w:rsidP="00BC5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11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BC5311" w:rsidRDefault="00BC5311" w:rsidP="00BC5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Тунгусова Анастасия Александровна</w:t>
      </w:r>
    </w:p>
    <w:p w:rsidR="00BC5311" w:rsidRDefault="00BC5311" w:rsidP="00C406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684">
        <w:rPr>
          <w:rFonts w:ascii="Times New Roman" w:hAnsi="Times New Roman" w:cs="Times New Roman"/>
          <w:sz w:val="28"/>
          <w:szCs w:val="28"/>
        </w:rPr>
        <w:t>Кто-то становится воспитателем целенаправленно, еще со школьной скамьи понимая ценность этой профессии, ставя перед собой цель, добивается её. Я о своей профессии не мечтала. Помнится, придя в первый класс, учительница нас спросила, кто кем хочет в будущем. Я, не задумываясь, ответила – учителем. И потом, спустя много лет, уже окончив институт, я вспомнила свои слова. Но учителем работать так и не пришлось, так как пригласили в де</w:t>
      </w:r>
      <w:r w:rsidR="00C40684" w:rsidRPr="00C40684">
        <w:rPr>
          <w:rFonts w:ascii="Times New Roman" w:hAnsi="Times New Roman" w:cs="Times New Roman"/>
          <w:sz w:val="28"/>
          <w:szCs w:val="28"/>
        </w:rPr>
        <w:t>тский сад временно подменить воспитателя. Так я и осталась здесь. Все мои детские интересы (рисование, танцы, драмкружок и др.) пригодились в моей профессии. Всеми своими талантами я делюсь теперь со своими воспитанниками.</w:t>
      </w:r>
    </w:p>
    <w:p w:rsidR="00C40684" w:rsidRDefault="00C40684" w:rsidP="00C406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воспитателем, я поняла, что главное в моей работе «гореть, а не тлеть», а иначе не стоит работать в детском саду.</w:t>
      </w:r>
    </w:p>
    <w:p w:rsidR="00C40684" w:rsidRDefault="00C40684" w:rsidP="00C406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мой принцип – личный пример. Пример сложившейся личности, порядочности, пример отношения к другим, пример жизнерадостности.</w:t>
      </w:r>
    </w:p>
    <w:p w:rsidR="00C40684" w:rsidRDefault="00C40684" w:rsidP="00C406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принцип – никогда не сравнивать детей друг с другом. Ребёнка можно сравнивать только с самим собой. Для меня главное, чтобы ребёнок, уходя домой</w:t>
      </w:r>
      <w:r w:rsidR="00D55D81">
        <w:rPr>
          <w:rFonts w:ascii="Times New Roman" w:hAnsi="Times New Roman" w:cs="Times New Roman"/>
          <w:sz w:val="28"/>
          <w:szCs w:val="28"/>
        </w:rPr>
        <w:t>, желал встретиться со мной вновь.</w:t>
      </w:r>
    </w:p>
    <w:p w:rsidR="00D55D81" w:rsidRDefault="00D55D81" w:rsidP="00D55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– предназначение к чему-либо важному, ответственная роль кого-либо, чего-либо. Никакая другая профессия не имеет такого важного предназначения и ни к одной из них не предъявляется таких высоких требований как к профессии педагога. Не всегда, конечно, она ценится по достоинству, но, я считаю, что эта профессия самая важная. От усилий педагога зависит будущее человечества.</w:t>
      </w:r>
    </w:p>
    <w:p w:rsidR="007A50BB" w:rsidRDefault="00D55D81" w:rsidP="00D55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я использую технологию личностно-ориентированного взаимодействия педагога с детьми. Организую воспитательно-образовательный процесс на основе уважения к личности ребёнка, учёте его индивидуального развития. Планирую занятия</w:t>
      </w:r>
      <w:r w:rsidR="007A50BB">
        <w:rPr>
          <w:rFonts w:ascii="Times New Roman" w:hAnsi="Times New Roman" w:cs="Times New Roman"/>
          <w:sz w:val="28"/>
          <w:szCs w:val="28"/>
        </w:rPr>
        <w:t xml:space="preserve">, совместную деятельность с детьми так, чтобы она была направлена не на выяснение того, что знает ребёнок, а на то, как развиты его наклонности и способности рассуждать, находить правильные решения, применять знания на практике. Ну а методик чаще всего использую </w:t>
      </w:r>
      <w:proofErr w:type="gramStart"/>
      <w:r w:rsidR="007A50BB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="007A50BB">
        <w:rPr>
          <w:rFonts w:ascii="Times New Roman" w:hAnsi="Times New Roman" w:cs="Times New Roman"/>
          <w:sz w:val="28"/>
          <w:szCs w:val="28"/>
        </w:rPr>
        <w:t>, наглядные, практические.</w:t>
      </w:r>
    </w:p>
    <w:p w:rsidR="00D55D81" w:rsidRDefault="007A50BB" w:rsidP="00D55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этого года я пришла на ясельную группу. </w:t>
      </w:r>
      <w:r w:rsidR="00D55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Понаблюдав за детьми, выяснила, что они очень любят конструировать, собирать из элементов дорогу, из кубиков строить небольшие сооружения.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им очень нравится собирать различные мозайки, пазлы, любят слушать сказки.</w:t>
      </w:r>
    </w:p>
    <w:p w:rsidR="007A50BB" w:rsidRDefault="00077901" w:rsidP="00D55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прощения, но на этот вопрос я отвечу «нехорошо». Исходя из полученного опыта общения с родителями, большинство современных родителей практически ничего не интересует. Просто сдают детей в сад и на этом успокаиваются. Только единицы озабочены развитием своего ребёнка. </w:t>
      </w:r>
    </w:p>
    <w:p w:rsidR="007A50BB" w:rsidRDefault="0079741D" w:rsidP="00D55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эффективной формой взаимодействия с родителями, я считаю, является индивидуальная беседа.</w:t>
      </w:r>
    </w:p>
    <w:p w:rsidR="0079741D" w:rsidRDefault="0079741D" w:rsidP="00D55D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</w:t>
      </w:r>
    </w:p>
    <w:p w:rsidR="0079741D" w:rsidRDefault="0079741D" w:rsidP="007974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Тотальный педагогический диктант «Детские сады Тюменской области» Баллов: 38 из 45. Правильных ответов: 84</w:t>
      </w:r>
      <w:r w:rsidRPr="007974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41D" w:rsidRDefault="0079741D" w:rsidP="007974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</w:p>
    <w:p w:rsidR="0079741D" w:rsidRDefault="0079741D" w:rsidP="007974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(1 место) 12 Всероссийского педагогического конкурса «Экспертиза профессиональных знаний». Профессиональное тестирование в номинации «Педагогическая компетентность воспитателя ДОУ в соответствии с ФГОС»</w:t>
      </w:r>
      <w:r w:rsidR="00D5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B0" w:rsidRDefault="008D21B0" w:rsidP="007974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 подготовке воспитанника для участия в региональной выставке художественных работ «Виртуальный вернисаж»</w:t>
      </w:r>
    </w:p>
    <w:p w:rsidR="00D55D81" w:rsidRDefault="00D55D81" w:rsidP="007974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741D">
        <w:rPr>
          <w:rFonts w:ascii="Times New Roman" w:hAnsi="Times New Roman" w:cs="Times New Roman"/>
          <w:sz w:val="28"/>
          <w:szCs w:val="28"/>
        </w:rPr>
        <w:t xml:space="preserve"> </w:t>
      </w:r>
      <w:r w:rsidR="0079741D">
        <w:rPr>
          <w:rFonts w:ascii="Times New Roman" w:hAnsi="Times New Roman" w:cs="Times New Roman"/>
          <w:sz w:val="28"/>
          <w:szCs w:val="28"/>
        </w:rPr>
        <w:t>В данный момент работаю над темой «Нетрадиционны</w:t>
      </w:r>
      <w:r w:rsidR="00F71CED">
        <w:rPr>
          <w:rFonts w:ascii="Times New Roman" w:hAnsi="Times New Roman" w:cs="Times New Roman"/>
          <w:sz w:val="28"/>
          <w:szCs w:val="28"/>
        </w:rPr>
        <w:t>е техники рисования</w:t>
      </w:r>
      <w:r w:rsidR="0079741D">
        <w:rPr>
          <w:rFonts w:ascii="Times New Roman" w:hAnsi="Times New Roman" w:cs="Times New Roman"/>
          <w:sz w:val="28"/>
          <w:szCs w:val="28"/>
        </w:rPr>
        <w:t>»</w:t>
      </w:r>
      <w:r w:rsidR="00F71CED">
        <w:rPr>
          <w:rFonts w:ascii="Times New Roman" w:hAnsi="Times New Roman" w:cs="Times New Roman"/>
          <w:sz w:val="28"/>
          <w:szCs w:val="28"/>
        </w:rPr>
        <w:t xml:space="preserve">. В прошлом году, «гуляя по просторам Интернета», увидела несколько нарисованных картин ватными палочками, и так они мне понравились, что в голову пришла мысль: «А не попробовать ли мне порисовать таким способом с детьми?» Идея ребятам понравилась, так я и поменяла свою тему. Нынче хочется попробовать порисовать ватными палочками и с малышами. </w:t>
      </w:r>
    </w:p>
    <w:p w:rsidR="00F71CED" w:rsidRPr="0079741D" w:rsidRDefault="00F71CED" w:rsidP="007974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Методических авторских разработок у меня нет.</w:t>
      </w:r>
    </w:p>
    <w:sectPr w:rsidR="00F71CED" w:rsidRPr="0079741D" w:rsidSect="00EC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DE3"/>
    <w:multiLevelType w:val="hybridMultilevel"/>
    <w:tmpl w:val="42A2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11"/>
    <w:rsid w:val="00077901"/>
    <w:rsid w:val="0079741D"/>
    <w:rsid w:val="007A50BB"/>
    <w:rsid w:val="008D21B0"/>
    <w:rsid w:val="00BC5311"/>
    <w:rsid w:val="00C40684"/>
    <w:rsid w:val="00D55D81"/>
    <w:rsid w:val="00EC00F0"/>
    <w:rsid w:val="00F7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2018-09-18T07:36:00Z</dcterms:created>
  <dcterms:modified xsi:type="dcterms:W3CDTF">2018-09-18T08:54:00Z</dcterms:modified>
</cp:coreProperties>
</file>