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F7" w:rsidRPr="001E32C5" w:rsidRDefault="002466F7" w:rsidP="002466F7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Визитная карточка в рамках участия в региональном фестивале </w:t>
      </w:r>
    </w:p>
    <w:p w:rsidR="002466F7" w:rsidRDefault="002466F7" w:rsidP="002466F7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>«Я – воспитатель»</w:t>
      </w:r>
    </w:p>
    <w:p w:rsidR="002466F7" w:rsidRPr="001E32C5" w:rsidRDefault="002466F7" w:rsidP="002466F7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5AC5" w:rsidRPr="002466F7" w:rsidRDefault="00155AC5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 xml:space="preserve"> На выбор моей профессии воспитатель повлияло желание работать с детьми, учить их, воспитывать и самой учиться у них.</w:t>
      </w:r>
    </w:p>
    <w:p w:rsidR="00155AC5" w:rsidRPr="002466F7" w:rsidRDefault="00FE0D4A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Я считаю, что каждый ребенок талантлив и важно вовремя талант заметить, его развивать, это и позволяет мне делать моя профессия.</w:t>
      </w:r>
    </w:p>
    <w:p w:rsidR="00FE0D4A" w:rsidRPr="002466F7" w:rsidRDefault="00FE0D4A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 xml:space="preserve">Главное в моей работе это конечно любовь к детям, индивидуальный подход к каждому ребенку, умение научить основным знаниям, умениям, навыкам, </w:t>
      </w:r>
    </w:p>
    <w:p w:rsidR="00FE0D4A" w:rsidRPr="002466F7" w:rsidRDefault="00FE0D4A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воспитание нравственных качеств ребенка. Создание в группе условий для ус</w:t>
      </w:r>
      <w:r w:rsidR="00CF15E2" w:rsidRPr="002466F7">
        <w:rPr>
          <w:rFonts w:ascii="Times New Roman" w:hAnsi="Times New Roman" w:cs="Times New Roman"/>
          <w:sz w:val="28"/>
          <w:szCs w:val="28"/>
        </w:rPr>
        <w:t>пешной реализации воспитательно-</w:t>
      </w:r>
      <w:bookmarkStart w:id="0" w:name="_GoBack"/>
      <w:bookmarkEnd w:id="0"/>
      <w:r w:rsidRPr="002466F7">
        <w:rPr>
          <w:rFonts w:ascii="Times New Roman" w:hAnsi="Times New Roman" w:cs="Times New Roman"/>
          <w:sz w:val="28"/>
          <w:szCs w:val="28"/>
        </w:rPr>
        <w:t>образовательной программы, сохранение психологического комфорта в группе. Работа с родителями так же важна и необходима</w:t>
      </w:r>
      <w:r w:rsidR="00396D08" w:rsidRPr="00246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D08" w:rsidRPr="002466F7" w:rsidRDefault="00396D08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Мои педагогические подходы к образованию: компетентностный, личностно-ориентированный, диалогический, деятельностный, системный, гуманистический.</w:t>
      </w:r>
    </w:p>
    <w:p w:rsidR="00396D08" w:rsidRPr="002466F7" w:rsidRDefault="00396D08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 xml:space="preserve">Воспитатель сегодня должен быть современным человеком, способным обучаться, брать на вооружение новые методики воспитания и обучения подрастающего </w:t>
      </w:r>
      <w:r w:rsidR="00FE5A97" w:rsidRPr="002466F7">
        <w:rPr>
          <w:rFonts w:ascii="Times New Roman" w:hAnsi="Times New Roman" w:cs="Times New Roman"/>
          <w:sz w:val="28"/>
          <w:szCs w:val="28"/>
        </w:rPr>
        <w:t>поколения, чтобы помочь детям лучше адаптироваться в современном мире.</w:t>
      </w:r>
    </w:p>
    <w:p w:rsidR="00FE5A97" w:rsidRPr="002466F7" w:rsidRDefault="00FE5A97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В работе с детьми я использую современные технологии: здоровьесберегающие, проектной деятельности, информационно-коммуникационные, личностно-ориентированные, игровые.</w:t>
      </w:r>
    </w:p>
    <w:p w:rsidR="00FE5A97" w:rsidRPr="002466F7" w:rsidRDefault="00FE5A97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В данное время я работаю на второй младшей группе. Мои воспитанники с большим интересом любят заниматься всем, что я им предложу, но особенно детям нравится играть в подвижные игры, игры с предметами, конструировать.</w:t>
      </w:r>
    </w:p>
    <w:p w:rsidR="00FE5A97" w:rsidRPr="002466F7" w:rsidRDefault="00FE5A97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466F7">
        <w:rPr>
          <w:rFonts w:ascii="Times New Roman" w:hAnsi="Times New Roman" w:cs="Times New Roman"/>
          <w:sz w:val="28"/>
          <w:szCs w:val="28"/>
        </w:rPr>
        <w:t>,</w:t>
      </w:r>
      <w:r w:rsidRPr="002466F7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2466F7">
        <w:rPr>
          <w:rFonts w:ascii="Times New Roman" w:hAnsi="Times New Roman" w:cs="Times New Roman"/>
          <w:sz w:val="28"/>
          <w:szCs w:val="28"/>
        </w:rPr>
        <w:t>,</w:t>
      </w:r>
      <w:r w:rsidRPr="002466F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F3D3D" w:rsidRPr="002466F7">
        <w:rPr>
          <w:rFonts w:ascii="Times New Roman" w:hAnsi="Times New Roman" w:cs="Times New Roman"/>
          <w:sz w:val="28"/>
          <w:szCs w:val="28"/>
        </w:rPr>
        <w:t xml:space="preserve"> волнует: как проходит образовательный процесс, чему научился его ребенок, как кушает ребенок, эмоциональное </w:t>
      </w:r>
      <w:r w:rsidR="002466F7">
        <w:rPr>
          <w:rFonts w:ascii="Times New Roman" w:hAnsi="Times New Roman" w:cs="Times New Roman"/>
          <w:sz w:val="28"/>
          <w:szCs w:val="28"/>
        </w:rPr>
        <w:t>состояние ребенка в течение</w:t>
      </w:r>
      <w:r w:rsidR="008F3D3D" w:rsidRPr="002466F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F3D3D" w:rsidRPr="002466F7" w:rsidRDefault="008F3D3D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Наиболее эффективные формы взаимодействия с родителями: квест-игра, консультации, беседы, мастер-классы, совместные творческие дела, родительские собрания, праздники, «Круглый стол», экскурсии, походы, день открытых дверей.</w:t>
      </w:r>
    </w:p>
    <w:p w:rsidR="008F3D3D" w:rsidRPr="002466F7" w:rsidRDefault="00473E60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 xml:space="preserve">  За 18</w:t>
      </w:r>
      <w:r w:rsidR="008F3D3D" w:rsidRPr="002466F7">
        <w:rPr>
          <w:rFonts w:ascii="Times New Roman" w:hAnsi="Times New Roman" w:cs="Times New Roman"/>
          <w:sz w:val="28"/>
          <w:szCs w:val="28"/>
        </w:rPr>
        <w:t xml:space="preserve"> лет моей работы в детском саду я выбирала такие темы для самообразования: «Нетрадиционные техники рисования», «Развитие умственных способностей через дидактические игры»</w:t>
      </w:r>
      <w:r w:rsidR="00271D52" w:rsidRPr="002466F7">
        <w:rPr>
          <w:rFonts w:ascii="Times New Roman" w:hAnsi="Times New Roman" w:cs="Times New Roman"/>
          <w:sz w:val="28"/>
          <w:szCs w:val="28"/>
        </w:rPr>
        <w:t>, «Здоровьесберегающие технологии», «Физическое развитие детей в игровой деятельности». Поставленные перед собой цели и задачи были мной достигнуты.</w:t>
      </w:r>
    </w:p>
    <w:p w:rsidR="00F900DA" w:rsidRPr="002466F7" w:rsidRDefault="00271D52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 xml:space="preserve">На протяжении всей педагогической деятельности я </w:t>
      </w:r>
      <w:r w:rsidR="00F900DA" w:rsidRPr="002466F7">
        <w:rPr>
          <w:rFonts w:ascii="Times New Roman" w:hAnsi="Times New Roman" w:cs="Times New Roman"/>
          <w:sz w:val="28"/>
          <w:szCs w:val="28"/>
        </w:rPr>
        <w:t>и мои воспитанники участвовали в различных окружных, муниципальных, российском конкурсах.</w:t>
      </w:r>
    </w:p>
    <w:p w:rsidR="00271D52" w:rsidRPr="002466F7" w:rsidRDefault="00F900DA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F7">
        <w:rPr>
          <w:rFonts w:ascii="Times New Roman" w:hAnsi="Times New Roman" w:cs="Times New Roman"/>
          <w:sz w:val="28"/>
          <w:szCs w:val="28"/>
        </w:rPr>
        <w:t>Мною составлена программа: «Бусинка» для детей</w:t>
      </w:r>
      <w:r w:rsidR="002466F7">
        <w:rPr>
          <w:rFonts w:ascii="Times New Roman" w:hAnsi="Times New Roman" w:cs="Times New Roman"/>
          <w:sz w:val="28"/>
          <w:szCs w:val="28"/>
        </w:rPr>
        <w:t xml:space="preserve"> 5-6-7 лет, ц</w:t>
      </w:r>
      <w:r w:rsidRPr="002466F7">
        <w:rPr>
          <w:rFonts w:ascii="Times New Roman" w:hAnsi="Times New Roman" w:cs="Times New Roman"/>
          <w:sz w:val="28"/>
          <w:szCs w:val="28"/>
        </w:rPr>
        <w:t xml:space="preserve">ель которой приобщать детей к изобразительно-художественной деятельности. </w:t>
      </w:r>
      <w:r w:rsidR="00F6445B" w:rsidRPr="002466F7">
        <w:rPr>
          <w:rFonts w:ascii="Times New Roman" w:hAnsi="Times New Roman" w:cs="Times New Roman"/>
          <w:sz w:val="28"/>
          <w:szCs w:val="28"/>
        </w:rPr>
        <w:t>Одна из задач: познакомить с видами декоративно-прикладного искусства: вышивка бисером, бисероплетение. По дополнительной программе «Бусинка» я проработала 3 года. С целью и задачами справилась. Организовывала выставки детских работ.</w:t>
      </w:r>
    </w:p>
    <w:p w:rsidR="00155AC5" w:rsidRPr="002466F7" w:rsidRDefault="00155AC5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AC5" w:rsidRPr="002466F7" w:rsidRDefault="00155AC5" w:rsidP="002466F7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55AC5" w:rsidRPr="002466F7" w:rsidSect="00B351D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D1" w:rsidRDefault="00A910D1" w:rsidP="00B201F2">
      <w:pPr>
        <w:spacing w:after="0" w:line="240" w:lineRule="auto"/>
      </w:pPr>
      <w:r>
        <w:separator/>
      </w:r>
    </w:p>
  </w:endnote>
  <w:endnote w:type="continuationSeparator" w:id="1">
    <w:p w:rsidR="00A910D1" w:rsidRDefault="00A910D1" w:rsidP="00B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C" w:rsidRDefault="00550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D1" w:rsidRDefault="00A910D1" w:rsidP="00B201F2">
      <w:pPr>
        <w:spacing w:after="0" w:line="240" w:lineRule="auto"/>
      </w:pPr>
      <w:r>
        <w:separator/>
      </w:r>
    </w:p>
  </w:footnote>
  <w:footnote w:type="continuationSeparator" w:id="1">
    <w:p w:rsidR="00A910D1" w:rsidRDefault="00A910D1" w:rsidP="00B2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C" w:rsidRPr="00B201F2" w:rsidRDefault="005506CC">
    <w:pPr>
      <w:pStyle w:val="a3"/>
      <w:rPr>
        <w:sz w:val="72"/>
        <w:szCs w:val="7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6AB"/>
    <w:multiLevelType w:val="hybridMultilevel"/>
    <w:tmpl w:val="B728E800"/>
    <w:lvl w:ilvl="0" w:tplc="62AE19D8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E3"/>
    <w:rsid w:val="00151941"/>
    <w:rsid w:val="00155AC5"/>
    <w:rsid w:val="002466F7"/>
    <w:rsid w:val="00271D52"/>
    <w:rsid w:val="002A2332"/>
    <w:rsid w:val="0034060F"/>
    <w:rsid w:val="00396D08"/>
    <w:rsid w:val="004604EB"/>
    <w:rsid w:val="00473E60"/>
    <w:rsid w:val="00504A6B"/>
    <w:rsid w:val="005064D4"/>
    <w:rsid w:val="00546559"/>
    <w:rsid w:val="005506CC"/>
    <w:rsid w:val="006604EF"/>
    <w:rsid w:val="006A3256"/>
    <w:rsid w:val="00793F24"/>
    <w:rsid w:val="007A36C1"/>
    <w:rsid w:val="007B0364"/>
    <w:rsid w:val="0087606A"/>
    <w:rsid w:val="008771AB"/>
    <w:rsid w:val="00887F6D"/>
    <w:rsid w:val="008B71D4"/>
    <w:rsid w:val="008F3D3D"/>
    <w:rsid w:val="00A43BFF"/>
    <w:rsid w:val="00A910D1"/>
    <w:rsid w:val="00AE4161"/>
    <w:rsid w:val="00B201F2"/>
    <w:rsid w:val="00B351D9"/>
    <w:rsid w:val="00B86B30"/>
    <w:rsid w:val="00C500FD"/>
    <w:rsid w:val="00C73CE3"/>
    <w:rsid w:val="00CA7492"/>
    <w:rsid w:val="00CF15E2"/>
    <w:rsid w:val="00D572EF"/>
    <w:rsid w:val="00D736AA"/>
    <w:rsid w:val="00DC7A14"/>
    <w:rsid w:val="00F418D8"/>
    <w:rsid w:val="00F6445B"/>
    <w:rsid w:val="00F900DA"/>
    <w:rsid w:val="00FE0D4A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9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0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4D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rsid w:val="00B20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01F2"/>
    <w:rPr>
      <w:lang w:eastAsia="en-US"/>
    </w:rPr>
  </w:style>
  <w:style w:type="paragraph" w:styleId="a5">
    <w:name w:val="footer"/>
    <w:basedOn w:val="a"/>
    <w:link w:val="a6"/>
    <w:uiPriority w:val="99"/>
    <w:semiHidden/>
    <w:rsid w:val="00B20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01F2"/>
    <w:rPr>
      <w:lang w:eastAsia="en-US"/>
    </w:rPr>
  </w:style>
  <w:style w:type="paragraph" w:customStyle="1" w:styleId="a7">
    <w:name w:val="Базовый"/>
    <w:rsid w:val="002466F7"/>
    <w:pPr>
      <w:tabs>
        <w:tab w:val="left" w:pos="709"/>
      </w:tabs>
      <w:suppressAutoHyphens/>
      <w:spacing w:after="160" w:line="259" w:lineRule="atLeast"/>
    </w:pPr>
    <w:rPr>
      <w:rFonts w:eastAsia="SimSun" w:cstheme="minorBid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Win7Pro_64</dc:creator>
  <cp:keywords/>
  <dc:description/>
  <cp:lastModifiedBy>Metodkabinet</cp:lastModifiedBy>
  <cp:revision>11</cp:revision>
  <cp:lastPrinted>2018-04-24T09:53:00Z</cp:lastPrinted>
  <dcterms:created xsi:type="dcterms:W3CDTF">2018-03-25T11:47:00Z</dcterms:created>
  <dcterms:modified xsi:type="dcterms:W3CDTF">2018-09-19T10:53:00Z</dcterms:modified>
</cp:coreProperties>
</file>