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83" w:rsidRPr="001A4E78" w:rsidRDefault="001A4E78" w:rsidP="00D05E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4"/>
          <w:szCs w:val="24"/>
        </w:rPr>
        <w:t xml:space="preserve"> </w:t>
      </w:r>
      <w:r w:rsidR="00D05E83" w:rsidRPr="001A4E78">
        <w:rPr>
          <w:rFonts w:ascii="Times New Roman" w:hAnsi="Times New Roman" w:cs="Times New Roman"/>
          <w:sz w:val="28"/>
          <w:szCs w:val="28"/>
        </w:rPr>
        <w:t>«Я - воспитатель»</w:t>
      </w:r>
    </w:p>
    <w:p w:rsidR="00D05E83" w:rsidRPr="001A4E78" w:rsidRDefault="00D05E83" w:rsidP="00D05E8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4E78">
        <w:rPr>
          <w:rFonts w:ascii="Times New Roman" w:hAnsi="Times New Roman" w:cs="Times New Roman"/>
          <w:i/>
          <w:sz w:val="28"/>
          <w:szCs w:val="28"/>
        </w:rPr>
        <w:t xml:space="preserve">«Если вы удачно выберете труд </w:t>
      </w:r>
    </w:p>
    <w:p w:rsidR="00D05E83" w:rsidRPr="001A4E78" w:rsidRDefault="00D05E83" w:rsidP="00D05E8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E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и вложите в него свою душу,</w:t>
      </w:r>
    </w:p>
    <w:p w:rsidR="00D05E83" w:rsidRPr="001A4E78" w:rsidRDefault="00D05E83" w:rsidP="00D05E8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4E78">
        <w:rPr>
          <w:rFonts w:ascii="Times New Roman" w:hAnsi="Times New Roman" w:cs="Times New Roman"/>
          <w:i/>
          <w:sz w:val="28"/>
          <w:szCs w:val="28"/>
        </w:rPr>
        <w:t>то счастье само отыщет вас»</w:t>
      </w:r>
    </w:p>
    <w:p w:rsidR="00D05E83" w:rsidRPr="001A4E78" w:rsidRDefault="00D05E83" w:rsidP="00D05E8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4E78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Последний школьный звонок – свидетель всей школьной жизни, успехов, радостей, веселые и счастливые лица…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Одиннадцатый класс. Пришло время окончательно выбрать свою профессию. Передо мной стоял огромный выбор, куда пойти учиться, и это на самом деле очень трудно: из всего многообразия профессий  найти что – то свое, ведь от этого зависела вся моя дальнейшая жизнь.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С чего начинается выбор профессии? Конечно же, с мечты. И этой мечтой была профессия парикмахера – да, да, представьте себе – парикмахера! Ни каких мыслей о том, чтобы пойти в педагогику не было. Но, после уговоров родителей, решила поступить в медицинский колледж, а если сказать точнее – это было решение и желание родителей продолжить «медицинскую династию». Но, к сожалению проучившись полгода, поняла, что это - не мое.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Спросите, как же я стала воспитателем? Может быть, это звучит удивительно, но - совершенно случайно, по совету подруги, которая училась в то время на первом курсе дошкольного факультета. Узнав, что есть свободные места, я отдала документы и успешно сдала вступительные экзамены. И вот я студентка «Голышмановского агропедагогического колледжа». Три года обучения в колледже пролетели незаметно и с пользой: сессии, контрольные работы, зачеты, экзамены, практика, защита курсовой и диплома. И вот решением Государственной аттестационной комиссией мне присвоена квалификация «Воспитатель детей дошкольного возраста с дополнительной подготовкой в области театрализованной деятельности по специальности «Дошкольное образование».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Закончив колледж, не раздумывая, поступила в институт на факультет «Педагогика и психология» где получила квалификацию «Педагог – психолог». Так как  считаю, в состав основ педагогики входят и знания детской психологии. «Если педагогика хочет воспитывать человека во всех отношениях, - писал К.Д. Ушинский – то она должна прежде узнать его тоже во всех отношениях»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 xml:space="preserve">Как вчера помню свой первый день, когда перешагнула порог детского сада, уже не как студентка, а как воспитатель. «Ну вот, ты – воспитатель. Действуй», - хотелось сказать себе. Только как? На ум ничего не приходило,  и та речь, которую заготовила заранее, оказалась ненужной. Не одна пара глаз смотрела на меня, и я поняла в первый же день, что не так – то просто применить теоретические знания на практике. 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 xml:space="preserve">Многие вопросы не покидали меня: «Смогу ли я любить чужих детей, как своих? Смогу ли воспитать добрыми, благородными и мудрыми людьми? </w:t>
      </w:r>
      <w:r w:rsidRPr="006F4788">
        <w:rPr>
          <w:rFonts w:ascii="Times New Roman" w:hAnsi="Times New Roman" w:cs="Times New Roman"/>
          <w:sz w:val="28"/>
          <w:szCs w:val="28"/>
        </w:rPr>
        <w:lastRenderedPageBreak/>
        <w:t>Как мне не допустить ошибки в воспитании?» Оказывается, можно научиться любить по – настоящему чужих детей, любить так же, как своих, родных. Любить их таких разных: когда плачут и когда смеются, когда балуются и когда обнимаются, и когда даже обижаются на меня.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«Наполни смыслом каждое мгновенье», - советовал Р. Киплинг. И я принимаю его напутствие. Ведь моя работа заключается в том, чтобы из каждой минуты, проведенной в саду, ребенок вынес как можно больше полезного. В нашей работе не бывает мелочей, каждый шаг, каждый поступок должен быть продуман.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Работая воспитателем, я открыла для себя одну истину – для меня не существует отрицательной  частицы «не », я могу все, а если чего – то не умею, то могу и должна этому научиться. Я научилась, петь и танцевать,  создавая настроение на утренниках; я научилась организовывать праздники и повседневную работу; слушать и понимать детей, принимать их такими, какие они есть, общаться с их родителями.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Проработав десять лет я ни разу не пожалела, что судьба распорядилась именно так, а не иначе, и самое главное, как приятно наблюдать за маленькими человечками, которые смотрят на тебя с такой доверчивостью: глаза в глаза. Хочется верить в то, что я не обману их ожиданий, смогу им дать то, что пригодится в жизни. Ведь я – воспитатель!</w:t>
      </w: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6F4788" w:rsidRDefault="00D05E83" w:rsidP="006F4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6F4788" w:rsidRDefault="00D05E83" w:rsidP="006F4788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5E83" w:rsidRPr="001A4E78" w:rsidRDefault="00D05E83" w:rsidP="006F4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6F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D0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D0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D05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D05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D05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D05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D05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83" w:rsidRPr="001A4E78" w:rsidRDefault="00D05E83" w:rsidP="00D05E83">
      <w:pPr>
        <w:rPr>
          <w:rFonts w:ascii="Times New Roman" w:hAnsi="Times New Roman" w:cs="Times New Roman"/>
          <w:sz w:val="28"/>
          <w:szCs w:val="28"/>
        </w:rPr>
      </w:pPr>
    </w:p>
    <w:p w:rsidR="004D621C" w:rsidRPr="001A4E78" w:rsidRDefault="004D621C">
      <w:pPr>
        <w:rPr>
          <w:sz w:val="28"/>
          <w:szCs w:val="28"/>
        </w:rPr>
      </w:pPr>
    </w:p>
    <w:sectPr w:rsidR="004D621C" w:rsidRPr="001A4E78" w:rsidSect="004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05E83"/>
    <w:rsid w:val="001A4E78"/>
    <w:rsid w:val="00472A1D"/>
    <w:rsid w:val="004D621C"/>
    <w:rsid w:val="006F4788"/>
    <w:rsid w:val="00D0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E83"/>
  </w:style>
  <w:style w:type="paragraph" w:styleId="a3">
    <w:name w:val="No Spacing"/>
    <w:uiPriority w:val="1"/>
    <w:qFormat/>
    <w:rsid w:val="006F4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2018-09-17T11:45:00Z</dcterms:created>
  <dcterms:modified xsi:type="dcterms:W3CDTF">2018-09-19T04:00:00Z</dcterms:modified>
</cp:coreProperties>
</file>