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A" w:rsidRDefault="00D15D9A" w:rsidP="00B92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D9A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D15D9A" w:rsidRPr="00C42E24" w:rsidRDefault="00651AA3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34C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часто думаю, почему я стала воспитателем? И сама себе отвечаю, что никем другим я просто быть не могла.</w:t>
      </w:r>
      <w:r w:rsidR="002476AC" w:rsidRPr="00C4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9A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с уверенностью сказать, что в юности я не мечтала о такой профессии как – воспитатель. Но моя  судьба привела меня именно сюда, в мир детства. Моя работа в детском саду - это вторая «половинка» моей жизни, дополнение к первой – моей семье. Есть замечательное выражение: «Счастливый человек - это тот, кто с радостью утром идёт на работу, а вечером - с радостью возвращается домой»… Нужно любить близких, свою работу, свой дом, свою планету. Они не повторяются, поэтому бесценны.</w:t>
      </w:r>
    </w:p>
    <w:p w:rsidR="002476AC" w:rsidRPr="00C42E24" w:rsidRDefault="00D15D9A" w:rsidP="00C42E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2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считаете  главным в своей работе?</w:t>
      </w:r>
    </w:p>
    <w:p w:rsidR="0096534C" w:rsidRPr="00C42E24" w:rsidRDefault="00651AA3" w:rsidP="00C42E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34C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детей, а как иначе, ведь это главная задача. И к каждому иметь подход, не может быть наоборот! Соблюдать правило трех «П»: принять, понять и поддержать ребенка. Воспитывая, всячески развивать у детей самостоятельность, активность инициативу. Порядок и систематичность – одно из главных условий успеха.</w:t>
      </w:r>
    </w:p>
    <w:p w:rsidR="00D15D9A" w:rsidRPr="00C42E24" w:rsidRDefault="00E05075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E05075" w:rsidRPr="00C42E24" w:rsidRDefault="000E0BC2" w:rsidP="00C42E24">
      <w:pPr>
        <w:pStyle w:val="c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42E24">
        <w:rPr>
          <w:rStyle w:val="c18"/>
          <w:color w:val="000000"/>
          <w:sz w:val="28"/>
          <w:szCs w:val="28"/>
          <w:shd w:val="clear" w:color="auto" w:fill="FFFFFF"/>
        </w:rPr>
        <w:t xml:space="preserve">    </w:t>
      </w:r>
      <w:r w:rsidR="00651AA3" w:rsidRPr="00C42E24">
        <w:rPr>
          <w:rStyle w:val="c18"/>
          <w:color w:val="000000"/>
          <w:sz w:val="28"/>
          <w:szCs w:val="28"/>
          <w:shd w:val="clear" w:color="auto" w:fill="FFFFFF"/>
        </w:rPr>
        <w:t xml:space="preserve">  </w:t>
      </w:r>
      <w:r w:rsidRPr="00C42E24">
        <w:rPr>
          <w:rStyle w:val="c18"/>
          <w:color w:val="000000"/>
          <w:sz w:val="28"/>
          <w:szCs w:val="28"/>
          <w:shd w:val="clear" w:color="auto" w:fill="FFFFFF"/>
        </w:rPr>
        <w:t xml:space="preserve"> </w:t>
      </w:r>
      <w:r w:rsidR="00E05075" w:rsidRPr="00C42E24">
        <w:rPr>
          <w:rStyle w:val="c18"/>
          <w:color w:val="000000"/>
          <w:sz w:val="28"/>
          <w:szCs w:val="28"/>
          <w:shd w:val="clear" w:color="auto" w:fill="FFFFFF"/>
        </w:rPr>
        <w:t xml:space="preserve">Первый принцип – это любить ребенка, педагог должен излучать </w:t>
      </w:r>
      <w:r w:rsidR="00651AA3" w:rsidRPr="00C42E24">
        <w:rPr>
          <w:rStyle w:val="c18"/>
          <w:color w:val="000000"/>
          <w:sz w:val="28"/>
          <w:szCs w:val="28"/>
          <w:shd w:val="clear" w:color="auto" w:fill="FFFFFF"/>
        </w:rPr>
        <w:t xml:space="preserve">                 </w:t>
      </w:r>
      <w:r w:rsidR="00E05075" w:rsidRPr="00C42E24">
        <w:rPr>
          <w:rStyle w:val="c18"/>
          <w:color w:val="000000"/>
          <w:sz w:val="28"/>
          <w:szCs w:val="28"/>
          <w:shd w:val="clear" w:color="auto" w:fill="FFFFFF"/>
        </w:rPr>
        <w:t>человеческую доброту и любовь, без которых, невозможно воспитать гуманную душу в человеке.</w:t>
      </w:r>
      <w:r w:rsidR="00C42E24">
        <w:rPr>
          <w:rStyle w:val="c18"/>
          <w:color w:val="000000"/>
          <w:sz w:val="28"/>
          <w:szCs w:val="28"/>
          <w:shd w:val="clear" w:color="auto" w:fill="FFFFFF"/>
        </w:rPr>
        <w:t xml:space="preserve"> </w:t>
      </w:r>
      <w:r w:rsidR="00E05075" w:rsidRPr="00C42E24">
        <w:rPr>
          <w:rStyle w:val="c0"/>
          <w:color w:val="000000"/>
          <w:sz w:val="28"/>
          <w:szCs w:val="28"/>
          <w:shd w:val="clear" w:color="auto" w:fill="FFFFFF"/>
        </w:rPr>
        <w:t xml:space="preserve">Второй принцип – это разнообразить, насытить среду, в которой живет </w:t>
      </w:r>
      <w:r w:rsidR="00651AA3" w:rsidRPr="00C42E24"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r w:rsidR="00E05075" w:rsidRPr="00C42E24">
        <w:rPr>
          <w:rStyle w:val="c0"/>
          <w:color w:val="000000"/>
          <w:sz w:val="28"/>
          <w:szCs w:val="28"/>
          <w:shd w:val="clear" w:color="auto" w:fill="FFFFFF"/>
        </w:rPr>
        <w:t>ребенок.</w:t>
      </w:r>
      <w:r w:rsidR="00C42E2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05075" w:rsidRPr="00C42E24">
        <w:rPr>
          <w:rStyle w:val="c18"/>
          <w:color w:val="000000"/>
          <w:sz w:val="28"/>
          <w:szCs w:val="28"/>
          <w:shd w:val="clear" w:color="auto" w:fill="FFFFFF"/>
        </w:rPr>
        <w:t>Третий принцип – прожить в ребенке свое детство, это надежный путь для того, чтобы ребята доверились педагогу, оценили доброту его души, приняли его любовь.</w:t>
      </w:r>
    </w:p>
    <w:p w:rsidR="00E05075" w:rsidRPr="00C42E24" w:rsidRDefault="00E05075" w:rsidP="00C42E24">
      <w:pPr>
        <w:pStyle w:val="c3"/>
        <w:shd w:val="clear" w:color="auto" w:fill="FFFFFF"/>
        <w:spacing w:before="0" w:beforeAutospacing="0" w:after="0" w:afterAutospacing="0"/>
        <w:ind w:left="-284"/>
        <w:rPr>
          <w:rStyle w:val="c18"/>
          <w:b/>
          <w:color w:val="000000"/>
          <w:sz w:val="28"/>
          <w:szCs w:val="28"/>
          <w:shd w:val="clear" w:color="auto" w:fill="FFFFFF"/>
        </w:rPr>
      </w:pPr>
      <w:r w:rsidRPr="00C42E24">
        <w:rPr>
          <w:rStyle w:val="c18"/>
          <w:b/>
          <w:color w:val="000000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2D17DD" w:rsidRPr="00C42E24" w:rsidRDefault="00651AA3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E24">
        <w:rPr>
          <w:rFonts w:ascii="Times New Roman" w:hAnsi="Times New Roman" w:cs="Times New Roman"/>
          <w:sz w:val="28"/>
          <w:szCs w:val="28"/>
        </w:rPr>
        <w:t xml:space="preserve">    </w:t>
      </w:r>
      <w:r w:rsidR="002D17DD" w:rsidRPr="00C42E24">
        <w:rPr>
          <w:rFonts w:ascii="Times New Roman" w:hAnsi="Times New Roman" w:cs="Times New Roman"/>
          <w:sz w:val="28"/>
          <w:szCs w:val="28"/>
        </w:rPr>
        <w:t>Современный ребенок подвержен различным влияниям из внешнего мира. У него нет фильтра, который мог бы пропустить все полезное и отсеять все негативное. Моя миссия, как воспитателя, как раз заключается в том, чтобы, пропустив влияние внешнего мира через призму любви и добра, не оторвав ребенка от действительности, вырастить Человека. Именно от того, как я это сделаю, зависит многое.</w:t>
      </w:r>
    </w:p>
    <w:p w:rsidR="00E05075" w:rsidRPr="00C42E24" w:rsidRDefault="00E05075" w:rsidP="00C42E24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42E24">
        <w:rPr>
          <w:rStyle w:val="c0"/>
          <w:b/>
          <w:color w:val="000000"/>
          <w:sz w:val="28"/>
          <w:szCs w:val="28"/>
        </w:rPr>
        <w:t xml:space="preserve">Какие </w:t>
      </w:r>
      <w:r w:rsidRPr="00C42E24">
        <w:rPr>
          <w:rStyle w:val="c0"/>
          <w:b/>
          <w:sz w:val="28"/>
          <w:szCs w:val="28"/>
        </w:rPr>
        <w:t xml:space="preserve">методики </w:t>
      </w:r>
      <w:r w:rsidRPr="00C42E24">
        <w:rPr>
          <w:rStyle w:val="c0"/>
          <w:b/>
          <w:color w:val="000000"/>
          <w:sz w:val="28"/>
          <w:szCs w:val="28"/>
        </w:rPr>
        <w:t>и образовательные технологии Вы используете чаще всего в работе с детьми?</w:t>
      </w:r>
    </w:p>
    <w:p w:rsidR="00B54611" w:rsidRPr="00C42E24" w:rsidRDefault="00651AA3" w:rsidP="00C42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стремлюсь к тому, чтобы путь ребенка к </w:t>
      </w:r>
      <w:r w:rsidR="001A1E67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развитию, самосовершенствованию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интересным, чтобы</w:t>
      </w:r>
      <w:r w:rsidR="00B54611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</w:t>
      </w:r>
      <w:r w:rsidR="003E64A5" w:rsidRPr="00C4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становились его личной находкой, открытием. Поэтому в своей </w:t>
      </w:r>
      <w:r w:rsidR="00B54611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деятельности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 современные технологии:</w:t>
      </w:r>
    </w:p>
    <w:p w:rsidR="006E73E0" w:rsidRPr="00D44E01" w:rsidRDefault="00B54611" w:rsidP="00C42E24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7F7F6"/>
        </w:rPr>
      </w:pP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E64A5"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развивающие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(Д. Б. Эльконина, В. В. Давыдова, направленные на развитие индивидуальных познавательных способностей каждого ребенка, на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познание себя личностью, на самоопределение и самореализацию в процессе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обучения)</w:t>
      </w:r>
      <w:r w:rsidR="004D79BD"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7B0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E64A5" w:rsidRPr="00C42E2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2E2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(Н. Н. Ефименко), 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с целью укрепления здоровья</w:t>
      </w:r>
      <w:r w:rsidRPr="00C42E2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C42E24">
        <w:rPr>
          <w:rFonts w:ascii="Times New Roman" w:hAnsi="Times New Roman" w:cs="Times New Roman"/>
          <w:sz w:val="28"/>
          <w:szCs w:val="28"/>
        </w:rPr>
        <w:t>детей</w:t>
      </w:r>
      <w:r w:rsidR="004D79BD" w:rsidRPr="00C42E24">
        <w:rPr>
          <w:rFonts w:ascii="Times New Roman" w:hAnsi="Times New Roman" w:cs="Times New Roman"/>
          <w:sz w:val="28"/>
          <w:szCs w:val="28"/>
        </w:rPr>
        <w:t>;</w:t>
      </w:r>
      <w:r w:rsidR="003E64A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проектную деятельность</w:t>
      </w:r>
      <w:r w:rsidR="006E73E0" w:rsidRPr="00C42E2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7F7F6"/>
        </w:rPr>
        <w:t xml:space="preserve"> </w:t>
      </w:r>
      <w:r w:rsidR="006E73E0" w:rsidRPr="00C42E24">
        <w:rPr>
          <w:rFonts w:ascii="Times New Roman" w:hAnsi="Times New Roman" w:cs="Times New Roman"/>
          <w:iCs/>
          <w:sz w:val="28"/>
          <w:szCs w:val="28"/>
          <w:shd w:val="clear" w:color="auto" w:fill="F7F7F6"/>
        </w:rPr>
        <w:t>(</w:t>
      </w:r>
      <w:r w:rsidR="006E73E0" w:rsidRPr="00C42E2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Л. С. Киселёва, Т. А. Данилина</w:t>
      </w:r>
      <w:r w:rsidR="006E73E0" w:rsidRPr="00C42E24">
        <w:rPr>
          <w:rFonts w:ascii="Times New Roman" w:hAnsi="Times New Roman" w:cs="Times New Roman"/>
          <w:iCs/>
          <w:sz w:val="28"/>
          <w:szCs w:val="28"/>
          <w:shd w:val="clear" w:color="auto" w:fill="F7F7F6"/>
        </w:rPr>
        <w:t>)</w:t>
      </w:r>
      <w:r w:rsidR="003E64A5" w:rsidRPr="00C42E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64A5" w:rsidRPr="00C42E2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42E24" w:rsidRDefault="004D79BD" w:rsidP="00C42E24">
      <w:pPr>
        <w:spacing w:after="0" w:line="240" w:lineRule="auto"/>
        <w:rPr>
          <w:rStyle w:val="c1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24">
        <w:rPr>
          <w:rStyle w:val="c18"/>
          <w:rFonts w:ascii="Times New Roman" w:hAnsi="Times New Roman" w:cs="Times New Roman"/>
          <w:color w:val="000000"/>
          <w:sz w:val="28"/>
          <w:szCs w:val="28"/>
        </w:rPr>
        <w:tab/>
      </w:r>
      <w:r w:rsidR="003E64A5" w:rsidRPr="00C42E24">
        <w:rPr>
          <w:rStyle w:val="c18"/>
          <w:rFonts w:ascii="Times New Roman" w:hAnsi="Times New Roman" w:cs="Times New Roman"/>
          <w:color w:val="000000"/>
          <w:sz w:val="28"/>
          <w:szCs w:val="28"/>
        </w:rPr>
        <w:t>Особое внимание в образовательном проце</w:t>
      </w:r>
      <w:r w:rsidR="006E73E0" w:rsidRPr="00C42E24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ссе уделяю игровым технологиям, так </w:t>
      </w:r>
      <w:r w:rsidR="006E73E0" w:rsidRPr="00C42E24">
        <w:rPr>
          <w:rStyle w:val="c18"/>
          <w:rFonts w:ascii="Times New Roman" w:hAnsi="Times New Roman" w:cs="Times New Roman"/>
          <w:sz w:val="28"/>
          <w:szCs w:val="28"/>
        </w:rPr>
        <w:t xml:space="preserve">как </w:t>
      </w:r>
      <w:r w:rsidR="006E73E0"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</w:t>
      </w:r>
      <w:r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6E73E0"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E73E0"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компонен</w:t>
      </w:r>
      <w:r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том</w:t>
      </w:r>
      <w:r w:rsidR="006E73E0"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данной</w:t>
      </w:r>
      <w:r w:rsidR="006E73E0"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технологии</w:t>
      </w:r>
      <w:r w:rsidR="006E73E0"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</w:t>
      </w:r>
      <w:r w:rsidR="006E73E0"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непосредственное и систематическое </w:t>
      </w:r>
      <w:r w:rsidR="006E73E0"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общение педагога и детей</w:t>
      </w:r>
      <w:r w:rsidRPr="00C42E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Игровые технологии, дают ребёнку: возможность «примерить» на себя важнейшие </w:t>
      </w:r>
      <w:r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социальные роли; быть лично причастным к изучаемому явлению </w:t>
      </w:r>
      <w:r w:rsidRPr="00C42E2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(мотивация ориентирована на удовлетворение познавательных интересов и радость творчества)</w:t>
      </w:r>
      <w:r w:rsidRPr="00C42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прожить некоторое время в «реальных жизненных условиях.</w:t>
      </w:r>
    </w:p>
    <w:p w:rsidR="00D15D9A" w:rsidRPr="00C42E24" w:rsidRDefault="003E64A5" w:rsidP="00C4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2D17DD" w:rsidRPr="00C42E24" w:rsidRDefault="006B491E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7DD" w:rsidRPr="00C42E24">
        <w:rPr>
          <w:rFonts w:ascii="Times New Roman" w:hAnsi="Times New Roman" w:cs="Times New Roman"/>
          <w:sz w:val="28"/>
          <w:szCs w:val="28"/>
        </w:rPr>
        <w:t xml:space="preserve">Сейчас у меня </w:t>
      </w:r>
      <w:r w:rsidR="000E0BC2" w:rsidRPr="00C42E24">
        <w:rPr>
          <w:rFonts w:ascii="Times New Roman" w:hAnsi="Times New Roman" w:cs="Times New Roman"/>
          <w:sz w:val="28"/>
          <w:szCs w:val="28"/>
        </w:rPr>
        <w:t xml:space="preserve"> </w:t>
      </w:r>
      <w:r w:rsidR="002D17DD" w:rsidRPr="00C42E24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E0BC2" w:rsidRPr="00C42E24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2D17DD" w:rsidRPr="00C42E24">
        <w:rPr>
          <w:rFonts w:ascii="Times New Roman" w:hAnsi="Times New Roman" w:cs="Times New Roman"/>
          <w:sz w:val="28"/>
          <w:szCs w:val="28"/>
        </w:rPr>
        <w:t>(</w:t>
      </w:r>
      <w:r w:rsidR="000E0BC2" w:rsidRPr="00C42E24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17DD" w:rsidRPr="00C42E24">
        <w:rPr>
          <w:rFonts w:ascii="Times New Roman" w:hAnsi="Times New Roman" w:cs="Times New Roman"/>
          <w:sz w:val="28"/>
          <w:szCs w:val="28"/>
        </w:rPr>
        <w:t>от 1</w:t>
      </w:r>
      <w:r w:rsidR="000E0BC2" w:rsidRPr="00C42E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2E24">
        <w:rPr>
          <w:rFonts w:ascii="Times New Roman" w:hAnsi="Times New Roman" w:cs="Times New Roman"/>
          <w:sz w:val="28"/>
          <w:szCs w:val="28"/>
        </w:rPr>
        <w:t xml:space="preserve"> до 3 лет).</w:t>
      </w:r>
      <w:r w:rsidR="00D44E01">
        <w:rPr>
          <w:rFonts w:ascii="Times New Roman" w:hAnsi="Times New Roman" w:cs="Times New Roman"/>
          <w:sz w:val="28"/>
          <w:szCs w:val="28"/>
        </w:rPr>
        <w:t xml:space="preserve"> Э</w:t>
      </w:r>
      <w:r w:rsidR="002D17DD" w:rsidRPr="00C42E24">
        <w:rPr>
          <w:rFonts w:ascii="Times New Roman" w:hAnsi="Times New Roman" w:cs="Times New Roman"/>
          <w:sz w:val="28"/>
          <w:szCs w:val="28"/>
        </w:rPr>
        <w:t>то музыкальные  игры, потешки, прибаутки.</w:t>
      </w:r>
      <w:r w:rsidR="00F80782" w:rsidRPr="00C42E24">
        <w:rPr>
          <w:rFonts w:ascii="Times New Roman" w:hAnsi="Times New Roman" w:cs="Times New Roman"/>
          <w:sz w:val="28"/>
          <w:szCs w:val="28"/>
        </w:rPr>
        <w:t xml:space="preserve"> </w:t>
      </w:r>
      <w:r w:rsidR="002D17DD" w:rsidRPr="00C42E24">
        <w:rPr>
          <w:rFonts w:ascii="Times New Roman" w:hAnsi="Times New Roman" w:cs="Times New Roman"/>
          <w:sz w:val="28"/>
          <w:szCs w:val="28"/>
        </w:rPr>
        <w:t>Любят играть в настольные игры</w:t>
      </w:r>
      <w:r w:rsidR="00F80782" w:rsidRPr="00C42E24">
        <w:rPr>
          <w:rFonts w:ascii="Times New Roman" w:hAnsi="Times New Roman" w:cs="Times New Roman"/>
          <w:sz w:val="28"/>
          <w:szCs w:val="28"/>
        </w:rPr>
        <w:t xml:space="preserve"> на развитие сенсорных способностей, вкладыши, рамки, манипуляции с различными деталями, рассматривать красочные картинки, слушать детские песенки, танцевать. И я, как воспитатель</w:t>
      </w:r>
      <w:r w:rsidR="002476AC" w:rsidRPr="00C42E24">
        <w:rPr>
          <w:rFonts w:ascii="Times New Roman" w:hAnsi="Times New Roman" w:cs="Times New Roman"/>
          <w:sz w:val="28"/>
          <w:szCs w:val="28"/>
        </w:rPr>
        <w:t>,  с</w:t>
      </w:r>
      <w:r w:rsidR="00F80782" w:rsidRPr="00C42E24">
        <w:rPr>
          <w:rFonts w:ascii="Times New Roman" w:hAnsi="Times New Roman" w:cs="Times New Roman"/>
          <w:sz w:val="28"/>
          <w:szCs w:val="28"/>
        </w:rPr>
        <w:t>тараюсь поддерживать живой детский интерес ко всему, что интересно моим детям.</w:t>
      </w:r>
      <w:r w:rsidR="002D17DD" w:rsidRPr="00C42E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802" w:rsidRDefault="003E64A5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Что в большей степен</w:t>
      </w:r>
      <w:r w:rsidR="0096534C" w:rsidRPr="00C42E24">
        <w:rPr>
          <w:rFonts w:ascii="Times New Roman" w:hAnsi="Times New Roman" w:cs="Times New Roman"/>
          <w:b/>
          <w:sz w:val="28"/>
          <w:szCs w:val="28"/>
        </w:rPr>
        <w:t>и волнует современных родителей?</w:t>
      </w:r>
    </w:p>
    <w:p w:rsidR="002476AC" w:rsidRPr="00A7102F" w:rsidRDefault="00A7102F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91E">
        <w:rPr>
          <w:rFonts w:ascii="Times New Roman" w:hAnsi="Times New Roman" w:cs="Times New Roman"/>
          <w:sz w:val="28"/>
          <w:szCs w:val="28"/>
        </w:rPr>
        <w:t xml:space="preserve">    </w:t>
      </w:r>
      <w:r w:rsidRPr="00A7102F">
        <w:rPr>
          <w:rFonts w:ascii="Times New Roman" w:hAnsi="Times New Roman" w:cs="Times New Roman"/>
          <w:sz w:val="28"/>
          <w:szCs w:val="28"/>
        </w:rPr>
        <w:t>З</w:t>
      </w:r>
      <w:r w:rsidR="007B0802" w:rsidRPr="00A710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доровье дошкольников волнует всех родителей детей в возрасте от 0 до 7 лет. Ведь именно в этом возрасте врачи и педагоги обращают внимание на любые отклонения в психическом и физическом состоянии детей. На сегодняшний день здоровье дошкольников – вопрос, который волнует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всех </w:t>
      </w:r>
      <w:r w:rsidR="007B0802" w:rsidRPr="00A710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родителей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A7102F" w:rsidRPr="00C42E24" w:rsidRDefault="003E64A5" w:rsidP="00A71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</w:t>
      </w:r>
      <w:r w:rsidR="00A7102F">
        <w:rPr>
          <w:rFonts w:ascii="Times New Roman" w:hAnsi="Times New Roman" w:cs="Times New Roman"/>
          <w:b/>
          <w:sz w:val="28"/>
          <w:szCs w:val="28"/>
        </w:rPr>
        <w:t>?</w:t>
      </w:r>
    </w:p>
    <w:p w:rsidR="000E5305" w:rsidRPr="006B491E" w:rsidRDefault="006B491E" w:rsidP="006B49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102F" w:rsidRPr="00A7102F">
        <w:rPr>
          <w:sz w:val="28"/>
          <w:szCs w:val="28"/>
        </w:rPr>
        <w:t>Признание приоритета семейного воспитания требует совершенно иных отношений семьи и дошкольного учреждения,  “сотрудничество” и “взаимодействие”.     В перечень </w:t>
      </w:r>
      <w:r>
        <w:rPr>
          <w:b/>
          <w:bCs/>
          <w:sz w:val="28"/>
          <w:szCs w:val="28"/>
        </w:rPr>
        <w:t xml:space="preserve"> </w:t>
      </w:r>
      <w:r w:rsidR="00A7102F" w:rsidRPr="00A7102F">
        <w:rPr>
          <w:b/>
          <w:bCs/>
          <w:sz w:val="28"/>
          <w:szCs w:val="28"/>
        </w:rPr>
        <w:t xml:space="preserve"> </w:t>
      </w:r>
      <w:r w:rsidR="00A7102F" w:rsidRPr="006B491E">
        <w:rPr>
          <w:bCs/>
          <w:sz w:val="28"/>
          <w:szCs w:val="28"/>
        </w:rPr>
        <w:t>форм</w:t>
      </w:r>
      <w:r w:rsidR="00A7102F" w:rsidRPr="00A7102F">
        <w:rPr>
          <w:sz w:val="28"/>
          <w:szCs w:val="28"/>
        </w:rPr>
        <w:t>, используемых мной, входят:</w:t>
      </w:r>
      <w:r>
        <w:rPr>
          <w:sz w:val="28"/>
          <w:szCs w:val="28"/>
        </w:rPr>
        <w:t xml:space="preserve"> встреча за круглым столом, в</w:t>
      </w:r>
      <w:r w:rsidR="00A7102F" w:rsidRPr="00A7102F">
        <w:rPr>
          <w:sz w:val="28"/>
          <w:szCs w:val="28"/>
        </w:rPr>
        <w:t>ечера вопросов и ответов</w:t>
      </w:r>
      <w:r>
        <w:rPr>
          <w:sz w:val="28"/>
          <w:szCs w:val="28"/>
        </w:rPr>
        <w:t>, д</w:t>
      </w:r>
      <w:r w:rsidR="00A7102F" w:rsidRPr="00A7102F">
        <w:rPr>
          <w:sz w:val="28"/>
          <w:szCs w:val="28"/>
        </w:rPr>
        <w:t>испуты.</w:t>
      </w:r>
    </w:p>
    <w:p w:rsidR="00B92225" w:rsidRPr="00C42E24" w:rsidRDefault="00651AA3" w:rsidP="00C42E2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7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C44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стараюсь активно участвовать в жизни детского сада: показываю открытые </w:t>
      </w:r>
      <w:r w:rsidR="000E0BC2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</w:t>
      </w:r>
      <w:r w:rsidR="00C71C44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провожу утренники</w:t>
      </w:r>
      <w:r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участвую в различных конкурсах.</w:t>
      </w:r>
      <w:r w:rsidR="00B9222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4A5" w:rsidRPr="00C42E24" w:rsidRDefault="003E64A5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96534C" w:rsidRPr="00C42E24" w:rsidRDefault="006B491E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6534C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И пусть проходят года,</w:t>
      </w:r>
      <w:r w:rsidR="00B92225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первые выпускники повзрослели, но </w:t>
      </w:r>
      <w:r w:rsidR="0096534C" w:rsidRPr="00C42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встрече по - прежнему здороваются и улыбаются тебе, радуются встречи с тобой. Вот это я считаю самым высоким достижением!</w:t>
      </w:r>
    </w:p>
    <w:p w:rsidR="003E64A5" w:rsidRPr="00C42E24" w:rsidRDefault="003E64A5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 и каковы результаты?</w:t>
      </w:r>
    </w:p>
    <w:p w:rsidR="0096534C" w:rsidRPr="00C42E24" w:rsidRDefault="006B491E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0B0" w:rsidRPr="00C42E24">
        <w:rPr>
          <w:rFonts w:ascii="Times New Roman" w:hAnsi="Times New Roman" w:cs="Times New Roman"/>
          <w:sz w:val="28"/>
          <w:szCs w:val="28"/>
        </w:rPr>
        <w:t>«Развитие  поиско-исследовательской деятельности дошкольников средствами экспериментирования»</w:t>
      </w:r>
      <w:r w:rsidR="00C42E24" w:rsidRPr="00C42E24">
        <w:rPr>
          <w:rFonts w:ascii="Times New Roman" w:hAnsi="Times New Roman" w:cs="Times New Roman"/>
          <w:sz w:val="28"/>
          <w:szCs w:val="28"/>
        </w:rPr>
        <w:t>. Над данной темой я работала 3 года.</w:t>
      </w:r>
    </w:p>
    <w:p w:rsidR="00C42E24" w:rsidRPr="00C42E24" w:rsidRDefault="00C42E24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E24">
        <w:rPr>
          <w:rFonts w:ascii="Times New Roman" w:hAnsi="Times New Roman" w:cs="Times New Roman"/>
          <w:sz w:val="28"/>
          <w:szCs w:val="28"/>
        </w:rPr>
        <w:t xml:space="preserve">В результате работы над темой самообразования мне удалось не только повысить свой уровень знаний по данной теме, но и вызвать интерес у </w:t>
      </w:r>
      <w:r w:rsidR="006B491E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C42E24">
        <w:rPr>
          <w:rFonts w:ascii="Times New Roman" w:hAnsi="Times New Roman" w:cs="Times New Roman"/>
          <w:sz w:val="28"/>
          <w:szCs w:val="28"/>
        </w:rPr>
        <w:t xml:space="preserve"> родителей к  исследованиям и познанию окружающего нас мира. Создание условий для исследовательской деятельности детей благоприятно сказалось на развитии познавательно-исследовательской деятельности детей старшего  дошкольного возраста. </w:t>
      </w:r>
    </w:p>
    <w:p w:rsidR="003E64A5" w:rsidRPr="00C42E24" w:rsidRDefault="003E64A5" w:rsidP="00C4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24">
        <w:rPr>
          <w:rFonts w:ascii="Times New Roman" w:hAnsi="Times New Roman" w:cs="Times New Roman"/>
          <w:b/>
          <w:sz w:val="28"/>
          <w:szCs w:val="28"/>
        </w:rPr>
        <w:t>Есть ли у Вас  методические авторские разработки?</w:t>
      </w:r>
    </w:p>
    <w:p w:rsidR="00AE4925" w:rsidRPr="00C42E24" w:rsidRDefault="006B491E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925" w:rsidRPr="00C42E24">
        <w:rPr>
          <w:rFonts w:ascii="Times New Roman" w:hAnsi="Times New Roman" w:cs="Times New Roman"/>
          <w:sz w:val="28"/>
          <w:szCs w:val="28"/>
        </w:rPr>
        <w:t xml:space="preserve">Моей авторской разработкой в ДОУ является: </w:t>
      </w:r>
    </w:p>
    <w:p w:rsidR="00AE4925" w:rsidRPr="00C42E24" w:rsidRDefault="00AE4925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E24">
        <w:rPr>
          <w:rFonts w:ascii="Times New Roman" w:hAnsi="Times New Roman" w:cs="Times New Roman"/>
          <w:sz w:val="28"/>
          <w:szCs w:val="28"/>
        </w:rPr>
        <w:t xml:space="preserve"> </w:t>
      </w:r>
      <w:r w:rsidR="006B491E">
        <w:rPr>
          <w:rFonts w:ascii="Times New Roman" w:hAnsi="Times New Roman" w:cs="Times New Roman"/>
          <w:sz w:val="28"/>
          <w:szCs w:val="28"/>
        </w:rPr>
        <w:t>д</w:t>
      </w:r>
      <w:r w:rsidRPr="00C42E24">
        <w:rPr>
          <w:rFonts w:ascii="Times New Roman" w:hAnsi="Times New Roman" w:cs="Times New Roman"/>
          <w:sz w:val="28"/>
          <w:szCs w:val="28"/>
        </w:rPr>
        <w:t>ополнительная образовательная программа «Танцы плюс » для детей старшего дошкольного возраста.</w:t>
      </w:r>
    </w:p>
    <w:p w:rsidR="000E5305" w:rsidRPr="00C42E24" w:rsidRDefault="000E5305" w:rsidP="00C4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305" w:rsidRPr="00C42E24" w:rsidSect="00F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B1" w:rsidRDefault="00BF30B1" w:rsidP="002D17DD">
      <w:pPr>
        <w:spacing w:after="0" w:line="240" w:lineRule="auto"/>
      </w:pPr>
      <w:r>
        <w:separator/>
      </w:r>
    </w:p>
  </w:endnote>
  <w:endnote w:type="continuationSeparator" w:id="1">
    <w:p w:rsidR="00BF30B1" w:rsidRDefault="00BF30B1" w:rsidP="002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B1" w:rsidRDefault="00BF30B1" w:rsidP="002D17DD">
      <w:pPr>
        <w:spacing w:after="0" w:line="240" w:lineRule="auto"/>
      </w:pPr>
      <w:r>
        <w:separator/>
      </w:r>
    </w:p>
  </w:footnote>
  <w:footnote w:type="continuationSeparator" w:id="1">
    <w:p w:rsidR="00BF30B1" w:rsidRDefault="00BF30B1" w:rsidP="002D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BE4"/>
    <w:multiLevelType w:val="multilevel"/>
    <w:tmpl w:val="AEE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9A"/>
    <w:rsid w:val="00013CD3"/>
    <w:rsid w:val="000E0BC2"/>
    <w:rsid w:val="000E5305"/>
    <w:rsid w:val="001A1E67"/>
    <w:rsid w:val="002476AC"/>
    <w:rsid w:val="002A00B0"/>
    <w:rsid w:val="002D17DD"/>
    <w:rsid w:val="00305DE5"/>
    <w:rsid w:val="00367D5A"/>
    <w:rsid w:val="003E64A5"/>
    <w:rsid w:val="00426902"/>
    <w:rsid w:val="004D79BD"/>
    <w:rsid w:val="0051254B"/>
    <w:rsid w:val="00640A2E"/>
    <w:rsid w:val="00651AA3"/>
    <w:rsid w:val="00684901"/>
    <w:rsid w:val="006B491E"/>
    <w:rsid w:val="006C3AE8"/>
    <w:rsid w:val="006E73E0"/>
    <w:rsid w:val="007029EE"/>
    <w:rsid w:val="00760F19"/>
    <w:rsid w:val="007B0802"/>
    <w:rsid w:val="007C73E5"/>
    <w:rsid w:val="0096534C"/>
    <w:rsid w:val="00A7102F"/>
    <w:rsid w:val="00AE4925"/>
    <w:rsid w:val="00B54611"/>
    <w:rsid w:val="00B92225"/>
    <w:rsid w:val="00BF30B1"/>
    <w:rsid w:val="00C42E24"/>
    <w:rsid w:val="00C563A0"/>
    <w:rsid w:val="00C71C44"/>
    <w:rsid w:val="00CE2192"/>
    <w:rsid w:val="00D15D9A"/>
    <w:rsid w:val="00D44E01"/>
    <w:rsid w:val="00D74AC0"/>
    <w:rsid w:val="00E05075"/>
    <w:rsid w:val="00E23179"/>
    <w:rsid w:val="00F230DC"/>
    <w:rsid w:val="00F80782"/>
    <w:rsid w:val="00F94040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5075"/>
  </w:style>
  <w:style w:type="character" w:customStyle="1" w:styleId="c0">
    <w:name w:val="c0"/>
    <w:basedOn w:val="a0"/>
    <w:rsid w:val="00E05075"/>
  </w:style>
  <w:style w:type="paragraph" w:customStyle="1" w:styleId="c14">
    <w:name w:val="c14"/>
    <w:basedOn w:val="a"/>
    <w:rsid w:val="00E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7DD"/>
  </w:style>
  <w:style w:type="paragraph" w:styleId="a6">
    <w:name w:val="footer"/>
    <w:basedOn w:val="a"/>
    <w:link w:val="a7"/>
    <w:uiPriority w:val="99"/>
    <w:semiHidden/>
    <w:unhideWhenUsed/>
    <w:rsid w:val="002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7DD"/>
  </w:style>
  <w:style w:type="character" w:styleId="a8">
    <w:name w:val="Strong"/>
    <w:basedOn w:val="a0"/>
    <w:uiPriority w:val="22"/>
    <w:qFormat/>
    <w:rsid w:val="00A71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10</cp:revision>
  <dcterms:created xsi:type="dcterms:W3CDTF">2018-09-16T10:03:00Z</dcterms:created>
  <dcterms:modified xsi:type="dcterms:W3CDTF">2018-09-19T05:43:00Z</dcterms:modified>
</cp:coreProperties>
</file>