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D" w:rsidRDefault="0071222D" w:rsidP="007122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</w:t>
      </w:r>
      <w:bookmarkStart w:id="0" w:name="_GoBack"/>
      <w:bookmarkEnd w:id="0"/>
    </w:p>
    <w:p w:rsidR="0071222D" w:rsidRDefault="0071222D" w:rsidP="007122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Усейновой Яны Владимировны, инструктора по физической культуре</w:t>
      </w:r>
    </w:p>
    <w:p w:rsidR="008345BF" w:rsidRPr="005013E0" w:rsidRDefault="00E97BED" w:rsidP="00834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BED">
        <w:rPr>
          <w:rFonts w:ascii="Times New Roman" w:hAnsi="Times New Roman" w:cs="Times New Roman"/>
          <w:sz w:val="28"/>
          <w:szCs w:val="28"/>
        </w:rPr>
        <w:t>В жизни каждого человека наступает то время, когда он задается вопросом: Кем быть? Мне кажется, что ответы на эти вопросы я знала еще в детстве: Моя мама – тренер в спортивной школе, любимая тетя – воспитатель. Я решила совместить две эти профессии</w:t>
      </w:r>
      <w:r>
        <w:rPr>
          <w:sz w:val="28"/>
          <w:szCs w:val="28"/>
        </w:rPr>
        <w:t>.</w:t>
      </w:r>
      <w:r w:rsidRPr="00E97BED">
        <w:rPr>
          <w:rFonts w:ascii="Times New Roman" w:hAnsi="Times New Roman" w:cs="Times New Roman"/>
          <w:sz w:val="28"/>
          <w:szCs w:val="28"/>
        </w:rPr>
        <w:t xml:space="preserve"> После окончания школы я поступила в </w:t>
      </w:r>
      <w:r w:rsidR="008345BF" w:rsidRPr="005013E0">
        <w:rPr>
          <w:rFonts w:ascii="Times New Roman" w:hAnsi="Times New Roman" w:cs="Times New Roman"/>
          <w:color w:val="000000"/>
          <w:sz w:val="28"/>
          <w:szCs w:val="28"/>
        </w:rPr>
        <w:t>Тюменский государственный университет и</w:t>
      </w:r>
      <w:r w:rsidR="008345BF">
        <w:rPr>
          <w:rFonts w:ascii="Times New Roman" w:hAnsi="Times New Roman" w:cs="Times New Roman"/>
          <w:color w:val="000000"/>
          <w:sz w:val="28"/>
          <w:szCs w:val="28"/>
        </w:rPr>
        <w:t>нститут физической культуры, специальность</w:t>
      </w:r>
      <w:r w:rsidR="008345BF" w:rsidRPr="005013E0">
        <w:rPr>
          <w:rFonts w:ascii="Times New Roman" w:hAnsi="Times New Roman" w:cs="Times New Roman"/>
          <w:color w:val="000000"/>
          <w:sz w:val="28"/>
          <w:szCs w:val="28"/>
        </w:rPr>
        <w:t xml:space="preserve"> «Физическая культура и спорт»</w:t>
      </w:r>
    </w:p>
    <w:p w:rsidR="004F62FD" w:rsidRDefault="004F62FD" w:rsidP="00834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института передо мной был большой выбор организаций, где я бы могла реализовать свои профессиональные и творческие способности.</w:t>
      </w:r>
    </w:p>
    <w:p w:rsidR="004F62FD" w:rsidRDefault="004F62FD" w:rsidP="00834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день наступил – я решила посвятить себя детскому саду, стала инструктором по физической культуре.</w:t>
      </w:r>
    </w:p>
    <w:p w:rsidR="004F62FD" w:rsidRDefault="004F62FD" w:rsidP="00834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могу с уверенностью сказать: «Да, правильно, горжусь этим!».</w:t>
      </w:r>
    </w:p>
    <w:p w:rsidR="004F62FD" w:rsidRPr="004F62FD" w:rsidRDefault="004F62FD" w:rsidP="00834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я иду в детский сад с хорошим настроением. Как только я захожу в группу, дети бегут ко мне навстречу с радостными лицами. Для меня очень приятно и необычно слышать от чужого мне ребенка такие слова</w:t>
      </w:r>
      <w:r w:rsidRPr="00C342B6">
        <w:rPr>
          <w:rFonts w:ascii="Times New Roman" w:hAnsi="Times New Roman" w:cs="Times New Roman"/>
          <w:sz w:val="28"/>
          <w:szCs w:val="28"/>
        </w:rPr>
        <w:t>:</w:t>
      </w:r>
      <w:r w:rsidR="005B0C91" w:rsidRPr="00C3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«Яна Владимировна, </w:t>
      </w:r>
      <w:r w:rsidR="00C342B6">
        <w:rPr>
          <w:rFonts w:ascii="Times New Roman" w:hAnsi="Times New Roman" w:cs="Times New Roman"/>
          <w:sz w:val="28"/>
          <w:szCs w:val="28"/>
        </w:rPr>
        <w:t>л</w:t>
      </w:r>
      <w:r w:rsidRPr="00C342B6">
        <w:rPr>
          <w:rFonts w:ascii="Times New Roman" w:hAnsi="Times New Roman" w:cs="Times New Roman"/>
          <w:sz w:val="28"/>
          <w:szCs w:val="28"/>
        </w:rPr>
        <w:t>юблю тебя!</w:t>
      </w:r>
      <w:r w:rsidR="00C342B6" w:rsidRPr="00C342B6">
        <w:rPr>
          <w:rFonts w:ascii="Times New Roman" w:hAnsi="Times New Roman" w:cs="Times New Roman"/>
          <w:sz w:val="28"/>
          <w:szCs w:val="28"/>
        </w:rPr>
        <w:t>».</w:t>
      </w:r>
    </w:p>
    <w:p w:rsidR="004F62FD" w:rsidRDefault="004F62FD" w:rsidP="004F6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Начинаешь понимать, что ты что-то значишь! </w:t>
      </w:r>
    </w:p>
    <w:p w:rsidR="004F62FD" w:rsidRDefault="004F62FD" w:rsidP="004F6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я строю так, чтобы дети любили не только физическую культуру, но и окружающий их мир: людей, животных, растения. Физическую культуру стараюсь проводить в атмосфере радости, эмоционального комфорта, взаимопонимания. Только в таких условиях дети располагают к взаимодействию, начинают фантазировать, творить, уносятся в мир сказок и чем очень радуют меня. А самое главное – дети остаются искренними и открытыми.</w:t>
      </w:r>
    </w:p>
    <w:p w:rsidR="004F62FD" w:rsidRDefault="004F62FD" w:rsidP="004F6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приятно слышать от родителей, что их сын или дочь, подражая Яне Владимировне, объясняют игрушкам, как играть в подвижную игру или как выполнить упражнение, обыгрывают яркие моменты: косолапят как медвежата, скачут как зайчата, ползут как черепашки. Сопровождая детей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соревнования, я вижу, как они переживают, боятся, волнуются. Стараюсь поддержать их добрым словом или рассказать интересный случай из жизни, смешную историю. В момент награждения я испытываю гордость за своих ребят, радостно смотреть, как горят огоньки в глазах победителей.</w:t>
      </w:r>
    </w:p>
    <w:p w:rsidR="005B0C91" w:rsidRPr="00E21237" w:rsidRDefault="004F62FD" w:rsidP="005B0C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работе невозмо</w:t>
      </w:r>
      <w:r w:rsidR="00834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жно остановиться на </w:t>
      </w:r>
      <w:proofErr w:type="gramStart"/>
      <w:r w:rsidR="00834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достигнутом</w:t>
      </w:r>
      <w:proofErr w:type="gramEnd"/>
      <w:r w:rsidR="00834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B0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4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92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нужно постоянно расти, как растут дети, пришедшие в детский сад. Я люблю свою профессию за то, что вместе с детьми развиваюсь</w:t>
      </w:r>
      <w:r w:rsidR="005B0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0C91" w:rsidRPr="005B0C91">
        <w:rPr>
          <w:rFonts w:ascii="Times New Roman" w:hAnsi="Times New Roman" w:cs="Times New Roman"/>
          <w:sz w:val="28"/>
          <w:szCs w:val="28"/>
        </w:rPr>
        <w:t xml:space="preserve"> </w:t>
      </w:r>
      <w:r w:rsidR="005B0C91">
        <w:rPr>
          <w:rFonts w:ascii="Times New Roman" w:hAnsi="Times New Roman" w:cs="Times New Roman"/>
          <w:sz w:val="28"/>
          <w:szCs w:val="28"/>
        </w:rPr>
        <w:t>Так н</w:t>
      </w:r>
      <w:r w:rsidR="005B0C91" w:rsidRPr="00CD37F5">
        <w:rPr>
          <w:rFonts w:ascii="Times New Roman" w:hAnsi="Times New Roman" w:cs="Times New Roman"/>
          <w:sz w:val="28"/>
          <w:szCs w:val="28"/>
        </w:rPr>
        <w:t xml:space="preserve">а пути поиска эффективных технологий и инновационных методов физического воспитания </w:t>
      </w:r>
      <w:r w:rsidR="005B0C91">
        <w:rPr>
          <w:rFonts w:ascii="Times New Roman" w:hAnsi="Times New Roman" w:cs="Times New Roman"/>
          <w:sz w:val="28"/>
          <w:szCs w:val="28"/>
        </w:rPr>
        <w:t xml:space="preserve">я пришла к выводу, что </w:t>
      </w:r>
      <w:r w:rsidR="005B0C91">
        <w:rPr>
          <w:rFonts w:ascii="Times New Roman" w:hAnsi="Times New Roman"/>
          <w:sz w:val="28"/>
          <w:szCs w:val="28"/>
        </w:rPr>
        <w:t>в</w:t>
      </w:r>
      <w:r w:rsidR="005B0C91" w:rsidRPr="00E21237">
        <w:rPr>
          <w:rFonts w:ascii="Times New Roman" w:hAnsi="Times New Roman"/>
          <w:sz w:val="28"/>
          <w:szCs w:val="28"/>
        </w:rPr>
        <w:t xml:space="preserve"> современных условиях значительно увеличился объем деятельности, осуществляемой в вероятностных и н</w:t>
      </w:r>
      <w:r w:rsidR="005B0C91">
        <w:rPr>
          <w:rFonts w:ascii="Times New Roman" w:hAnsi="Times New Roman"/>
          <w:sz w:val="28"/>
          <w:szCs w:val="28"/>
        </w:rPr>
        <w:t>еожиданно возникающих ситуациях. Такая деятельность</w:t>
      </w:r>
      <w:r w:rsidR="005B0C91" w:rsidRPr="00E21237">
        <w:rPr>
          <w:rFonts w:ascii="Times New Roman" w:hAnsi="Times New Roman"/>
          <w:sz w:val="28"/>
          <w:szCs w:val="28"/>
        </w:rPr>
        <w:t xml:space="preserve"> требует </w:t>
      </w:r>
      <w:r w:rsidR="005B0C91">
        <w:rPr>
          <w:rFonts w:ascii="Times New Roman" w:hAnsi="Times New Roman"/>
          <w:sz w:val="28"/>
          <w:szCs w:val="28"/>
        </w:rPr>
        <w:t xml:space="preserve">от ребенка </w:t>
      </w:r>
      <w:r w:rsidR="005B0C91" w:rsidRPr="00E21237">
        <w:rPr>
          <w:rFonts w:ascii="Times New Roman" w:hAnsi="Times New Roman"/>
          <w:sz w:val="28"/>
          <w:szCs w:val="28"/>
        </w:rPr>
        <w:t xml:space="preserve">проявления находчивости, быстроты реакции, способности к концентрации и переключению внимания, пространственной, временной, динамической точности движений и их биомеханической рациональности. </w:t>
      </w:r>
    </w:p>
    <w:p w:rsidR="005B0C91" w:rsidRPr="00CD37F5" w:rsidRDefault="005B0C91" w:rsidP="005B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</w:t>
      </w:r>
      <w:r w:rsidR="00834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время нельзя забывать и об эмоциональной составляющей. Необходимо понимать,</w:t>
      </w:r>
      <w:r w:rsidRPr="00CD37F5">
        <w:rPr>
          <w:rFonts w:ascii="Times New Roman" w:hAnsi="Times New Roman" w:cs="Times New Roman"/>
          <w:sz w:val="28"/>
          <w:szCs w:val="28"/>
        </w:rPr>
        <w:t xml:space="preserve"> как воспримут дети мои нововведения, ведь для эффективности педагогического процесса очень важен отклик каждого ребёнка, его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7F5">
        <w:rPr>
          <w:rFonts w:ascii="Times New Roman" w:hAnsi="Times New Roman" w:cs="Times New Roman"/>
          <w:sz w:val="28"/>
          <w:szCs w:val="28"/>
        </w:rPr>
        <w:t>в том, что ему предлагают делать.</w:t>
      </w:r>
    </w:p>
    <w:p w:rsidR="005B0C91" w:rsidRPr="00FE45D6" w:rsidRDefault="005B0C91" w:rsidP="005B0C9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этих задач была разработана авторская программа по развитию координационных способностей дошкольников «Попрыгунчик» (фитбол-гимнастика для дошкольников).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обладают комплексом полезных воздействий на организм ребенка </w:t>
      </w:r>
      <w:r w:rsidRPr="00C6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вместе с тем, вызывают большой интерес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детей. Можно сказать</w:t>
      </w:r>
      <w:r w:rsidRPr="00C6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Pr="00C6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 из немногих видов</w:t>
      </w:r>
      <w:r w:rsidRPr="00C6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гимнастики, где при выполнении физических упражнений включаются совместно двигательный, вестибулярный, слуховой, зрительный и тактильный анализаторы, что усиливает положительный эффект от занятий.</w:t>
      </w:r>
    </w:p>
    <w:p w:rsidR="00E97BED" w:rsidRDefault="005B0C91" w:rsidP="005B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была высоко оценена профессиональным сообществом на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Областном конкурсе «Мастер педагогического труда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формам физкультурно - оздоровительной работы» в 2017 году. </w:t>
      </w:r>
    </w:p>
    <w:p w:rsidR="00C342B6" w:rsidRDefault="00C342B6" w:rsidP="00C34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F5">
        <w:rPr>
          <w:rFonts w:ascii="Times New Roman" w:hAnsi="Times New Roman" w:cs="Times New Roman"/>
          <w:sz w:val="28"/>
          <w:szCs w:val="28"/>
        </w:rPr>
        <w:lastRenderedPageBreak/>
        <w:t>Я верю, что каждый ребенок талантлив и неповторим, нужно лишь помочь ему раскрыться, как цветку. И, если он с детства здоров душой и телом, то обязател</w:t>
      </w:r>
      <w:r w:rsidR="008345BF">
        <w:rPr>
          <w:rFonts w:ascii="Times New Roman" w:hAnsi="Times New Roman" w:cs="Times New Roman"/>
          <w:sz w:val="28"/>
          <w:szCs w:val="28"/>
        </w:rPr>
        <w:t>ьно вырасте</w:t>
      </w:r>
      <w:r>
        <w:rPr>
          <w:rFonts w:ascii="Times New Roman" w:hAnsi="Times New Roman" w:cs="Times New Roman"/>
          <w:sz w:val="28"/>
          <w:szCs w:val="28"/>
        </w:rPr>
        <w:t>т настоящим человеком</w:t>
      </w:r>
      <w:r w:rsidRPr="00CD37F5">
        <w:rPr>
          <w:rFonts w:ascii="Times New Roman" w:hAnsi="Times New Roman" w:cs="Times New Roman"/>
          <w:sz w:val="28"/>
          <w:szCs w:val="28"/>
        </w:rPr>
        <w:t>, а физкультура и спорт помогут ему в этом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2B6" w:rsidRDefault="00C342B6" w:rsidP="005B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C91" w:rsidRDefault="005B0C91" w:rsidP="005B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C91" w:rsidRPr="00E97BED" w:rsidRDefault="005B0C91" w:rsidP="005B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7F5" w:rsidRDefault="00CD37F5" w:rsidP="00CD37F5"/>
    <w:sectPr w:rsidR="00CD37F5" w:rsidSect="0071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F5"/>
    <w:rsid w:val="00292325"/>
    <w:rsid w:val="002C665A"/>
    <w:rsid w:val="004A4C8C"/>
    <w:rsid w:val="004B6587"/>
    <w:rsid w:val="004D4FB1"/>
    <w:rsid w:val="004F62FD"/>
    <w:rsid w:val="00505D3C"/>
    <w:rsid w:val="005B0C91"/>
    <w:rsid w:val="00711C3B"/>
    <w:rsid w:val="0071222D"/>
    <w:rsid w:val="007242B3"/>
    <w:rsid w:val="007E74AD"/>
    <w:rsid w:val="008345BF"/>
    <w:rsid w:val="009018BE"/>
    <w:rsid w:val="00A918A8"/>
    <w:rsid w:val="00AD7FE4"/>
    <w:rsid w:val="00B75ECB"/>
    <w:rsid w:val="00C342B6"/>
    <w:rsid w:val="00C37EAB"/>
    <w:rsid w:val="00CD37F5"/>
    <w:rsid w:val="00D13F08"/>
    <w:rsid w:val="00D467B3"/>
    <w:rsid w:val="00D724B6"/>
    <w:rsid w:val="00DE0A6C"/>
    <w:rsid w:val="00E92BB6"/>
    <w:rsid w:val="00E9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2018-09-13T05:00:00Z</cp:lastPrinted>
  <dcterms:created xsi:type="dcterms:W3CDTF">2018-09-19T08:09:00Z</dcterms:created>
  <dcterms:modified xsi:type="dcterms:W3CDTF">2018-09-19T08:11:00Z</dcterms:modified>
</cp:coreProperties>
</file>