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14C" w:rsidRPr="000E514C" w:rsidRDefault="000E514C" w:rsidP="00E01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14C">
        <w:rPr>
          <w:rFonts w:ascii="Times New Roman" w:hAnsi="Times New Roman" w:cs="Times New Roman"/>
          <w:sz w:val="28"/>
          <w:szCs w:val="28"/>
        </w:rPr>
        <w:t>Муниципальное автономное дошкольное об</w:t>
      </w:r>
      <w:r w:rsidR="00056109">
        <w:rPr>
          <w:rFonts w:ascii="Times New Roman" w:hAnsi="Times New Roman" w:cs="Times New Roman"/>
          <w:sz w:val="28"/>
          <w:szCs w:val="28"/>
        </w:rPr>
        <w:t>щеоб</w:t>
      </w:r>
      <w:r w:rsidRPr="000E514C">
        <w:rPr>
          <w:rFonts w:ascii="Times New Roman" w:hAnsi="Times New Roman" w:cs="Times New Roman"/>
          <w:sz w:val="28"/>
          <w:szCs w:val="28"/>
        </w:rPr>
        <w:t>разовательное</w:t>
      </w:r>
    </w:p>
    <w:p w:rsidR="000E514C" w:rsidRDefault="00E01967" w:rsidP="00E01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0E514C" w:rsidRPr="000E514C">
        <w:rPr>
          <w:rFonts w:ascii="Times New Roman" w:hAnsi="Times New Roman" w:cs="Times New Roman"/>
          <w:sz w:val="28"/>
          <w:szCs w:val="28"/>
        </w:rPr>
        <w:t>чреждение  Тюменского</w:t>
      </w:r>
      <w:proofErr w:type="gramEnd"/>
      <w:r w:rsidR="000E514C" w:rsidRPr="000E514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E514C" w:rsidRDefault="000E514C" w:rsidP="00E01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E514C">
        <w:rPr>
          <w:rFonts w:ascii="Times New Roman" w:hAnsi="Times New Roman" w:cs="Times New Roman"/>
          <w:sz w:val="28"/>
          <w:szCs w:val="28"/>
        </w:rPr>
        <w:t>Винзилинский</w:t>
      </w:r>
      <w:proofErr w:type="spellEnd"/>
      <w:r w:rsidRPr="000E514C">
        <w:rPr>
          <w:rFonts w:ascii="Times New Roman" w:hAnsi="Times New Roman" w:cs="Times New Roman"/>
          <w:sz w:val="28"/>
          <w:szCs w:val="28"/>
        </w:rPr>
        <w:t xml:space="preserve"> детский сад «Малышок»</w:t>
      </w:r>
    </w:p>
    <w:p w:rsidR="000E514C" w:rsidRDefault="000E514C" w:rsidP="00E01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Винзилинский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967">
        <w:rPr>
          <w:rFonts w:ascii="Times New Roman" w:hAnsi="Times New Roman" w:cs="Times New Roman"/>
          <w:sz w:val="28"/>
          <w:szCs w:val="28"/>
        </w:rPr>
        <w:t xml:space="preserve">детский </w:t>
      </w:r>
      <w:r>
        <w:rPr>
          <w:rFonts w:ascii="Times New Roman" w:hAnsi="Times New Roman" w:cs="Times New Roman"/>
          <w:sz w:val="28"/>
          <w:szCs w:val="28"/>
        </w:rPr>
        <w:t>сад «Малышок»</w:t>
      </w:r>
    </w:p>
    <w:p w:rsidR="000E514C" w:rsidRDefault="000E514C" w:rsidP="000E51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14C" w:rsidRDefault="000E514C" w:rsidP="000E51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14C" w:rsidRDefault="000E514C" w:rsidP="000E51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14C" w:rsidRDefault="000E514C" w:rsidP="000E51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14C" w:rsidRDefault="000E514C" w:rsidP="000E51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14C" w:rsidRDefault="000E514C" w:rsidP="000E51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967" w:rsidRPr="00E01967" w:rsidRDefault="000E514C" w:rsidP="00273C0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sz w:val="28"/>
          <w:szCs w:val="28"/>
        </w:rPr>
      </w:pPr>
      <w:r w:rsidRPr="00E01967">
        <w:rPr>
          <w:sz w:val="28"/>
          <w:szCs w:val="28"/>
        </w:rPr>
        <w:t>Визитная карточка</w:t>
      </w:r>
      <w:r w:rsidR="00E01967" w:rsidRPr="00E01967">
        <w:rPr>
          <w:sz w:val="28"/>
          <w:szCs w:val="28"/>
        </w:rPr>
        <w:t xml:space="preserve"> участника</w:t>
      </w:r>
      <w:r w:rsidR="00E01967" w:rsidRPr="00E01967">
        <w:rPr>
          <w:rStyle w:val="a4"/>
          <w:b w:val="0"/>
          <w:sz w:val="28"/>
          <w:szCs w:val="28"/>
        </w:rPr>
        <w:t xml:space="preserve"> </w:t>
      </w:r>
    </w:p>
    <w:p w:rsidR="00E01967" w:rsidRPr="00E01967" w:rsidRDefault="00E01967" w:rsidP="00273C0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01967">
        <w:rPr>
          <w:rStyle w:val="a4"/>
          <w:b w:val="0"/>
          <w:sz w:val="28"/>
          <w:szCs w:val="28"/>
        </w:rPr>
        <w:t>областного педагогического фестиваля-конкурса</w:t>
      </w:r>
    </w:p>
    <w:p w:rsidR="00E01967" w:rsidRPr="00E01967" w:rsidRDefault="00E01967" w:rsidP="00273C0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01967">
        <w:rPr>
          <w:rStyle w:val="a4"/>
          <w:b w:val="0"/>
          <w:sz w:val="28"/>
          <w:szCs w:val="28"/>
        </w:rPr>
        <w:t>«Я – ВОСПИТАТЕЛЬ!»</w:t>
      </w:r>
    </w:p>
    <w:p w:rsidR="000E514C" w:rsidRPr="00E01967" w:rsidRDefault="000E514C" w:rsidP="00273C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14C" w:rsidRDefault="000E514C" w:rsidP="000E51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14C" w:rsidRDefault="000E514C" w:rsidP="000E51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14C" w:rsidRDefault="000E514C" w:rsidP="000E51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14C" w:rsidRDefault="000E514C" w:rsidP="000E51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14C" w:rsidRDefault="000E514C" w:rsidP="000E51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14C" w:rsidRDefault="000E514C" w:rsidP="000E51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14C" w:rsidRDefault="000E514C" w:rsidP="000E51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14C" w:rsidRDefault="000E514C" w:rsidP="000E51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14C" w:rsidRDefault="000E514C" w:rsidP="000E51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14C" w:rsidRDefault="000E514C" w:rsidP="000E51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14C" w:rsidRDefault="000E514C" w:rsidP="000E51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14C" w:rsidRDefault="000E514C" w:rsidP="00E019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514C" w:rsidRDefault="000E514C" w:rsidP="000E51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14C" w:rsidRDefault="000E514C" w:rsidP="000E51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Жульдикова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Юрьевна</w:t>
      </w:r>
    </w:p>
    <w:p w:rsidR="000E514C" w:rsidRDefault="000E514C" w:rsidP="000E51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</w:t>
      </w:r>
    </w:p>
    <w:p w:rsidR="00E01967" w:rsidRDefault="00E01967" w:rsidP="00E0196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E01967" w:rsidRPr="00273C04" w:rsidRDefault="00E01967" w:rsidP="00E0196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 w:rsidRPr="00273C04">
        <w:rPr>
          <w:color w:val="000000"/>
          <w:sz w:val="32"/>
          <w:szCs w:val="32"/>
        </w:rPr>
        <w:t>Визитная карточка</w:t>
      </w:r>
    </w:p>
    <w:p w:rsidR="00F06696" w:rsidRDefault="00D12411" w:rsidP="00273C0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12411">
        <w:rPr>
          <w:color w:val="000000"/>
          <w:sz w:val="28"/>
          <w:szCs w:val="28"/>
        </w:rPr>
        <w:t xml:space="preserve"> </w:t>
      </w:r>
      <w:r w:rsidR="00F06696" w:rsidRPr="00923A13">
        <w:rPr>
          <w:color w:val="000000"/>
          <w:sz w:val="28"/>
          <w:szCs w:val="28"/>
        </w:rPr>
        <w:t>На свете очень много разных профессий. Все эти профессии важны и по своему</w:t>
      </w:r>
      <w:r w:rsidR="00F06696">
        <w:rPr>
          <w:color w:val="000000"/>
          <w:sz w:val="28"/>
          <w:szCs w:val="28"/>
        </w:rPr>
        <w:t>,</w:t>
      </w:r>
      <w:r w:rsidR="00F06696" w:rsidRPr="00923A13">
        <w:rPr>
          <w:color w:val="000000"/>
          <w:sz w:val="28"/>
          <w:szCs w:val="28"/>
        </w:rPr>
        <w:t xml:space="preserve"> интересны. Но для каждого из н</w:t>
      </w:r>
      <w:r w:rsidR="0057139D">
        <w:rPr>
          <w:color w:val="000000"/>
          <w:sz w:val="28"/>
          <w:szCs w:val="28"/>
        </w:rPr>
        <w:t>ас важно избрать ту, которая</w:t>
      </w:r>
      <w:r w:rsidR="00F06696" w:rsidRPr="00923A13">
        <w:rPr>
          <w:color w:val="000000"/>
          <w:sz w:val="28"/>
          <w:szCs w:val="28"/>
        </w:rPr>
        <w:t xml:space="preserve"> по душе, та, что будет соответствовать нашим умениям и способностям,</w:t>
      </w:r>
      <w:r w:rsidR="00F06696">
        <w:rPr>
          <w:color w:val="000000"/>
          <w:sz w:val="28"/>
          <w:szCs w:val="28"/>
        </w:rPr>
        <w:t xml:space="preserve"> </w:t>
      </w:r>
      <w:r w:rsidR="0057139D">
        <w:rPr>
          <w:color w:val="000000"/>
          <w:sz w:val="28"/>
          <w:szCs w:val="28"/>
        </w:rPr>
        <w:t>заложенными природой</w:t>
      </w:r>
      <w:r w:rsidR="00F06696" w:rsidRPr="00923A13">
        <w:rPr>
          <w:color w:val="000000"/>
          <w:sz w:val="28"/>
          <w:szCs w:val="28"/>
        </w:rPr>
        <w:t>. Одним словом, найти профессию по призванию.</w:t>
      </w:r>
    </w:p>
    <w:p w:rsidR="00F06696" w:rsidRPr="002A1DF7" w:rsidRDefault="00F06696" w:rsidP="00273C0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– воспитатель детского сада, в этом вся моя жизнь, моя судьба. Ведь воспитатель – это не просто профессия, это </w:t>
      </w:r>
      <w:r w:rsidR="0027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состояние души. </w:t>
      </w:r>
      <w:r w:rsidRPr="002A1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и </w:t>
      </w:r>
      <w:r w:rsidR="004B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сама природа. Они</w:t>
      </w:r>
      <w:r w:rsidRPr="002A1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непредсказуемые, жаждущие, ждущие, ищущие… они любопытны и наблюдательны, упрямы или сговорчивы, активны или пассивны, ш</w:t>
      </w:r>
      <w:r w:rsidR="004B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умные и озорные</w:t>
      </w:r>
      <w:r w:rsidRPr="002A1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Именно им мы отдаем частичку своей души, частичку своего сердца!</w:t>
      </w:r>
      <w:r w:rsidR="00685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это повлияло на выбор моей профессии.</w:t>
      </w:r>
    </w:p>
    <w:p w:rsidR="00685DB1" w:rsidRDefault="004B543A" w:rsidP="005713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Воспитатель…к</w:t>
      </w:r>
      <w:r w:rsidR="00F06696" w:rsidRPr="002A1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он</w:t>
      </w:r>
      <w:r w:rsidR="0027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И</w:t>
      </w:r>
      <w:r w:rsidR="00F06696" w:rsidRPr="002A1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является его деятельность в настоящее время? Я думаю, что работа каждого педагога - это симбиоз науки и творчества. Можно утверждать, что в настоящее время воспитатель не может быть просто источником знаний,</w:t>
      </w:r>
      <w:r w:rsidR="0005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он, прежде всего, выступает</w:t>
      </w:r>
      <w:r w:rsidR="00F06696" w:rsidRPr="002A1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организатор и координатор воспитательного процесса, играя, учить детей добывать знания, объективно оценивать себя и свои возможности, работать самостоятельно и отвечать за результаты своего тру</w:t>
      </w:r>
      <w:r w:rsidR="00685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да. </w:t>
      </w:r>
    </w:p>
    <w:p w:rsidR="00F901CC" w:rsidRPr="00F901CC" w:rsidRDefault="00056109" w:rsidP="0057139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06696" w:rsidRPr="002A1DF7">
        <w:rPr>
          <w:color w:val="000000"/>
          <w:sz w:val="28"/>
          <w:szCs w:val="28"/>
        </w:rPr>
        <w:t xml:space="preserve"> Одним из важнейших факторов, влияющих на профессионализм воспитателя, является, на мой взгляд, самообразование. Поиск новых приёмов, методов и технологий актуален особенно в наше время.</w:t>
      </w:r>
      <w:r w:rsidR="00685DB1">
        <w:rPr>
          <w:color w:val="000000"/>
          <w:sz w:val="28"/>
          <w:szCs w:val="28"/>
        </w:rPr>
        <w:t xml:space="preserve"> </w:t>
      </w:r>
      <w:r w:rsidR="00F901CC" w:rsidRPr="00F901CC">
        <w:rPr>
          <w:color w:val="111111"/>
          <w:sz w:val="28"/>
          <w:szCs w:val="28"/>
        </w:rPr>
        <w:t>И мой </w:t>
      </w:r>
      <w:r w:rsidR="00F901CC" w:rsidRPr="00F901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педагогический принцип</w:t>
      </w:r>
      <w:r w:rsidR="00F901CC" w:rsidRPr="00F901CC">
        <w:rPr>
          <w:color w:val="111111"/>
          <w:sz w:val="28"/>
          <w:szCs w:val="28"/>
        </w:rPr>
        <w:t> – очень осторожно и бережно помочь ребёнку раскрыться, вселить в него уверенность, дать почувствовать свою ценность.</w:t>
      </w:r>
    </w:p>
    <w:p w:rsidR="00D12411" w:rsidRDefault="00F901CC" w:rsidP="0057139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901CC">
        <w:rPr>
          <w:color w:val="111111"/>
          <w:sz w:val="28"/>
          <w:szCs w:val="28"/>
        </w:rPr>
        <w:t>Второй мой </w:t>
      </w:r>
      <w:r w:rsidRPr="00F901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принцип</w:t>
      </w:r>
      <w:r w:rsidR="00273C04">
        <w:rPr>
          <w:b/>
          <w:color w:val="111111"/>
          <w:sz w:val="28"/>
          <w:szCs w:val="28"/>
        </w:rPr>
        <w:t xml:space="preserve"> -</w:t>
      </w:r>
      <w:r w:rsidRPr="00F901CC">
        <w:rPr>
          <w:color w:val="111111"/>
          <w:sz w:val="28"/>
          <w:szCs w:val="28"/>
        </w:rPr>
        <w:t xml:space="preserve"> личный пример. Пример активности и тёплого отношения, положительной самооценки и жизнерадостности, сложившейся личности, порядочности, пример отношения к другим. </w:t>
      </w:r>
    </w:p>
    <w:p w:rsidR="00273C04" w:rsidRDefault="00AE7766" w:rsidP="00273C04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Третий </w:t>
      </w:r>
      <w:r w:rsidR="00F901CC" w:rsidRPr="00F901CC">
        <w:rPr>
          <w:color w:val="111111"/>
          <w:sz w:val="28"/>
          <w:szCs w:val="28"/>
        </w:rPr>
        <w:t>мой </w:t>
      </w:r>
      <w:r w:rsidR="00F901CC" w:rsidRPr="00F901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принцип – это</w:t>
      </w:r>
      <w:r w:rsidR="00F901CC" w:rsidRPr="00F901CC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F901CC" w:rsidRPr="00F901CC">
        <w:rPr>
          <w:iCs/>
          <w:color w:val="111111"/>
          <w:sz w:val="28"/>
          <w:szCs w:val="28"/>
          <w:bdr w:val="none" w:sz="0" w:space="0" w:color="auto" w:frame="1"/>
        </w:rPr>
        <w:t>«никогда не сравнивать детей друг с другом»</w:t>
      </w:r>
      <w:r w:rsidR="00F901CC" w:rsidRPr="00F901CC">
        <w:rPr>
          <w:color w:val="111111"/>
          <w:sz w:val="28"/>
          <w:szCs w:val="28"/>
        </w:rPr>
        <w:t xml:space="preserve">. Ребёнка можно сравнить только с </w:t>
      </w:r>
      <w:r w:rsidR="00F901CC" w:rsidRPr="00273C04">
        <w:rPr>
          <w:color w:val="111111"/>
          <w:sz w:val="28"/>
          <w:szCs w:val="28"/>
        </w:rPr>
        <w:t>самим </w:t>
      </w:r>
      <w:r w:rsidR="00F901CC" w:rsidRPr="00273C04">
        <w:rPr>
          <w:color w:val="111111"/>
          <w:sz w:val="28"/>
          <w:szCs w:val="28"/>
          <w:bdr w:val="none" w:sz="0" w:space="0" w:color="auto" w:frame="1"/>
        </w:rPr>
        <w:t>собой</w:t>
      </w:r>
      <w:r w:rsidR="00F901CC" w:rsidRPr="00F901CC">
        <w:rPr>
          <w:color w:val="111111"/>
          <w:sz w:val="28"/>
          <w:szCs w:val="28"/>
        </w:rPr>
        <w:t>: </w:t>
      </w:r>
      <w:r w:rsidR="00F901CC" w:rsidRPr="00F901CC">
        <w:rPr>
          <w:iCs/>
          <w:color w:val="111111"/>
          <w:sz w:val="28"/>
          <w:szCs w:val="28"/>
          <w:bdr w:val="none" w:sz="0" w:space="0" w:color="auto" w:frame="1"/>
        </w:rPr>
        <w:t>«какой я был вчера, какой же я сегодня»</w:t>
      </w:r>
      <w:r w:rsidR="00F901CC" w:rsidRPr="00F901CC">
        <w:rPr>
          <w:color w:val="111111"/>
          <w:sz w:val="28"/>
          <w:szCs w:val="28"/>
        </w:rPr>
        <w:t>. Каждый день ребенок должен уходить с победой.</w:t>
      </w:r>
    </w:p>
    <w:p w:rsidR="00354235" w:rsidRDefault="00F901CC" w:rsidP="00273C04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111111"/>
          <w:sz w:val="28"/>
          <w:szCs w:val="28"/>
        </w:rPr>
      </w:pPr>
      <w:r w:rsidRPr="00F901CC">
        <w:rPr>
          <w:color w:val="111111"/>
          <w:sz w:val="28"/>
          <w:szCs w:val="28"/>
        </w:rPr>
        <w:lastRenderedPageBreak/>
        <w:t xml:space="preserve"> </w:t>
      </w:r>
      <w:r w:rsidR="00273C04">
        <w:rPr>
          <w:color w:val="111111"/>
          <w:sz w:val="28"/>
          <w:szCs w:val="28"/>
        </w:rPr>
        <w:t xml:space="preserve">  </w:t>
      </w:r>
      <w:r w:rsidRPr="00F901CC">
        <w:rPr>
          <w:color w:val="111111"/>
          <w:sz w:val="28"/>
          <w:szCs w:val="28"/>
        </w:rPr>
        <w:t>Четвертый </w:t>
      </w:r>
      <w:r w:rsidRPr="00F901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принцип – это</w:t>
      </w:r>
      <w:r w:rsidRPr="00F901CC">
        <w:rPr>
          <w:i/>
          <w:iCs/>
        </w:rPr>
        <w:t> </w:t>
      </w:r>
      <w:r w:rsidRPr="00F901C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901CC">
        <w:rPr>
          <w:iCs/>
          <w:color w:val="111111"/>
          <w:sz w:val="28"/>
          <w:szCs w:val="28"/>
          <w:bdr w:val="none" w:sz="0" w:space="0" w:color="auto" w:frame="1"/>
        </w:rPr>
        <w:t>треугольник отношений»</w:t>
      </w:r>
      <w:r w:rsidRPr="00F901CC">
        <w:rPr>
          <w:color w:val="111111"/>
          <w:sz w:val="28"/>
          <w:szCs w:val="28"/>
        </w:rPr>
        <w:t> </w:t>
      </w:r>
      <w:r w:rsidRPr="00F901CC">
        <w:rPr>
          <w:iCs/>
          <w:color w:val="111111"/>
          <w:sz w:val="28"/>
          <w:szCs w:val="28"/>
          <w:bdr w:val="none" w:sz="0" w:space="0" w:color="auto" w:frame="1"/>
        </w:rPr>
        <w:t>(родитель – ребенок – </w:t>
      </w:r>
      <w:r w:rsidRPr="00F901CC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педагог</w:t>
      </w:r>
      <w:r w:rsidRPr="00F901CC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F901CC">
        <w:rPr>
          <w:color w:val="111111"/>
          <w:sz w:val="28"/>
          <w:szCs w:val="28"/>
        </w:rPr>
        <w:t>. Семья – первый учитель ребёнка. Родители – это помощники, наставники, советчики и хорошие товарищи своих детей. Именно при сотрудничестве воспитателя и родителей возникает эмоционально положительный контакт, при котором с достаточной легкостью решаются все воспитательные проблемы. Поэтому в своей работе большое значение я придаю вопросам семейного воспитания, поднимаю их на всех родительских собраниях, круглых столах, привлекаю родителей к акт</w:t>
      </w:r>
      <w:r>
        <w:rPr>
          <w:color w:val="111111"/>
          <w:sz w:val="28"/>
          <w:szCs w:val="28"/>
        </w:rPr>
        <w:t>ивному уча</w:t>
      </w:r>
      <w:r w:rsidR="004B543A">
        <w:rPr>
          <w:color w:val="111111"/>
          <w:sz w:val="28"/>
          <w:szCs w:val="28"/>
        </w:rPr>
        <w:t>стию</w:t>
      </w:r>
      <w:r>
        <w:rPr>
          <w:color w:val="111111"/>
          <w:sz w:val="28"/>
          <w:szCs w:val="28"/>
        </w:rPr>
        <w:t xml:space="preserve"> </w:t>
      </w:r>
      <w:r w:rsidR="004B543A">
        <w:rPr>
          <w:color w:val="111111"/>
          <w:sz w:val="28"/>
          <w:szCs w:val="28"/>
        </w:rPr>
        <w:t xml:space="preserve">в </w:t>
      </w:r>
      <w:r w:rsidRPr="00F901CC">
        <w:rPr>
          <w:color w:val="111111"/>
          <w:sz w:val="28"/>
          <w:szCs w:val="28"/>
        </w:rPr>
        <w:t>мероприятиях</w:t>
      </w:r>
      <w:r w:rsidR="004B543A">
        <w:rPr>
          <w:color w:val="111111"/>
          <w:sz w:val="28"/>
          <w:szCs w:val="28"/>
        </w:rPr>
        <w:t xml:space="preserve"> детского сада</w:t>
      </w:r>
      <w:r w:rsidRPr="00F901CC">
        <w:rPr>
          <w:color w:val="111111"/>
          <w:sz w:val="28"/>
          <w:szCs w:val="28"/>
        </w:rPr>
        <w:t xml:space="preserve">, ведь личный пример – это действенный механизм воспитания. </w:t>
      </w:r>
      <w:r w:rsidR="00354235">
        <w:rPr>
          <w:color w:val="111111"/>
          <w:sz w:val="28"/>
          <w:szCs w:val="28"/>
        </w:rPr>
        <w:t xml:space="preserve"> </w:t>
      </w:r>
    </w:p>
    <w:p w:rsidR="00056109" w:rsidRDefault="004B543A" w:rsidP="0057139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</w:rPr>
        <w:t xml:space="preserve"> Ч</w:t>
      </w:r>
      <w:r w:rsidR="00354235" w:rsidRPr="00354235">
        <w:rPr>
          <w:color w:val="111111"/>
          <w:sz w:val="28"/>
          <w:szCs w:val="28"/>
        </w:rPr>
        <w:t xml:space="preserve">аще всего я </w:t>
      </w:r>
      <w:r>
        <w:rPr>
          <w:color w:val="111111"/>
          <w:sz w:val="28"/>
          <w:szCs w:val="28"/>
        </w:rPr>
        <w:t xml:space="preserve">использую такие технологии как: </w:t>
      </w:r>
      <w:r>
        <w:rPr>
          <w:color w:val="111111"/>
          <w:sz w:val="28"/>
          <w:szCs w:val="28"/>
          <w:shd w:val="clear" w:color="auto" w:fill="FFFFFF"/>
        </w:rPr>
        <w:t>личностно-ориентированное взаимодействие</w:t>
      </w:r>
      <w:r w:rsidR="00354235" w:rsidRPr="00354235">
        <w:rPr>
          <w:color w:val="111111"/>
          <w:sz w:val="28"/>
          <w:szCs w:val="28"/>
          <w:shd w:val="clear" w:color="auto" w:fill="FFFFFF"/>
        </w:rPr>
        <w:t> </w:t>
      </w:r>
      <w:r w:rsidR="00354235" w:rsidRPr="00354235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педагога с детьми</w:t>
      </w:r>
      <w:r w:rsidR="00354235" w:rsidRPr="00354235">
        <w:rPr>
          <w:color w:val="111111"/>
          <w:sz w:val="28"/>
          <w:szCs w:val="28"/>
          <w:shd w:val="clear" w:color="auto" w:fill="FFFFFF"/>
        </w:rPr>
        <w:t>, а также игровые </w:t>
      </w:r>
      <w:r w:rsidR="00354235" w:rsidRPr="00354235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технологии</w:t>
      </w:r>
      <w:r w:rsidR="00354235" w:rsidRPr="00354235">
        <w:rPr>
          <w:color w:val="111111"/>
          <w:sz w:val="28"/>
          <w:szCs w:val="28"/>
          <w:shd w:val="clear" w:color="auto" w:fill="FFFFFF"/>
        </w:rPr>
        <w:t>.</w:t>
      </w:r>
      <w:r w:rsidR="00354235">
        <w:rPr>
          <w:color w:val="111111"/>
          <w:sz w:val="28"/>
          <w:szCs w:val="28"/>
          <w:shd w:val="clear" w:color="auto" w:fill="FFFFFF"/>
        </w:rPr>
        <w:t xml:space="preserve"> Потому что ведущим видом деятельности в дошкольном возрасте остается игра</w:t>
      </w:r>
      <w:r w:rsidR="00354235" w:rsidRPr="00704003">
        <w:rPr>
          <w:b/>
          <w:color w:val="111111"/>
          <w:sz w:val="28"/>
          <w:szCs w:val="28"/>
          <w:shd w:val="clear" w:color="auto" w:fill="FFFFFF"/>
        </w:rPr>
        <w:t xml:space="preserve">. </w:t>
      </w:r>
    </w:p>
    <w:p w:rsidR="008D542A" w:rsidRDefault="00704003" w:rsidP="0057139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своей работе самой эффективной формой </w:t>
      </w:r>
      <w:r w:rsidR="008D542A">
        <w:rPr>
          <w:sz w:val="28"/>
          <w:szCs w:val="28"/>
        </w:rPr>
        <w:t>взаимодействия считаю индивидуальные</w:t>
      </w:r>
      <w:r w:rsidR="006001F5">
        <w:rPr>
          <w:sz w:val="28"/>
          <w:szCs w:val="28"/>
        </w:rPr>
        <w:t xml:space="preserve"> беседы</w:t>
      </w:r>
      <w:r w:rsidR="008D542A">
        <w:rPr>
          <w:sz w:val="28"/>
          <w:szCs w:val="28"/>
        </w:rPr>
        <w:t xml:space="preserve"> т.к</w:t>
      </w:r>
      <w:r w:rsidR="006001F5">
        <w:rPr>
          <w:sz w:val="28"/>
          <w:szCs w:val="28"/>
        </w:rPr>
        <w:t>.</w:t>
      </w:r>
      <w:r w:rsidR="008D542A">
        <w:rPr>
          <w:sz w:val="28"/>
          <w:szCs w:val="28"/>
        </w:rPr>
        <w:t xml:space="preserve"> все семьи разные и</w:t>
      </w:r>
      <w:r w:rsidR="006E3C90">
        <w:rPr>
          <w:sz w:val="28"/>
          <w:szCs w:val="28"/>
        </w:rPr>
        <w:t xml:space="preserve"> </w:t>
      </w:r>
      <w:r w:rsidR="006001F5">
        <w:rPr>
          <w:sz w:val="28"/>
          <w:szCs w:val="28"/>
        </w:rPr>
        <w:t>у каждой</w:t>
      </w:r>
      <w:r w:rsidR="008D542A">
        <w:rPr>
          <w:sz w:val="28"/>
          <w:szCs w:val="28"/>
        </w:rPr>
        <w:t xml:space="preserve"> свои проблемы. </w:t>
      </w:r>
      <w:r w:rsidR="006001F5">
        <w:rPr>
          <w:color w:val="000000"/>
          <w:sz w:val="28"/>
          <w:szCs w:val="28"/>
          <w:shd w:val="clear" w:color="auto" w:fill="F7F7F6"/>
        </w:rPr>
        <w:t xml:space="preserve">  </w:t>
      </w:r>
      <w:r w:rsidR="008D542A" w:rsidRPr="008D542A">
        <w:rPr>
          <w:color w:val="111111"/>
          <w:sz w:val="28"/>
          <w:szCs w:val="28"/>
          <w:shd w:val="clear" w:color="auto" w:fill="FFFFFF"/>
        </w:rPr>
        <w:t>Мои высшие достижения – это успехи моих </w:t>
      </w:r>
      <w:r w:rsidR="008D542A" w:rsidRPr="008D542A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воспитанников</w:t>
      </w:r>
      <w:r w:rsidR="00273C04">
        <w:rPr>
          <w:color w:val="111111"/>
          <w:sz w:val="28"/>
          <w:szCs w:val="28"/>
          <w:shd w:val="clear" w:color="auto" w:fill="FFFFFF"/>
        </w:rPr>
        <w:t>:</w:t>
      </w:r>
      <w:r w:rsidR="008D542A" w:rsidRPr="008D542A">
        <w:rPr>
          <w:color w:val="111111"/>
          <w:sz w:val="28"/>
          <w:szCs w:val="28"/>
          <w:shd w:val="clear" w:color="auto" w:fill="FFFFFF"/>
        </w:rPr>
        <w:t xml:space="preserve"> их желание идти в</w:t>
      </w:r>
      <w:r w:rsidR="008D542A" w:rsidRPr="008D542A">
        <w:rPr>
          <w:b/>
          <w:color w:val="111111"/>
          <w:sz w:val="28"/>
          <w:szCs w:val="28"/>
          <w:shd w:val="clear" w:color="auto" w:fill="FFFFFF"/>
        </w:rPr>
        <w:t> </w:t>
      </w:r>
      <w:r w:rsidR="008D542A" w:rsidRPr="008D542A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детский сад</w:t>
      </w:r>
      <w:r w:rsidR="008D542A" w:rsidRPr="008D542A">
        <w:rPr>
          <w:b/>
          <w:color w:val="111111"/>
          <w:sz w:val="28"/>
          <w:szCs w:val="28"/>
          <w:shd w:val="clear" w:color="auto" w:fill="FFFFFF"/>
        </w:rPr>
        <w:t>,</w:t>
      </w:r>
      <w:r w:rsidR="008D542A" w:rsidRPr="008D542A">
        <w:rPr>
          <w:color w:val="111111"/>
          <w:sz w:val="28"/>
          <w:szCs w:val="28"/>
          <w:shd w:val="clear" w:color="auto" w:fill="FFFFFF"/>
        </w:rPr>
        <w:t xml:space="preserve"> в г</w:t>
      </w:r>
      <w:r w:rsidR="00273C04">
        <w:rPr>
          <w:color w:val="111111"/>
          <w:sz w:val="28"/>
          <w:szCs w:val="28"/>
          <w:shd w:val="clear" w:color="auto" w:fill="FFFFFF"/>
        </w:rPr>
        <w:t>руппу; у</w:t>
      </w:r>
      <w:r w:rsidR="008D542A" w:rsidRPr="008D542A">
        <w:rPr>
          <w:color w:val="111111"/>
          <w:sz w:val="28"/>
          <w:szCs w:val="28"/>
          <w:shd w:val="clear" w:color="auto" w:fill="FFFFFF"/>
        </w:rPr>
        <w:t>частие в конкурсах</w:t>
      </w:r>
      <w:r w:rsidR="00273C04">
        <w:rPr>
          <w:color w:val="111111"/>
          <w:sz w:val="28"/>
          <w:szCs w:val="28"/>
          <w:shd w:val="clear" w:color="auto" w:fill="FFFFFF"/>
        </w:rPr>
        <w:t>, соревнованиях,</w:t>
      </w:r>
      <w:r w:rsidR="008D542A" w:rsidRPr="008D542A">
        <w:rPr>
          <w:color w:val="111111"/>
          <w:sz w:val="28"/>
          <w:szCs w:val="28"/>
          <w:shd w:val="clear" w:color="auto" w:fill="FFFFFF"/>
        </w:rPr>
        <w:t xml:space="preserve"> где дети проявили себя, где победили.</w:t>
      </w:r>
    </w:p>
    <w:p w:rsidR="000871D6" w:rsidRPr="000871D6" w:rsidRDefault="008D542A" w:rsidP="00273C0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1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работаю над темой</w:t>
      </w:r>
      <w:r w:rsidR="006E3C9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«Р</w:t>
      </w:r>
      <w:r w:rsidRPr="000871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азвитие мелкой моторики у детей младшего дошкольного возраста через нетрадиционные техники рисования</w:t>
      </w:r>
      <w:r w:rsidR="006E3C9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r w:rsidR="000871D6" w:rsidRPr="000871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0871D6" w:rsidRPr="0008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Нетрадиционное рисование имеет целый ряд преимуществ: развивает мелкую моторику руки и творческие способности, вызывает целый комплекс эмоций, проявляет характер ребёнка, его индивидуальность, позволяет применять многообразие способов и средств рисования, прививает любовь к изобразительному искусству.</w:t>
      </w:r>
    </w:p>
    <w:p w:rsidR="008D542A" w:rsidRPr="000871D6" w:rsidRDefault="00273C04" w:rsidP="00273C0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i/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56109" w:rsidRPr="002A1DF7">
        <w:rPr>
          <w:color w:val="000000"/>
          <w:sz w:val="28"/>
          <w:szCs w:val="28"/>
        </w:rPr>
        <w:t> </w:t>
      </w:r>
      <w:r w:rsidR="00056109" w:rsidRPr="00056109">
        <w:rPr>
          <w:color w:val="000000"/>
          <w:sz w:val="28"/>
          <w:szCs w:val="28"/>
        </w:rPr>
        <w:t>Главным в своей работе считаю</w:t>
      </w:r>
      <w:r w:rsidR="00056109">
        <w:rPr>
          <w:color w:val="000000"/>
          <w:sz w:val="28"/>
          <w:szCs w:val="28"/>
        </w:rPr>
        <w:t>,</w:t>
      </w:r>
      <w:r w:rsidR="00056109" w:rsidRPr="00056109">
        <w:rPr>
          <w:color w:val="000000"/>
          <w:sz w:val="28"/>
          <w:szCs w:val="28"/>
        </w:rPr>
        <w:t xml:space="preserve"> идти в ногу со временем, быть в курсе последних новинок развития науки, актуальных событий в области педагогики и методики.</w:t>
      </w:r>
    </w:p>
    <w:p w:rsidR="00F901CC" w:rsidRPr="008D542A" w:rsidRDefault="00F901CC" w:rsidP="00F901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F901CC" w:rsidRPr="008D542A" w:rsidSect="006A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14C"/>
    <w:rsid w:val="00056109"/>
    <w:rsid w:val="000871D6"/>
    <w:rsid w:val="000E514C"/>
    <w:rsid w:val="00273C04"/>
    <w:rsid w:val="00354235"/>
    <w:rsid w:val="004B543A"/>
    <w:rsid w:val="00550E5C"/>
    <w:rsid w:val="0057139D"/>
    <w:rsid w:val="006001F5"/>
    <w:rsid w:val="00685DB1"/>
    <w:rsid w:val="006A16C6"/>
    <w:rsid w:val="006E3C90"/>
    <w:rsid w:val="00704003"/>
    <w:rsid w:val="00870CD8"/>
    <w:rsid w:val="008D542A"/>
    <w:rsid w:val="00AD5D09"/>
    <w:rsid w:val="00AE7766"/>
    <w:rsid w:val="00D12411"/>
    <w:rsid w:val="00E01967"/>
    <w:rsid w:val="00F06696"/>
    <w:rsid w:val="00F9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BA4D"/>
  <w15:docId w15:val="{E71D489E-6DFE-4632-99D8-B6784F9D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1CC"/>
    <w:rPr>
      <w:b/>
      <w:bCs/>
    </w:rPr>
  </w:style>
  <w:style w:type="character" w:styleId="a5">
    <w:name w:val="Emphasis"/>
    <w:basedOn w:val="a0"/>
    <w:uiPriority w:val="20"/>
    <w:qFormat/>
    <w:rsid w:val="008D54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2018-09-17T16:49:00Z</dcterms:created>
  <dcterms:modified xsi:type="dcterms:W3CDTF">2018-09-19T07:58:00Z</dcterms:modified>
</cp:coreProperties>
</file>