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80" w:rsidRDefault="004E5C80" w:rsidP="004E5C80">
      <w:pPr>
        <w:autoSpaceDE w:val="0"/>
        <w:autoSpaceDN w:val="0"/>
        <w:adjustRightInd w:val="0"/>
        <w:spacing w:after="0" w:line="240" w:lineRule="auto"/>
        <w:ind w:firstLine="375"/>
        <w:jc w:val="center"/>
        <w:rPr>
          <w:rFonts w:ascii="Times New Roman CYR" w:hAnsi="Times New Roman CYR" w:cs="Times New Roman CYR"/>
          <w:b/>
          <w:bCs/>
          <w:i/>
          <w:iCs/>
          <w:color w:val="111111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i/>
          <w:iCs/>
          <w:color w:val="111111"/>
          <w:sz w:val="30"/>
          <w:szCs w:val="30"/>
        </w:rPr>
        <w:t xml:space="preserve">Визитная карточка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111111"/>
          <w:sz w:val="30"/>
          <w:szCs w:val="30"/>
        </w:rPr>
        <w:t>Будыгина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111111"/>
          <w:sz w:val="30"/>
          <w:szCs w:val="3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111111"/>
          <w:sz w:val="30"/>
          <w:szCs w:val="30"/>
        </w:rPr>
        <w:t>Ильмира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111111"/>
          <w:sz w:val="30"/>
          <w:szCs w:val="30"/>
        </w:rPr>
        <w:t xml:space="preserve"> Рашидовна</w:t>
      </w:r>
    </w:p>
    <w:p w:rsidR="004E5C80" w:rsidRPr="004E5C80" w:rsidRDefault="004E5C80" w:rsidP="004E5C80">
      <w:pPr>
        <w:autoSpaceDE w:val="0"/>
        <w:autoSpaceDN w:val="0"/>
        <w:adjustRightInd w:val="0"/>
        <w:spacing w:after="0" w:line="240" w:lineRule="auto"/>
        <w:ind w:firstLine="375"/>
        <w:jc w:val="center"/>
        <w:rPr>
          <w:rFonts w:ascii="Calibri" w:hAnsi="Calibri" w:cs="Calibri"/>
        </w:rPr>
      </w:pPr>
    </w:p>
    <w:p w:rsidR="004E5C80" w:rsidRDefault="004E5C80" w:rsidP="004E5C80">
      <w:pPr>
        <w:autoSpaceDE w:val="0"/>
        <w:autoSpaceDN w:val="0"/>
        <w:adjustRightInd w:val="0"/>
        <w:spacing w:after="0"/>
        <w:ind w:firstLine="375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Что повлияло на мой выбор профессии? Наверное, судьба!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Я всегда мечтала работать с детьми, у которых нет родителей, подарить им свою любовь, теплоту и ласку,  ведь они в ней так нуждаются.  Я поступила в педагогический колледж, решив навсегда связать свою жизнь с детьми. 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Но по воле судьбы я стала работать в обычном детском саду и поняла,  что даже дети из полноценных семей нуждаются в добром наставнике, любящем воспитателе.  И я иду по этому пути,  не сворачивая с него ни при каких обстоятельствах. 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Многие представляют труд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воспитателя, как игру с детьми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, веселое время препровождение и не подозревают, что требуется много кропотливого труда, терпения, чтобы каждый  мой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воспитанник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вырос настоящим человеком. Сколькими знаниями и умениями должен обладать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воспитатель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!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 приходится делать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  <w:u w:val="single"/>
        </w:rPr>
        <w:t>все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: шить и рисовать, вязать и заниматься цветоводством, огородничеством, в определенной степени владеть актерским и режиссерским мастерством, петь с детьми, танцевать, выступать перед родителями, обладать художественным вкусом, четкой дикцией, знать правила хорошего тона, постоянно совершенствовать свое педагогическое мастерство, заниматься самообразованием.</w:t>
      </w:r>
    </w:p>
    <w:p w:rsidR="004E5C80" w:rsidRDefault="004E5C80" w:rsidP="004E5C80">
      <w:pPr>
        <w:autoSpaceDE w:val="0"/>
        <w:autoSpaceDN w:val="0"/>
        <w:adjustRightInd w:val="0"/>
        <w:spacing w:after="0"/>
        <w:ind w:firstLine="375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Самое главное в нашей профессии – любить детей, любить просто так, ни за что, отдавать им свое сердце. Для меня моя профессия - это возможность постоянно находиться в мире детства, в мире сказки и фантазии.</w:t>
      </w:r>
    </w:p>
    <w:p w:rsidR="004E5C80" w:rsidRDefault="004E5C80" w:rsidP="004E5C80">
      <w:pPr>
        <w:autoSpaceDE w:val="0"/>
        <w:autoSpaceDN w:val="0"/>
        <w:adjustRightInd w:val="0"/>
        <w:spacing w:after="0"/>
        <w:ind w:firstLine="375"/>
        <w:rPr>
          <w:rFonts w:ascii="Times New Roman CYR" w:hAnsi="Times New Roman CYR" w:cs="Times New Roman CYR"/>
          <w:color w:val="111111"/>
          <w:sz w:val="28"/>
          <w:szCs w:val="28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 xml:space="preserve">Главный метод в обучении, развитии и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воспитании детей </w:t>
      </w:r>
      <w:proofErr w:type="gramStart"/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–э</w:t>
      </w:r>
      <w:proofErr w:type="gramEnd"/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то игра. Я 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мало запрещаю и много играю. Ведь дети живут в игре, на собственном опыте убеждаясь, как неприятно, когда обижают нерешительного, и как радостно получить помощь, когда ты в ней нуждаешься. 0ни учатся уважать себя и других. Постоянное общение с ребенком – моя важнейшая задача. На множество вопросов должна суметь дать ответ, а их бывает не мало!</w:t>
      </w:r>
    </w:p>
    <w:p w:rsidR="004E5C80" w:rsidRDefault="004E5C80" w:rsidP="004E5C80">
      <w:pPr>
        <w:autoSpaceDE w:val="0"/>
        <w:autoSpaceDN w:val="0"/>
        <w:adjustRightInd w:val="0"/>
        <w:spacing w:after="0"/>
        <w:ind w:firstLine="375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color w:val="111111"/>
          <w:sz w:val="28"/>
          <w:szCs w:val="28"/>
        </w:rPr>
        <w:t>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Второй мой принцип,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lastRenderedPageBreak/>
        <w:t>любовь, принятие ребенка таким, какой он есть. А еще нужно любить искренне свою профессию, свое дело. Только тогда можно рассчитывать на успех.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 образовательном процессе я  использую метод проблемного обучения, направленный на развитие самостоятельности ребёнка. Основная идея данного метода - построение учебной деятельности через решение познавательных задач, имеющих недостаточные условия для получения ответа.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Схема проблемного обучения, представляется как последовательность процедур, включающих: постановку мной учебно-проблемной задачи, создание для детей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Мои дети очень любят сказки и, поэтому, я создала волшебный книжный уголок, где мы,  как завороженные,  читаем, сочиняем, рассматриваем веселые журналы и книжки.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Ребята лепят, конструируют, рисуют забавных  героев, особенно  </w:t>
      </w:r>
      <w:proofErr w:type="gramStart"/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их</w:t>
      </w:r>
      <w:proofErr w:type="gramEnd"/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 увлекает работа по созданию конусных кукол из любимых произведений.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Но в наше современное время  родителей волнует рост</w:t>
      </w:r>
      <w:r>
        <w:rPr>
          <w:rFonts w:ascii="Times New Roman CYR" w:hAnsi="Times New Roman CYR" w:cs="Times New Roman CYR"/>
          <w:b/>
          <w:bCs/>
          <w:color w:val="111111"/>
          <w:sz w:val="28"/>
          <w:szCs w:val="28"/>
          <w:highlight w:val="white"/>
        </w:rPr>
        <w:t xml:space="preserve"> </w:t>
      </w:r>
      <w:r w:rsidRPr="004E5C80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i/>
          <w:iCs/>
          <w:color w:val="111111"/>
          <w:sz w:val="28"/>
          <w:szCs w:val="28"/>
          <w:highlight w:val="white"/>
        </w:rPr>
        <w:t>экранной</w:t>
      </w:r>
      <w:r w:rsidRPr="004E5C80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зависимости. Компьютер и телевизор всё чаще, а в некоторых семьях и всегда, заменяют чтение сказок, беседы с родителями, совместные прогулки и игры. Опрос родителей показал, что их дети проводят у экрана по несколько часов в день, а это намного превосходит время их общения </w:t>
      </w:r>
      <w:proofErr w:type="gramStart"/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со</w:t>
      </w:r>
      <w:proofErr w:type="gramEnd"/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 взрослыми.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И, поэтому,  вместе с родителями мы создали </w:t>
      </w:r>
      <w:r w:rsidRPr="004E5C80">
        <w:rPr>
          <w:rFonts w:ascii="Times New Roman" w:hAnsi="Times New Roman" w:cs="Times New Roman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Семейный клуб</w:t>
      </w:r>
      <w:r w:rsidRPr="004E5C80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где  играем, обсуждаем актуальные темы, проводим мастер классы. 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Из своих достижений я хотела бы поделиться следующим: 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Участие в муниципальном конкурсе педагогического мастерства 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Педагог года 2018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в номинации 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Воспитатель года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занявшая 3 место; </w:t>
      </w:r>
    </w:p>
    <w:p w:rsidR="004E5C80" w:rsidRPr="004E5C80" w:rsidRDefault="004E5C80" w:rsidP="004E5C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Участие с детьми в региональной экологической выставке - конкурсе 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Давай сохраним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где мы представили макет 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Мое село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»;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Участие в разработке и создании музея в детском саду по русскому быту;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Участие с детьми во Всероссийской олимпиаде по ПДД, 1и 2 места.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Участие с детьми во Всероссийской олимпиаде, образовательная область 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Познание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», 2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и 3 места.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</w:pP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Участие с детьми </w:t>
      </w:r>
      <w:r>
        <w:rPr>
          <w:rFonts w:ascii="Times New Roman CYR" w:hAnsi="Times New Roman CYR" w:cs="Times New Roman CYR"/>
          <w:color w:val="000000"/>
          <w:sz w:val="27"/>
          <w:szCs w:val="27"/>
          <w:highlight w:val="white"/>
        </w:rPr>
        <w:t>в дистанционном Всероссийском интернет - конкурсе по математике,1 место.</w:t>
      </w:r>
    </w:p>
    <w:p w:rsidR="004E5C80" w:rsidRDefault="004E5C80" w:rsidP="004E5C80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 xml:space="preserve">В настоящее время тема моего самообразования  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Чтение художественной литературы, как средство нравственного развития детей</w:t>
      </w:r>
      <w:r w:rsidRPr="004E5C80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». 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Над этой темой я работаю второй год, и мне отрадно видеть результаты моей работы в своих детях, что очень радует меня и родителей.</w:t>
      </w:r>
    </w:p>
    <w:p w:rsidR="004E5C80" w:rsidRPr="004E5C80" w:rsidRDefault="004E5C80" w:rsidP="004E5C80">
      <w:pPr>
        <w:autoSpaceDE w:val="0"/>
        <w:autoSpaceDN w:val="0"/>
        <w:adjustRightInd w:val="0"/>
        <w:spacing w:after="0"/>
        <w:ind w:firstLine="375"/>
        <w:rPr>
          <w:rFonts w:ascii="Calibri" w:hAnsi="Calibri" w:cs="Calibri"/>
        </w:rPr>
      </w:pPr>
    </w:p>
    <w:p w:rsidR="004E5C80" w:rsidRPr="004E5C80" w:rsidRDefault="004E5C80" w:rsidP="004E5C80">
      <w:pPr>
        <w:autoSpaceDE w:val="0"/>
        <w:autoSpaceDN w:val="0"/>
        <w:adjustRightInd w:val="0"/>
        <w:spacing w:after="0"/>
        <w:ind w:firstLine="375"/>
        <w:rPr>
          <w:rFonts w:ascii="Calibri" w:hAnsi="Calibri" w:cs="Calibri"/>
        </w:rPr>
      </w:pPr>
    </w:p>
    <w:p w:rsidR="00C62D51" w:rsidRDefault="00C62D51"/>
    <w:sectPr w:rsidR="00C62D51" w:rsidSect="00D71E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80"/>
    <w:rsid w:val="004E5C80"/>
    <w:rsid w:val="00C6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2018-09-24T20:23:00Z</dcterms:created>
  <dcterms:modified xsi:type="dcterms:W3CDTF">2018-09-24T20:24:00Z</dcterms:modified>
</cp:coreProperties>
</file>