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995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995">
        <w:rPr>
          <w:rFonts w:ascii="Times New Roman" w:hAnsi="Times New Roman" w:cs="Times New Roman"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95" w:rsidRDefault="001E5995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МАОУДОД детский сад «Сказка» корпус «Искорка»</w:t>
      </w:r>
    </w:p>
    <w:p w:rsidR="001E5995" w:rsidRDefault="001E5995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Давыдова Вера Юрьевна.</w:t>
      </w:r>
    </w:p>
    <w:p w:rsidR="007B5509" w:rsidRDefault="001E5995" w:rsidP="007B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означает для меня профессия воспитатель детского сада, воспитатель необыкновенных малышей, которых доверяют родители, самое дорогое и самое бесценное?</w:t>
      </w:r>
      <w:r w:rsidR="007B5509" w:rsidRPr="007B5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509" w:rsidRPr="00A7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 есть тысячи профессий, все они нужные и интересные. Но я выбрала именно ту профессию, которая соответствует моим способностям и наклонностям.</w:t>
      </w:r>
    </w:p>
    <w:p w:rsidR="001E5995" w:rsidRPr="00D9716B" w:rsidRDefault="001E5995" w:rsidP="001E5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</w:t>
      </w:r>
      <w:proofErr w:type="gramStart"/>
      <w:r w:rsidR="007B5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7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профессия воспитателя самая лучшая для женщины. Ведь главное качество женщины – материнство. А для меня мои ребятишки – это МОИ дети.</w:t>
      </w:r>
      <w:r w:rsidR="007B5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живу с детьми одной жизнью и</w:t>
      </w:r>
      <w:r w:rsidRPr="00A7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быть для детей другом</w:t>
      </w:r>
      <w:r w:rsidR="007B5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каждому найти индивидуальный подход. Все дети по своей сути разные и принимать их нужно такими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76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они есть</w:t>
      </w:r>
      <w:proofErr w:type="gramStart"/>
      <w:r w:rsidR="007B5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A1258" w:rsidRDefault="001E5995" w:rsidP="001E59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горжусь мои</w:t>
      </w:r>
      <w:r w:rsidR="00113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  воспитанниками</w:t>
      </w:r>
      <w:proofErr w:type="gramStart"/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многие из них</w:t>
      </w:r>
      <w:r w:rsidR="00695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добились не плохих результатов.  П</w:t>
      </w:r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 встрече со мной делятся своими новостями и достижениями.</w:t>
      </w:r>
      <w:r w:rsidR="00695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 моих воспитанников таковы: </w:t>
      </w:r>
      <w:proofErr w:type="spellStart"/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Черенев</w:t>
      </w:r>
      <w:proofErr w:type="spellEnd"/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Ананьева Ксюша заняли призовые места в шахматном турнире 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</w:t>
      </w:r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иципальном уровне и Р</w:t>
      </w:r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егиональном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</w:t>
      </w:r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5 отличников в школе; занимается танцами </w:t>
      </w:r>
      <w:proofErr w:type="spellStart"/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Пинигина</w:t>
      </w:r>
      <w:proofErr w:type="spellEnd"/>
      <w:r w:rsidR="007A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Анжела и так далее. </w:t>
      </w:r>
    </w:p>
    <w:p w:rsidR="001E5995" w:rsidRPr="00D9716B" w:rsidRDefault="001E5995" w:rsidP="001E5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того, что знает и умеет делать взрослый, зависит будущее малыша. Время прогресса неумолим</w:t>
      </w:r>
      <w:r w:rsidR="00220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предоставляет возможность для </w:t>
      </w:r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  <w:r w:rsidRPr="00B12E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716B">
        <w:rPr>
          <w:rFonts w:ascii="Times New Roman" w:eastAsia="Times New Roman" w:hAnsi="Times New Roman" w:cs="Times New Roman"/>
          <w:sz w:val="28"/>
          <w:szCs w:val="28"/>
        </w:rPr>
        <w:t>В своей работе я придерживаюсь</w:t>
      </w:r>
      <w:r w:rsidR="007B5509">
        <w:rPr>
          <w:rFonts w:ascii="Times New Roman" w:eastAsia="Times New Roman" w:hAnsi="Times New Roman" w:cs="Times New Roman"/>
          <w:sz w:val="28"/>
          <w:szCs w:val="28"/>
        </w:rPr>
        <w:t xml:space="preserve"> принципа партнерских отношений, которые</w:t>
      </w:r>
    </w:p>
    <w:p w:rsidR="001E5995" w:rsidRPr="00D9716B" w:rsidRDefault="001E5995" w:rsidP="001E59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0"/>
          <w:szCs w:val="30"/>
        </w:rPr>
      </w:pPr>
      <w:r w:rsidRPr="00D9716B">
        <w:rPr>
          <w:rFonts w:ascii="Times New Roman" w:eastAsia="Times New Roman" w:hAnsi="Times New Roman" w:cs="Times New Roman"/>
          <w:sz w:val="28"/>
          <w:szCs w:val="28"/>
        </w:rPr>
        <w:t xml:space="preserve"> позволяют мне достичь гармоничных отношений с детьми и высокого уровня их социально-личностного развития.</w:t>
      </w:r>
    </w:p>
    <w:p w:rsidR="006956D7" w:rsidRPr="006956D7" w:rsidRDefault="006956D7" w:rsidP="00113C64">
      <w:pPr>
        <w:pStyle w:val="a3"/>
        <w:tabs>
          <w:tab w:val="left" w:pos="426"/>
        </w:tabs>
        <w:spacing w:line="240" w:lineRule="auto"/>
        <w:ind w:firstLine="0"/>
        <w:jc w:val="center"/>
        <w:rPr>
          <w:szCs w:val="28"/>
        </w:rPr>
      </w:pPr>
      <w:r w:rsidRPr="006956D7">
        <w:rPr>
          <w:szCs w:val="28"/>
        </w:rPr>
        <w:t xml:space="preserve">Мои достижения </w:t>
      </w:r>
    </w:p>
    <w:p w:rsidR="006956D7" w:rsidRPr="006956D7" w:rsidRDefault="006956D7" w:rsidP="00113C64">
      <w:pPr>
        <w:pStyle w:val="a3"/>
        <w:tabs>
          <w:tab w:val="left" w:pos="426"/>
        </w:tabs>
        <w:spacing w:line="240" w:lineRule="auto"/>
        <w:ind w:firstLine="0"/>
        <w:jc w:val="center"/>
        <w:rPr>
          <w:szCs w:val="28"/>
        </w:rPr>
      </w:pPr>
      <w:r w:rsidRPr="006956D7">
        <w:rPr>
          <w:szCs w:val="28"/>
        </w:rPr>
        <w:t>2018 год</w:t>
      </w:r>
      <w:r>
        <w:rPr>
          <w:szCs w:val="28"/>
        </w:rPr>
        <w:t xml:space="preserve"> на уровне  районного конкурса </w:t>
      </w:r>
      <w:r w:rsidRPr="006956D7">
        <w:rPr>
          <w:szCs w:val="28"/>
        </w:rPr>
        <w:t xml:space="preserve"> - 1 место  «Педагог года 2018»</w:t>
      </w:r>
    </w:p>
    <w:p w:rsidR="00113C64" w:rsidRPr="006956D7" w:rsidRDefault="00113C64" w:rsidP="006956D7">
      <w:pPr>
        <w:pStyle w:val="a3"/>
        <w:tabs>
          <w:tab w:val="left" w:pos="426"/>
        </w:tabs>
        <w:spacing w:line="240" w:lineRule="auto"/>
        <w:ind w:firstLine="0"/>
        <w:rPr>
          <w:szCs w:val="28"/>
        </w:rPr>
      </w:pPr>
      <w:r w:rsidRPr="006956D7">
        <w:rPr>
          <w:bCs/>
          <w:szCs w:val="28"/>
        </w:rPr>
        <w:t>Участие в конкурсе презентаций «Развивающая среда для развития способностей детей» на уровне ДОУ</w:t>
      </w:r>
    </w:p>
    <w:p w:rsidR="00113C64" w:rsidRPr="006956D7" w:rsidRDefault="00113C64" w:rsidP="00113C64">
      <w:pPr>
        <w:pStyle w:val="a3"/>
        <w:tabs>
          <w:tab w:val="left" w:pos="426"/>
        </w:tabs>
        <w:spacing w:line="240" w:lineRule="auto"/>
        <w:ind w:firstLine="0"/>
        <w:jc w:val="left"/>
        <w:rPr>
          <w:szCs w:val="28"/>
        </w:rPr>
      </w:pPr>
      <w:r w:rsidRPr="006956D7">
        <w:rPr>
          <w:szCs w:val="28"/>
        </w:rPr>
        <w:t>Достижения в других конкурсах регионального и российского уровня</w:t>
      </w:r>
    </w:p>
    <w:p w:rsidR="00113C64" w:rsidRPr="006956D7" w:rsidRDefault="00113C64" w:rsidP="00113C64">
      <w:pPr>
        <w:pStyle w:val="a3"/>
        <w:tabs>
          <w:tab w:val="left" w:pos="426"/>
        </w:tabs>
        <w:spacing w:line="240" w:lineRule="auto"/>
        <w:ind w:firstLine="0"/>
        <w:jc w:val="left"/>
        <w:rPr>
          <w:szCs w:val="28"/>
        </w:rPr>
      </w:pPr>
      <w:r w:rsidRPr="006956D7">
        <w:rPr>
          <w:szCs w:val="28"/>
        </w:rPr>
        <w:t xml:space="preserve">Всероссийский  конкурс </w:t>
      </w:r>
      <w:r w:rsidRPr="006956D7">
        <w:rPr>
          <w:color w:val="000000"/>
          <w:szCs w:val="28"/>
        </w:rPr>
        <w:t xml:space="preserve"> «Детский сад </w:t>
      </w:r>
      <w:proofErr w:type="gramStart"/>
      <w:r w:rsidRPr="006956D7">
        <w:rPr>
          <w:color w:val="000000"/>
          <w:szCs w:val="28"/>
        </w:rPr>
        <w:t>-м</w:t>
      </w:r>
      <w:proofErr w:type="gramEnd"/>
      <w:r w:rsidRPr="006956D7">
        <w:rPr>
          <w:color w:val="000000"/>
          <w:szCs w:val="28"/>
        </w:rPr>
        <w:t>ой дом родной» - участие -</w:t>
      </w:r>
      <w:r w:rsidRPr="006956D7">
        <w:rPr>
          <w:szCs w:val="28"/>
        </w:rPr>
        <w:t xml:space="preserve"> 2015 год</w:t>
      </w:r>
    </w:p>
    <w:p w:rsidR="00113C64" w:rsidRPr="006956D7" w:rsidRDefault="00113C64" w:rsidP="00113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956D7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творческий конкурс «Новогодний снеговик» (подготовившая </w:t>
      </w:r>
      <w:proofErr w:type="gramEnd"/>
    </w:p>
    <w:p w:rsidR="00113C64" w:rsidRPr="006956D7" w:rsidRDefault="00113C64" w:rsidP="006956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6D7"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Грамота отдела образования администрации Омутинского муниципального района за 2 место в муниципальном этапе фестиваля- конкурса детских тематических проектов «Питание и здоровье» - 2015 год</w:t>
      </w:r>
    </w:p>
    <w:p w:rsidR="00113C64" w:rsidRPr="006956D7" w:rsidRDefault="00113C64" w:rsidP="006956D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6D7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Благодарность  отдела образования администрации  Омутинского муниципального района за участие в районном педагогическом конкурсе </w:t>
      </w:r>
      <w:proofErr w:type="spellStart"/>
      <w:r w:rsidRPr="006956D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6956D7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- 2012 год</w:t>
      </w:r>
    </w:p>
    <w:p w:rsidR="00113C64" w:rsidRDefault="00113C64" w:rsidP="00695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6D7">
        <w:rPr>
          <w:rFonts w:ascii="Times New Roman" w:eastAsia="Times New Roman" w:hAnsi="Times New Roman" w:cs="Times New Roman"/>
          <w:sz w:val="28"/>
          <w:szCs w:val="28"/>
        </w:rPr>
        <w:t>Диплом 2 степени отдела образования администрации Омутинского муниципального района за  конкурс «</w:t>
      </w:r>
      <w:proofErr w:type="gramStart"/>
      <w:r w:rsidRPr="006956D7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956D7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исследователь» в номинации: Программа «Воздух- невидимка» для детей подготовительных групп - 2015 год.</w:t>
      </w:r>
    </w:p>
    <w:p w:rsidR="009C6C09" w:rsidRDefault="000B493B" w:rsidP="000B49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по теме «</w:t>
      </w:r>
      <w:r w:rsidRPr="009C6C09">
        <w:rPr>
          <w:rFonts w:ascii="Times New Roman" w:eastAsia="Times New Roman" w:hAnsi="Times New Roman" w:cs="Times New Roman"/>
          <w:sz w:val="28"/>
          <w:szCs w:val="28"/>
        </w:rPr>
        <w:t>Нетрадиционные техники изображения – средство  обучения рисованию дошкольников</w:t>
      </w:r>
      <w:r w:rsidRPr="009C6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9C6C09" w:rsidRPr="009C6C09" w:rsidRDefault="000B493B" w:rsidP="000B493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="007A1258" w:rsidRPr="009C6C09">
        <w:rPr>
          <w:rFonts w:ascii="Times New Roman" w:eastAsia="Times New Roman" w:hAnsi="Times New Roman" w:cs="Times New Roman"/>
          <w:sz w:val="28"/>
          <w:szCs w:val="28"/>
        </w:rPr>
        <w:t>, что знания не ограничиваются рамками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Поэтому мои  д</w:t>
      </w:r>
      <w:r w:rsidR="007A1258" w:rsidRPr="009C6C09">
        <w:rPr>
          <w:rFonts w:ascii="Times New Roman" w:eastAsia="Times New Roman" w:hAnsi="Times New Roman" w:cs="Times New Roman"/>
          <w:sz w:val="28"/>
          <w:szCs w:val="28"/>
        </w:rPr>
        <w:t xml:space="preserve">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</w:t>
      </w:r>
      <w:r w:rsidR="009C6C09" w:rsidRPr="009C6C09">
        <w:rPr>
          <w:rFonts w:ascii="Times New Roman" w:eastAsia="Times New Roman" w:hAnsi="Times New Roman" w:cs="Times New Roman"/>
          <w:bCs/>
          <w:sz w:val="28"/>
          <w:szCs w:val="28"/>
        </w:rPr>
        <w:t>Такая целенаправленная работа дает положительные результаты.</w:t>
      </w:r>
    </w:p>
    <w:p w:rsidR="007A1258" w:rsidRDefault="009C6C09" w:rsidP="000B49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6C09">
        <w:rPr>
          <w:rFonts w:ascii="Times New Roman" w:eastAsia="Times New Roman" w:hAnsi="Times New Roman" w:cs="Times New Roman"/>
          <w:sz w:val="28"/>
          <w:szCs w:val="28"/>
        </w:rPr>
        <w:t>Главный показатель эффективности работы по развитию художественно-творческих способностей детей - это данные мониторинга по изобразительной деятельности детей</w:t>
      </w:r>
      <w:r w:rsidR="000B493B">
        <w:rPr>
          <w:rFonts w:ascii="Times New Roman" w:hAnsi="Times New Roman" w:cs="Times New Roman"/>
          <w:bCs/>
          <w:sz w:val="28"/>
          <w:szCs w:val="28"/>
        </w:rPr>
        <w:t xml:space="preserve"> и результаты хорошие.</w:t>
      </w:r>
      <w:r w:rsidRPr="009C6C0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B493B" w:rsidRPr="00927FFD" w:rsidRDefault="000B493B" w:rsidP="000B49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5D35B8">
        <w:rPr>
          <w:rFonts w:ascii="Times New Roman" w:eastAsia="Times New Roman" w:hAnsi="Times New Roman" w:cs="Times New Roman"/>
          <w:color w:val="050505"/>
          <w:sz w:val="28"/>
          <w:szCs w:val="28"/>
        </w:rPr>
        <w:t> </w:t>
      </w:r>
      <w:r w:rsidRPr="00927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  <w:r w:rsidRPr="00927F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F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F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7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воспитатель и этим горжусь,</w:t>
      </w:r>
      <w:r w:rsidRPr="00927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вместе с детьми жить на свете учусь,</w:t>
      </w:r>
      <w:r w:rsidRPr="00927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Да, я актриса многих ролей.</w:t>
      </w:r>
      <w:r w:rsidRPr="00927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главная роль заменять матерей!</w:t>
      </w:r>
      <w:r w:rsidRPr="00927F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93B" w:rsidRPr="009C6C09" w:rsidRDefault="000B493B" w:rsidP="000B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93B" w:rsidRPr="009C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5995"/>
    <w:rsid w:val="000B493B"/>
    <w:rsid w:val="00113C64"/>
    <w:rsid w:val="001E5995"/>
    <w:rsid w:val="00220105"/>
    <w:rsid w:val="006956D7"/>
    <w:rsid w:val="007A1258"/>
    <w:rsid w:val="007B5509"/>
    <w:rsid w:val="009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13C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7A125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2018-09-18T04:28:00Z</dcterms:created>
  <dcterms:modified xsi:type="dcterms:W3CDTF">2018-09-18T05:37:00Z</dcterms:modified>
</cp:coreProperties>
</file>