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0F" w:rsidRPr="00190360" w:rsidRDefault="00CA4886" w:rsidP="00190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60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CA4886" w:rsidRPr="00190360" w:rsidRDefault="00CA4886" w:rsidP="0019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 xml:space="preserve">Когда передо мной стал выбор: какую профессию выбрать? Мой выбор </w:t>
      </w:r>
      <w:r w:rsidR="00D83BD2" w:rsidRPr="00190360">
        <w:rPr>
          <w:rFonts w:ascii="Times New Roman" w:hAnsi="Times New Roman" w:cs="Times New Roman"/>
          <w:sz w:val="28"/>
          <w:szCs w:val="28"/>
        </w:rPr>
        <w:t xml:space="preserve">был </w:t>
      </w:r>
      <w:r w:rsidRPr="00190360">
        <w:rPr>
          <w:rFonts w:ascii="Times New Roman" w:hAnsi="Times New Roman" w:cs="Times New Roman"/>
          <w:sz w:val="28"/>
          <w:szCs w:val="28"/>
        </w:rPr>
        <w:t>уже сделан – я педагог дошкольного образования. Я задавала себе этот вопрос множество раз и всегда ответ был один – потому что это «моё».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025614" w:rsidRPr="00190360" w:rsidRDefault="00025614" w:rsidP="00190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60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025614" w:rsidRPr="00190360" w:rsidRDefault="002E0584" w:rsidP="0019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sz w:val="28"/>
          <w:szCs w:val="28"/>
        </w:rPr>
        <w:t xml:space="preserve">Воспитатель – это первый, после мамы, </w:t>
      </w:r>
      <w:r w:rsidR="00282296" w:rsidRPr="00190360">
        <w:rPr>
          <w:rFonts w:ascii="Times New Roman" w:hAnsi="Times New Roman" w:cs="Times New Roman"/>
          <w:sz w:val="28"/>
          <w:szCs w:val="28"/>
        </w:rPr>
        <w:t>человек</w:t>
      </w:r>
      <w:r w:rsidRPr="00190360">
        <w:rPr>
          <w:rFonts w:ascii="Times New Roman" w:hAnsi="Times New Roman" w:cs="Times New Roman"/>
          <w:sz w:val="28"/>
          <w:szCs w:val="28"/>
        </w:rPr>
        <w:t xml:space="preserve">, который встречается детям на их жизненном пути. Самое главное в нашей профессии – это любить детей, любить просто так, ни за что, отдавать им своё сердце. Потому что без любви к детям работать воспитателем бессмысленно. Необходимо так же уметь сочетать в себе </w:t>
      </w:r>
      <w:r w:rsidRPr="00190360">
        <w:rPr>
          <w:rFonts w:ascii="Times New Roman" w:hAnsi="Times New Roman" w:cs="Times New Roman"/>
          <w:sz w:val="28"/>
          <w:szCs w:val="28"/>
          <w:shd w:val="clear" w:color="auto" w:fill="FFFFFF"/>
        </w:rPr>
        <w:t>и психолога, и артиста, и друга, и наставника. Воспитатель за целый день должен перевоплощаться много раз, и чем правдоподобнее, тем ощутимее результат. </w:t>
      </w:r>
    </w:p>
    <w:p w:rsidR="002E0584" w:rsidRPr="00190360" w:rsidRDefault="002E0584" w:rsidP="00190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60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образованию.</w:t>
      </w:r>
    </w:p>
    <w:p w:rsidR="002E0584" w:rsidRPr="00190360" w:rsidRDefault="002E0584" w:rsidP="00190360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90360">
        <w:rPr>
          <w:sz w:val="28"/>
          <w:szCs w:val="28"/>
        </w:rPr>
        <w:t>Первый принцип – это любить ребенка. Педагог должен излучать человеческую доброту и любовь, без которых невозможно воспитать гуманную душу в человеке. Ребенок становится счастливым, как только ощущает, что педагог его любит, любит искренне и бескорыстно.</w:t>
      </w:r>
    </w:p>
    <w:p w:rsidR="002E0584" w:rsidRPr="00190360" w:rsidRDefault="002E0584" w:rsidP="00190360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90360">
        <w:rPr>
          <w:sz w:val="28"/>
          <w:szCs w:val="28"/>
        </w:rPr>
        <w:t>Второй принцип (он вытекает из первого) – ни одна сфера общения не должна раздражать ребенка, рождать в нем страх, неуверенность, уныние, униженность. Педагог должен внести ясность во все эти сферы, преобразовать их в интересах воспитания ребенка.</w:t>
      </w:r>
    </w:p>
    <w:p w:rsidR="002E0584" w:rsidRPr="00190360" w:rsidRDefault="002E0584" w:rsidP="00190360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90360">
        <w:rPr>
          <w:sz w:val="28"/>
          <w:szCs w:val="28"/>
        </w:rPr>
        <w:t>Третий принцип – прожить в ребенке свое детство. Это надежный путь для того, чтобы ребята доверились педагогу, оценили доброту его души, приняли его любовь.</w:t>
      </w:r>
    </w:p>
    <w:p w:rsidR="007249FC" w:rsidRPr="00190360" w:rsidRDefault="002E0584" w:rsidP="00190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360">
        <w:rPr>
          <w:rFonts w:ascii="Times New Roman" w:hAnsi="Times New Roman" w:cs="Times New Roman"/>
          <w:b/>
          <w:sz w:val="28"/>
          <w:szCs w:val="28"/>
        </w:rPr>
        <w:t>Понимание миссии педагога</w:t>
      </w:r>
      <w:bookmarkStart w:id="0" w:name="844"/>
      <w:r w:rsidR="007249FC" w:rsidRPr="00190360"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условиях.</w:t>
      </w:r>
    </w:p>
    <w:p w:rsidR="002E0584" w:rsidRPr="00190360" w:rsidRDefault="007249FC" w:rsidP="001903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Воспитывая новое поколение, педагог должен в значительной мере способствовать формированию людей, владеющих новыми прогрессивными технологиями, быстро схватывающих все передовое в разносторонней жизни общества. Работая на будущее, я ставлю в качестве цели развитие личности ребенка как синтеза всех богатств человеческой культуры, развитие его творческой индивидуальности.</w:t>
      </w:r>
      <w:bookmarkEnd w:id="0"/>
    </w:p>
    <w:p w:rsidR="007249FC" w:rsidRPr="00190360" w:rsidRDefault="007249FC" w:rsidP="001903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</w:p>
    <w:p w:rsidR="007249FC" w:rsidRPr="00190360" w:rsidRDefault="00380A0B" w:rsidP="001903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>В своей работе я использую технологию развивающих игр Б. П. Никитина, использую развивающие игры с кубами, узорами, наборами «</w:t>
      </w:r>
      <w:proofErr w:type="spellStart"/>
      <w:r w:rsidRPr="00190360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190360">
        <w:rPr>
          <w:rFonts w:ascii="Times New Roman" w:hAnsi="Times New Roman" w:cs="Times New Roman"/>
          <w:sz w:val="28"/>
          <w:szCs w:val="28"/>
        </w:rPr>
        <w:t xml:space="preserve">». </w:t>
      </w:r>
      <w:r w:rsidRPr="00190360">
        <w:rPr>
          <w:rFonts w:ascii="Times New Roman" w:hAnsi="Times New Roman" w:cs="Times New Roman"/>
          <w:color w:val="000000"/>
          <w:sz w:val="28"/>
          <w:szCs w:val="28"/>
        </w:rPr>
        <w:t>Дети играют с мячами, веревками, резинками, камушками, орехами, пробками, пуговицами, палками и т.д.</w:t>
      </w:r>
    </w:p>
    <w:p w:rsidR="005F03C1" w:rsidRPr="00190360" w:rsidRDefault="00380A0B" w:rsidP="0019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>Часто я использую метод наблюдения, с детьми мы рассматриваем предметы, явления природы, различные иллюстрации и плакаты, также использую практический метод, проводим опыты с детьми.</w:t>
      </w:r>
      <w:r w:rsidR="005F03C1" w:rsidRPr="00190360">
        <w:rPr>
          <w:rFonts w:ascii="Times New Roman" w:hAnsi="Times New Roman" w:cs="Times New Roman"/>
          <w:sz w:val="28"/>
          <w:szCs w:val="28"/>
        </w:rPr>
        <w:t xml:space="preserve"> Стараюсь преподать материал детям так, чтобы заинтересовать их.</w:t>
      </w:r>
    </w:p>
    <w:p w:rsidR="00380A0B" w:rsidRPr="00190360" w:rsidRDefault="005F03C1" w:rsidP="00190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360">
        <w:rPr>
          <w:rFonts w:ascii="Times New Roman" w:hAnsi="Times New Roman" w:cs="Times New Roman"/>
          <w:b/>
          <w:sz w:val="28"/>
          <w:szCs w:val="28"/>
        </w:rPr>
        <w:t xml:space="preserve">Чем любят заниматься Ваши воспитанники? </w:t>
      </w:r>
    </w:p>
    <w:p w:rsidR="005F03C1" w:rsidRPr="00190360" w:rsidRDefault="005F03C1" w:rsidP="0019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>Дети очень любят гулять, играть в «</w:t>
      </w:r>
      <w:proofErr w:type="spellStart"/>
      <w:r w:rsidRPr="0019036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90360">
        <w:rPr>
          <w:rFonts w:ascii="Times New Roman" w:hAnsi="Times New Roman" w:cs="Times New Roman"/>
          <w:sz w:val="28"/>
          <w:szCs w:val="28"/>
        </w:rPr>
        <w:t xml:space="preserve">», рисовать, разучивать песни и танцы, </w:t>
      </w:r>
      <w:r w:rsidR="00C1195A" w:rsidRPr="00190360">
        <w:rPr>
          <w:rFonts w:ascii="Times New Roman" w:hAnsi="Times New Roman" w:cs="Times New Roman"/>
          <w:sz w:val="28"/>
          <w:szCs w:val="28"/>
        </w:rPr>
        <w:t xml:space="preserve">очень любят заниматься </w:t>
      </w:r>
      <w:r w:rsidR="00D83BD2" w:rsidRPr="00190360">
        <w:rPr>
          <w:rFonts w:ascii="Times New Roman" w:hAnsi="Times New Roman" w:cs="Times New Roman"/>
          <w:sz w:val="28"/>
          <w:szCs w:val="28"/>
        </w:rPr>
        <w:t>и развиваться</w:t>
      </w:r>
      <w:r w:rsidR="00C1195A" w:rsidRPr="00190360">
        <w:rPr>
          <w:rFonts w:ascii="Times New Roman" w:hAnsi="Times New Roman" w:cs="Times New Roman"/>
          <w:sz w:val="28"/>
          <w:szCs w:val="28"/>
        </w:rPr>
        <w:t>.</w:t>
      </w:r>
    </w:p>
    <w:p w:rsidR="005F03C1" w:rsidRPr="00190360" w:rsidRDefault="005F03C1" w:rsidP="00190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360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5F03C1" w:rsidRPr="00190360" w:rsidRDefault="00C1195A" w:rsidP="0019036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sz w:val="28"/>
          <w:szCs w:val="28"/>
        </w:rPr>
        <w:t>Современных родителей больше всего волнует здоровье детей, образование детей и их развитие.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можно услышать вопрос: «Что сегодня делал мой ребенок, чем занимался?». На сегодняшний день можно сказать, что у меня сложилась 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определенная система в работе с родителями</w:t>
      </w:r>
      <w:r w:rsidR="00D83BD2"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индивидуальный подход к каждому родителю, создание в социальной сети «</w:t>
      </w:r>
      <w:proofErr w:type="spellStart"/>
      <w:r w:rsidR="00D83BD2"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Ватсап</w:t>
      </w:r>
      <w:proofErr w:type="spellEnd"/>
      <w:r w:rsidR="00D83BD2"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закрытой группы, участниками которой являются родители моей группы для ознакомления о проделанной работе в течении дня, об своевременном информировании и обменом мнениями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C1195A" w:rsidRPr="00190360" w:rsidRDefault="00C1195A" w:rsidP="001903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формы взаимодействия с родителями Вы считаете наиболее эффективными?</w:t>
      </w:r>
    </w:p>
    <w:p w:rsidR="00C1195A" w:rsidRPr="00190360" w:rsidRDefault="00C1195A" w:rsidP="001903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привыкли сотрудничать и взаимодействовать с родителями, только так можно добиться наибольшего результата в развитии детей. Зачастую я устраиваю </w:t>
      </w:r>
      <w:r w:rsidR="000404D2"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семейные клубы, где в отличии от родительских собраний, в основе которых назидательно-поучительная форма общения, клуб строит отношения с семьей на принципах добровольности и личной заинтересованности.</w:t>
      </w:r>
    </w:p>
    <w:p w:rsidR="00C1195A" w:rsidRPr="00190360" w:rsidRDefault="00C1195A" w:rsidP="0019036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Ваши достижения в работе.</w:t>
      </w:r>
    </w:p>
    <w:p w:rsidR="000404D2" w:rsidRPr="00190360" w:rsidRDefault="000404D2" w:rsidP="0019036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 Для детей я словно вторая мама. И пусть проходят года, мои первые </w:t>
      </w:r>
      <w:proofErr w:type="gramStart"/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</w:t>
      </w:r>
      <w:proofErr w:type="gramEnd"/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 уже взрослыми при встрече по - прежнему здороваются и улыбаются тебе, радуются встречи с тобой. Вот это я считаю самым высоким достижением!</w:t>
      </w:r>
      <w:r w:rsidR="00282296"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если говорить о моих профессиональных достижениях, то можно их перечислить:</w:t>
      </w:r>
    </w:p>
    <w:p w:rsidR="00282296" w:rsidRPr="00190360" w:rsidRDefault="00282296" w:rsidP="0019036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 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gramEnd"/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Всероссийского конкурса «Новогодний карнавал творчества» номинация «Мои домашние животные»</w:t>
      </w:r>
    </w:p>
    <w:p w:rsidR="00282296" w:rsidRPr="00190360" w:rsidRDefault="00282296" w:rsidP="0019036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степени 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 колыбели таланта», номинация «Художественной слово»</w:t>
      </w:r>
    </w:p>
    <w:p w:rsidR="00282296" w:rsidRPr="00190360" w:rsidRDefault="00282296" w:rsidP="0019036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Муниципального конкурса «У колыбели таланта», номинация «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Мода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82296" w:rsidRPr="00190360" w:rsidRDefault="00282296" w:rsidP="0019036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Всероссийского конкурса «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Лучшей мама на свете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404D2" w:rsidRPr="00190360" w:rsidRDefault="000404D2" w:rsidP="0019036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Над какой </w:t>
      </w:r>
      <w:proofErr w:type="gramStart"/>
      <w:r w:rsidRPr="0019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темой  Вы</w:t>
      </w:r>
      <w:proofErr w:type="gramEnd"/>
      <w:r w:rsidRPr="0019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работаете, как долго,  и каковы результаты?</w:t>
      </w:r>
    </w:p>
    <w:p w:rsidR="000404D2" w:rsidRPr="00190360" w:rsidRDefault="000404D2" w:rsidP="0019036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начала работать над темой «</w:t>
      </w:r>
      <w:r w:rsidR="00282296"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к здоровому образу жизни через двигательную активность</w:t>
      </w: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282296"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считаю укрепление здоровья дошкольников и сформированности у родителей представления об ответственности за собственное здоровье и здоровье детей.</w:t>
      </w:r>
    </w:p>
    <w:p w:rsidR="000404D2" w:rsidRPr="00190360" w:rsidRDefault="000404D2" w:rsidP="0019036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Есть ли у Вас методические авторские разработки</w:t>
      </w:r>
    </w:p>
    <w:p w:rsidR="00C1195A" w:rsidRPr="00190360" w:rsidRDefault="00282296" w:rsidP="0019036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для родителей «10 правил здоровья» </w:t>
      </w:r>
      <w:bookmarkStart w:id="1" w:name="_GoBack"/>
      <w:bookmarkEnd w:id="1"/>
    </w:p>
    <w:p w:rsidR="00C1195A" w:rsidRPr="00190360" w:rsidRDefault="00C1195A" w:rsidP="001903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195A" w:rsidRPr="00190360" w:rsidSect="00CA4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0E7"/>
    <w:multiLevelType w:val="hybridMultilevel"/>
    <w:tmpl w:val="1BA0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88"/>
    <w:rsid w:val="00025614"/>
    <w:rsid w:val="000404D2"/>
    <w:rsid w:val="00190360"/>
    <w:rsid w:val="00282296"/>
    <w:rsid w:val="002E0584"/>
    <w:rsid w:val="00380A0B"/>
    <w:rsid w:val="00556C88"/>
    <w:rsid w:val="005F03C1"/>
    <w:rsid w:val="007249FC"/>
    <w:rsid w:val="00C1195A"/>
    <w:rsid w:val="00CA4886"/>
    <w:rsid w:val="00D83BD2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0B6A"/>
  <w15:docId w15:val="{1CF131DF-FA7F-41F1-B4A1-552EF320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Natalya</cp:lastModifiedBy>
  <cp:revision>3</cp:revision>
  <dcterms:created xsi:type="dcterms:W3CDTF">2018-09-19T11:59:00Z</dcterms:created>
  <dcterms:modified xsi:type="dcterms:W3CDTF">2018-09-19T12:12:00Z</dcterms:modified>
</cp:coreProperties>
</file>