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00" w:rsidRPr="00A25CBA" w:rsidRDefault="00546900" w:rsidP="00A25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1E1E"/>
          <w:lang w:eastAsia="ru-RU"/>
        </w:rPr>
      </w:pPr>
      <w:r w:rsidRPr="00A25CBA">
        <w:rPr>
          <w:rFonts w:ascii="Times New Roman" w:hAnsi="Times New Roman" w:cs="Times New Roman"/>
          <w:b/>
          <w:color w:val="211E1E"/>
        </w:rPr>
        <w:t>Визитная карточка Эльзенбах Яны Вячеславовны</w:t>
      </w:r>
    </w:p>
    <w:p w:rsidR="00CB2E99" w:rsidRDefault="00546900" w:rsidP="00A25CB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11E1E"/>
        </w:rPr>
      </w:pPr>
      <w:r w:rsidRPr="00A2389E">
        <w:rPr>
          <w:color w:val="211E1E"/>
        </w:rPr>
        <w:t xml:space="preserve">воспитателя МАУ ДО «Сорокинский центр развития ребенка - детский сад№1» </w:t>
      </w:r>
    </w:p>
    <w:p w:rsidR="005D4328" w:rsidRPr="00A2389E" w:rsidRDefault="000C6FE9" w:rsidP="000C6FE9">
      <w:pPr>
        <w:pStyle w:val="a3"/>
        <w:spacing w:before="0" w:beforeAutospacing="0" w:after="0" w:afterAutospacing="0"/>
        <w:jc w:val="both"/>
        <w:rPr>
          <w:i/>
          <w:color w:val="211E1E"/>
        </w:rPr>
      </w:pPr>
      <w:r>
        <w:rPr>
          <w:color w:val="211E1E"/>
        </w:rPr>
        <w:t xml:space="preserve">      </w:t>
      </w:r>
      <w:r w:rsidR="005D4328" w:rsidRPr="00A2389E">
        <w:rPr>
          <w:i/>
          <w:color w:val="211E1E"/>
        </w:rPr>
        <w:t>-        Что повлияло на Ваш выбор профессии?</w:t>
      </w:r>
    </w:p>
    <w:p w:rsidR="00BA0122" w:rsidRPr="00A2389E" w:rsidRDefault="005D4328" w:rsidP="000C6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A2389E">
        <w:rPr>
          <w:color w:val="211E1E"/>
        </w:rPr>
        <w:t>1. На выбор профессии повлияло общественное мнение.</w:t>
      </w:r>
      <w:r w:rsidR="000C6FE9">
        <w:rPr>
          <w:color w:val="211E1E"/>
        </w:rPr>
        <w:t xml:space="preserve"> </w:t>
      </w:r>
      <w:r w:rsidR="00546900" w:rsidRPr="00A2389E">
        <w:rPr>
          <w:color w:val="211E1E"/>
        </w:rPr>
        <w:t xml:space="preserve">Выбор профессии очень ответственный в жизни момент, об этом нам говорили </w:t>
      </w:r>
      <w:r w:rsidRPr="00A2389E">
        <w:rPr>
          <w:color w:val="211E1E"/>
        </w:rPr>
        <w:t xml:space="preserve">родители, </w:t>
      </w:r>
      <w:r w:rsidR="00546900" w:rsidRPr="00A2389E">
        <w:rPr>
          <w:color w:val="211E1E"/>
        </w:rPr>
        <w:t>учителя, когда мы заканчивали</w:t>
      </w:r>
      <w:r w:rsidR="00BA0122" w:rsidRPr="00A2389E">
        <w:rPr>
          <w:color w:val="211E1E"/>
        </w:rPr>
        <w:t xml:space="preserve"> старшие классы и уже тогда</w:t>
      </w:r>
      <w:r w:rsidR="003A5B05" w:rsidRPr="00A2389E">
        <w:rPr>
          <w:color w:val="211E1E"/>
        </w:rPr>
        <w:t>,</w:t>
      </w:r>
      <w:r w:rsidR="00BA0122" w:rsidRPr="00A2389E">
        <w:rPr>
          <w:color w:val="211E1E"/>
        </w:rPr>
        <w:t xml:space="preserve"> каждый ученик нашего класса</w:t>
      </w:r>
      <w:r w:rsidR="003A5B05" w:rsidRPr="00A2389E">
        <w:rPr>
          <w:color w:val="211E1E"/>
        </w:rPr>
        <w:t>,</w:t>
      </w:r>
      <w:r w:rsidR="00BA0122" w:rsidRPr="00A2389E">
        <w:rPr>
          <w:color w:val="211E1E"/>
        </w:rPr>
        <w:t xml:space="preserve"> твердо знал</w:t>
      </w:r>
      <w:r w:rsidR="003A5B05" w:rsidRPr="00A2389E">
        <w:rPr>
          <w:color w:val="211E1E"/>
        </w:rPr>
        <w:t>,</w:t>
      </w:r>
      <w:r w:rsidR="00BA0122" w:rsidRPr="00A2389E">
        <w:rPr>
          <w:color w:val="211E1E"/>
        </w:rPr>
        <w:t xml:space="preserve"> в какое учебное заведение он хочет поступить</w:t>
      </w:r>
      <w:r w:rsidR="003A5B05" w:rsidRPr="00A2389E">
        <w:rPr>
          <w:color w:val="211E1E"/>
        </w:rPr>
        <w:t>, каждый, но не я. Потому что,</w:t>
      </w:r>
      <w:r w:rsidR="00644BCB" w:rsidRPr="00A2389E">
        <w:rPr>
          <w:color w:val="211E1E"/>
        </w:rPr>
        <w:t xml:space="preserve"> я не </w:t>
      </w:r>
      <w:r w:rsidR="003A5B05" w:rsidRPr="00A2389E">
        <w:rPr>
          <w:color w:val="211E1E"/>
        </w:rPr>
        <w:t>могла определиться</w:t>
      </w:r>
      <w:r w:rsidR="00644BCB" w:rsidRPr="00A2389E">
        <w:rPr>
          <w:color w:val="211E1E"/>
        </w:rPr>
        <w:t xml:space="preserve">, </w:t>
      </w:r>
      <w:r w:rsidR="003A5B05" w:rsidRPr="00A2389E">
        <w:rPr>
          <w:color w:val="211E1E"/>
        </w:rPr>
        <w:t>кем</w:t>
      </w:r>
      <w:r w:rsidR="00642F1F" w:rsidRPr="00A2389E">
        <w:rPr>
          <w:color w:val="211E1E"/>
        </w:rPr>
        <w:t xml:space="preserve"> </w:t>
      </w:r>
      <w:r w:rsidR="003A5B05" w:rsidRPr="00A2389E">
        <w:rPr>
          <w:color w:val="211E1E"/>
        </w:rPr>
        <w:t>я хочу стать в будущем</w:t>
      </w:r>
      <w:r w:rsidR="00644BCB" w:rsidRPr="00A2389E">
        <w:rPr>
          <w:color w:val="211E1E"/>
        </w:rPr>
        <w:t>,</w:t>
      </w:r>
      <w:r w:rsidR="003A5B05" w:rsidRPr="00A2389E">
        <w:rPr>
          <w:color w:val="211E1E"/>
        </w:rPr>
        <w:t xml:space="preserve"> врачом или педагогом. Время шло. И вот мы нарядные, счастливые и казалось</w:t>
      </w:r>
      <w:r w:rsidR="00680F77" w:rsidRPr="00A2389E">
        <w:rPr>
          <w:color w:val="211E1E"/>
        </w:rPr>
        <w:t>,</w:t>
      </w:r>
      <w:r w:rsidR="003A5B05" w:rsidRPr="00A2389E">
        <w:rPr>
          <w:color w:val="211E1E"/>
        </w:rPr>
        <w:t xml:space="preserve"> так</w:t>
      </w:r>
      <w:r w:rsidR="00644BCB" w:rsidRPr="00A2389E">
        <w:rPr>
          <w:color w:val="211E1E"/>
        </w:rPr>
        <w:t>ие взрослые выпускники</w:t>
      </w:r>
      <w:r w:rsidR="003A5B05" w:rsidRPr="00A2389E">
        <w:rPr>
          <w:color w:val="211E1E"/>
        </w:rPr>
        <w:t xml:space="preserve"> открываем торжественную линейку последнего звонка. Все шло по плану, позд</w:t>
      </w:r>
      <w:r w:rsidR="00680F77" w:rsidRPr="00A2389E">
        <w:rPr>
          <w:color w:val="211E1E"/>
        </w:rPr>
        <w:t>равления, выступления, подарки, и вдруг мы видим перед собой совсем еще маленьких, добрых, открытых</w:t>
      </w:r>
      <w:r w:rsidRPr="00A2389E">
        <w:rPr>
          <w:color w:val="211E1E"/>
        </w:rPr>
        <w:t xml:space="preserve"> для общения</w:t>
      </w:r>
      <w:r w:rsidR="00680F77" w:rsidRPr="00A2389E">
        <w:rPr>
          <w:color w:val="211E1E"/>
        </w:rPr>
        <w:t>, со счастливыми глазками первоклассников, которые приготовили нам стихи. Дошла очередь и до меня, я стояла и внимательно слушала пожелание маленького Саши, оно звучало так: «Если лет так через двадцать мы детьми обзаведемся, то конечно</w:t>
      </w:r>
      <w:r w:rsidR="00E2331B" w:rsidRPr="00A2389E">
        <w:rPr>
          <w:color w:val="211E1E"/>
        </w:rPr>
        <w:t xml:space="preserve">, без сомнения </w:t>
      </w:r>
      <w:r w:rsidR="00680F77" w:rsidRPr="00A2389E">
        <w:rPr>
          <w:color w:val="211E1E"/>
        </w:rPr>
        <w:t xml:space="preserve">в нашу школу </w:t>
      </w:r>
      <w:r w:rsidR="00E2331B" w:rsidRPr="00A2389E">
        <w:rPr>
          <w:color w:val="211E1E"/>
        </w:rPr>
        <w:t>приведем, потому что в нашей школе есть такие педагоги, по стопам которых дети будут радостно идти, вот и Суздальцева Яна в прошлом тоже первоклашка, станет супер педагогом, не смотря на все невзгоды!»</w:t>
      </w:r>
      <w:r w:rsidR="00C02A3D" w:rsidRPr="00A2389E">
        <w:rPr>
          <w:color w:val="211E1E"/>
        </w:rPr>
        <w:t>. Мне было безумно приятно, я</w:t>
      </w:r>
      <w:r w:rsidR="002B7376" w:rsidRPr="00A2389E">
        <w:rPr>
          <w:color w:val="211E1E"/>
        </w:rPr>
        <w:t xml:space="preserve"> </w:t>
      </w:r>
      <w:r w:rsidR="00C02A3D" w:rsidRPr="00A2389E">
        <w:rPr>
          <w:color w:val="211E1E"/>
        </w:rPr>
        <w:t xml:space="preserve">осознавала, а ведь не только я сама в себе нахожу азы педагога, но и дети, учитель, который придумал это стихотворение, как оказалось </w:t>
      </w:r>
      <w:r w:rsidR="0070275E" w:rsidRPr="00A2389E">
        <w:rPr>
          <w:color w:val="211E1E"/>
        </w:rPr>
        <w:t xml:space="preserve">специально </w:t>
      </w:r>
      <w:r w:rsidR="00C02A3D" w:rsidRPr="00A2389E">
        <w:rPr>
          <w:color w:val="211E1E"/>
        </w:rPr>
        <w:t>для меня</w:t>
      </w:r>
      <w:r w:rsidR="00644BCB" w:rsidRPr="00A2389E">
        <w:rPr>
          <w:color w:val="211E1E"/>
        </w:rPr>
        <w:t>, то</w:t>
      </w:r>
      <w:r w:rsidR="00C02A3D" w:rsidRPr="00A2389E">
        <w:rPr>
          <w:color w:val="211E1E"/>
        </w:rPr>
        <w:t xml:space="preserve">же это видят. </w:t>
      </w:r>
      <w:r w:rsidR="00BA0122" w:rsidRPr="00A2389E">
        <w:rPr>
          <w:color w:val="211E1E"/>
        </w:rPr>
        <w:t>Как сейчас помню</w:t>
      </w:r>
      <w:r w:rsidR="0070275E" w:rsidRPr="00A2389E">
        <w:rPr>
          <w:color w:val="211E1E"/>
        </w:rPr>
        <w:t>,</w:t>
      </w:r>
      <w:r w:rsidR="00BA0122" w:rsidRPr="00A2389E">
        <w:rPr>
          <w:color w:val="211E1E"/>
        </w:rPr>
        <w:t xml:space="preserve"> безумное волнение, сомнение, </w:t>
      </w:r>
      <w:r w:rsidR="002B7376" w:rsidRPr="00A2389E">
        <w:rPr>
          <w:color w:val="211E1E"/>
        </w:rPr>
        <w:t xml:space="preserve">в выборе профессии </w:t>
      </w:r>
      <w:r w:rsidR="0070275E" w:rsidRPr="00A2389E">
        <w:rPr>
          <w:color w:val="211E1E"/>
        </w:rPr>
        <w:t>отошли на второй план,</w:t>
      </w:r>
      <w:r w:rsidR="00BA0122" w:rsidRPr="00A2389E">
        <w:rPr>
          <w:color w:val="211E1E"/>
        </w:rPr>
        <w:t xml:space="preserve"> на тот момент уже </w:t>
      </w:r>
      <w:r w:rsidR="002B7376" w:rsidRPr="00A2389E">
        <w:rPr>
          <w:color w:val="211E1E"/>
        </w:rPr>
        <w:t xml:space="preserve">точно </w:t>
      </w:r>
      <w:r w:rsidR="00BA0122" w:rsidRPr="00A2389E">
        <w:rPr>
          <w:color w:val="211E1E"/>
        </w:rPr>
        <w:t>уверенная в себе я твердо решила</w:t>
      </w:r>
      <w:r w:rsidR="00C02A3D" w:rsidRPr="00A2389E">
        <w:rPr>
          <w:color w:val="211E1E"/>
        </w:rPr>
        <w:t>,</w:t>
      </w:r>
      <w:r w:rsidR="00BA0122" w:rsidRPr="00A2389E">
        <w:rPr>
          <w:color w:val="211E1E"/>
        </w:rPr>
        <w:t xml:space="preserve"> </w:t>
      </w:r>
      <w:r w:rsidR="00C02A3D" w:rsidRPr="00A2389E">
        <w:rPr>
          <w:color w:val="211E1E"/>
        </w:rPr>
        <w:t xml:space="preserve">что поступать буду в ИГПИ </w:t>
      </w:r>
      <w:proofErr w:type="spellStart"/>
      <w:r w:rsidR="00C02A3D" w:rsidRPr="00A2389E">
        <w:rPr>
          <w:color w:val="211E1E"/>
        </w:rPr>
        <w:t>им.П.П.Ершова</w:t>
      </w:r>
      <w:proofErr w:type="spellEnd"/>
      <w:r w:rsidR="00C02A3D" w:rsidRPr="00A2389E">
        <w:rPr>
          <w:color w:val="211E1E"/>
        </w:rPr>
        <w:t>.</w:t>
      </w:r>
    </w:p>
    <w:p w:rsidR="00A25CBA" w:rsidRPr="00A2389E" w:rsidRDefault="005D4328" w:rsidP="000C6F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A2389E">
        <w:rPr>
          <w:color w:val="211E1E"/>
        </w:rPr>
        <w:t xml:space="preserve">2. </w:t>
      </w:r>
      <w:r w:rsidR="00BA0122" w:rsidRPr="00A2389E">
        <w:rPr>
          <w:color w:val="211E1E"/>
        </w:rPr>
        <w:t>На выбор профессии пов</w:t>
      </w:r>
      <w:r w:rsidR="00036C6F" w:rsidRPr="00A2389E">
        <w:rPr>
          <w:color w:val="211E1E"/>
        </w:rPr>
        <w:t xml:space="preserve">лияли </w:t>
      </w:r>
      <w:r w:rsidR="00642F1F" w:rsidRPr="00A2389E">
        <w:rPr>
          <w:color w:val="211E1E"/>
        </w:rPr>
        <w:t>мои личностные качества</w:t>
      </w:r>
      <w:r w:rsidR="00036C6F" w:rsidRPr="00A2389E">
        <w:rPr>
          <w:color w:val="211E1E"/>
        </w:rPr>
        <w:t xml:space="preserve">. Я </w:t>
      </w:r>
      <w:r w:rsidR="00922535" w:rsidRPr="00A2389E">
        <w:rPr>
          <w:color w:val="211E1E"/>
        </w:rPr>
        <w:t xml:space="preserve">с уверенностью могу сказать о себе, что </w:t>
      </w:r>
      <w:r w:rsidR="00036C6F" w:rsidRPr="00A2389E">
        <w:rPr>
          <w:color w:val="211E1E"/>
        </w:rPr>
        <w:t>я добрая,</w:t>
      </w:r>
      <w:r w:rsidR="00C02A3D" w:rsidRPr="00A2389E">
        <w:rPr>
          <w:color w:val="211E1E"/>
        </w:rPr>
        <w:t xml:space="preserve"> целеустремленная, ответственная, коммуникабельная, отзывчивая, </w:t>
      </w:r>
      <w:r w:rsidR="00642F1F" w:rsidRPr="00A2389E">
        <w:rPr>
          <w:color w:val="211E1E"/>
        </w:rPr>
        <w:t>уверенная</w:t>
      </w:r>
      <w:r w:rsidR="00036C6F" w:rsidRPr="00A2389E">
        <w:rPr>
          <w:color w:val="211E1E"/>
        </w:rPr>
        <w:t xml:space="preserve"> в себе</w:t>
      </w:r>
      <w:r w:rsidR="0070275E" w:rsidRPr="00A2389E">
        <w:rPr>
          <w:color w:val="211E1E"/>
        </w:rPr>
        <w:t>, доброжелательная,</w:t>
      </w:r>
      <w:r w:rsidR="00642F1F" w:rsidRPr="00A2389E">
        <w:rPr>
          <w:color w:val="211E1E"/>
        </w:rPr>
        <w:t xml:space="preserve"> </w:t>
      </w:r>
      <w:r w:rsidR="00036C6F" w:rsidRPr="00A2389E">
        <w:rPr>
          <w:color w:val="211E1E"/>
        </w:rPr>
        <w:t xml:space="preserve">смелая, разносторонняя, </w:t>
      </w:r>
      <w:r w:rsidR="00642F1F" w:rsidRPr="00A2389E">
        <w:rPr>
          <w:color w:val="211E1E"/>
        </w:rPr>
        <w:t xml:space="preserve">очень сильно люблю детей, люблю </w:t>
      </w:r>
      <w:r w:rsidR="002B7376" w:rsidRPr="00A2389E">
        <w:rPr>
          <w:color w:val="211E1E"/>
        </w:rPr>
        <w:t xml:space="preserve">их </w:t>
      </w:r>
      <w:r w:rsidR="00EC16B1" w:rsidRPr="00A2389E">
        <w:rPr>
          <w:color w:val="211E1E"/>
        </w:rPr>
        <w:t xml:space="preserve">удивлять, </w:t>
      </w:r>
      <w:r w:rsidR="00036C6F" w:rsidRPr="00A2389E">
        <w:rPr>
          <w:color w:val="211E1E"/>
        </w:rPr>
        <w:t xml:space="preserve">устраивать </w:t>
      </w:r>
      <w:r w:rsidR="00EC16B1" w:rsidRPr="00A2389E">
        <w:rPr>
          <w:color w:val="211E1E"/>
        </w:rPr>
        <w:t xml:space="preserve">детские </w:t>
      </w:r>
      <w:r w:rsidR="00036C6F" w:rsidRPr="00A2389E">
        <w:rPr>
          <w:color w:val="211E1E"/>
        </w:rPr>
        <w:t>праздники</w:t>
      </w:r>
      <w:r w:rsidR="00EC16B1" w:rsidRPr="00A2389E">
        <w:rPr>
          <w:color w:val="211E1E"/>
        </w:rPr>
        <w:t>.</w:t>
      </w:r>
    </w:p>
    <w:p w:rsidR="001A1D1B" w:rsidRPr="00A25CBA" w:rsidRDefault="00EC16B1" w:rsidP="00A25C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11E1E"/>
        </w:rPr>
      </w:pPr>
      <w:r w:rsidRPr="00A2389E">
        <w:rPr>
          <w:i/>
          <w:color w:val="211E1E"/>
        </w:rPr>
        <w:t xml:space="preserve">- Что считаете главным в своей работе? </w:t>
      </w:r>
    </w:p>
    <w:p w:rsidR="001015EA" w:rsidRPr="00A2389E" w:rsidRDefault="00563E06" w:rsidP="00A23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A2389E">
        <w:rPr>
          <w:color w:val="211E1E"/>
        </w:rPr>
        <w:t xml:space="preserve">Я считаю, проявление любви и интереса к детям – это главное в моей профессии. </w:t>
      </w:r>
      <w:r w:rsidR="001015EA" w:rsidRPr="00A2389E">
        <w:rPr>
          <w:color w:val="211E1E"/>
        </w:rPr>
        <w:t>Этих два понятия не могут существовать друг без друга. Ведь когда мы проявляем</w:t>
      </w:r>
      <w:r w:rsidRPr="00A2389E">
        <w:rPr>
          <w:color w:val="211E1E"/>
        </w:rPr>
        <w:t xml:space="preserve"> интерес к ребенку</w:t>
      </w:r>
      <w:r w:rsidR="001015EA" w:rsidRPr="00A2389E">
        <w:rPr>
          <w:color w:val="211E1E"/>
        </w:rPr>
        <w:t>, тем самым</w:t>
      </w:r>
      <w:r w:rsidRPr="00A2389E">
        <w:rPr>
          <w:color w:val="211E1E"/>
        </w:rPr>
        <w:t xml:space="preserve"> мы дарим </w:t>
      </w:r>
      <w:r w:rsidR="001015EA" w:rsidRPr="00A2389E">
        <w:rPr>
          <w:color w:val="211E1E"/>
        </w:rPr>
        <w:t xml:space="preserve">ему свою любовь, заботу, тепло, ласку то, что ребенку не хватает в отсутствие мамы. </w:t>
      </w:r>
    </w:p>
    <w:p w:rsidR="001A1D1B" w:rsidRDefault="00922535" w:rsidP="00A25C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A2389E">
        <w:rPr>
          <w:color w:val="211E1E"/>
        </w:rPr>
        <w:t xml:space="preserve">Создание условий для работы с детьми, родителями, коллегами считаю не менее важным в своей работе. Что бы цель была достигнута, я создаю все необходимые условия и медленными, а </w:t>
      </w:r>
      <w:r w:rsidR="00697203" w:rsidRPr="00A2389E">
        <w:rPr>
          <w:color w:val="211E1E"/>
        </w:rPr>
        <w:t>где-то</w:t>
      </w:r>
      <w:r w:rsidRPr="00A2389E">
        <w:rPr>
          <w:color w:val="211E1E"/>
        </w:rPr>
        <w:t xml:space="preserve"> </w:t>
      </w:r>
      <w:proofErr w:type="gramStart"/>
      <w:r w:rsidRPr="00A2389E">
        <w:rPr>
          <w:color w:val="211E1E"/>
        </w:rPr>
        <w:t>быстрыми</w:t>
      </w:r>
      <w:proofErr w:type="gramEnd"/>
      <w:r w:rsidRPr="00A2389E">
        <w:rPr>
          <w:color w:val="211E1E"/>
        </w:rPr>
        <w:t xml:space="preserve"> но верными шагами иду к своей цели.</w:t>
      </w:r>
    </w:p>
    <w:p w:rsidR="00DC65D8" w:rsidRPr="00A25CBA" w:rsidRDefault="001A1D1B" w:rsidP="000C6FE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11E1E"/>
        </w:rPr>
      </w:pPr>
      <w:r w:rsidRPr="00A2389E">
        <w:rPr>
          <w:i/>
          <w:color w:val="211E1E"/>
        </w:rPr>
        <w:t>- Собственные педагогические подходы и принципы к образованию.</w:t>
      </w:r>
    </w:p>
    <w:p w:rsidR="00323047" w:rsidRPr="00A2389E" w:rsidRDefault="001A1D1B" w:rsidP="00A23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A2389E">
        <w:rPr>
          <w:color w:val="211E1E"/>
        </w:rPr>
        <w:t xml:space="preserve">В своей работе </w:t>
      </w:r>
      <w:r w:rsidR="005D4328" w:rsidRPr="00A2389E">
        <w:rPr>
          <w:color w:val="211E1E"/>
        </w:rPr>
        <w:t xml:space="preserve">активно </w:t>
      </w:r>
      <w:r w:rsidRPr="00A2389E">
        <w:rPr>
          <w:color w:val="211E1E"/>
        </w:rPr>
        <w:t xml:space="preserve">использую </w:t>
      </w:r>
      <w:r w:rsidR="00E5165D" w:rsidRPr="00A2389E">
        <w:rPr>
          <w:color w:val="211E1E"/>
        </w:rPr>
        <w:t>личностно - ориентированный</w:t>
      </w:r>
      <w:r w:rsidR="00DC65D8" w:rsidRPr="00A2389E">
        <w:rPr>
          <w:color w:val="211E1E"/>
        </w:rPr>
        <w:t>, индивидуальный, деятельностный подход.</w:t>
      </w:r>
      <w:r w:rsidR="00C53D11" w:rsidRPr="00A2389E">
        <w:rPr>
          <w:color w:val="211E1E"/>
        </w:rPr>
        <w:t xml:space="preserve"> </w:t>
      </w:r>
    </w:p>
    <w:p w:rsidR="00E5165D" w:rsidRPr="00A2389E" w:rsidRDefault="00C53D11" w:rsidP="00A23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A2389E">
        <w:rPr>
          <w:color w:val="211E1E"/>
        </w:rPr>
        <w:t>Личностно – ориентированный подход, считаю самым важным подходом в образовательной деятельности, так как он направлен на развитие личности в целом.</w:t>
      </w:r>
      <w:r w:rsidR="00323047" w:rsidRPr="00A2389E">
        <w:rPr>
          <w:color w:val="000000"/>
        </w:rPr>
        <w:t xml:space="preserve"> ОД выстраивается благодаря следующим принципам (правилам): </w:t>
      </w:r>
      <w:r w:rsidR="004933B4" w:rsidRPr="00A2389E">
        <w:rPr>
          <w:color w:val="000000"/>
        </w:rPr>
        <w:t xml:space="preserve">принцип </w:t>
      </w:r>
      <w:proofErr w:type="spellStart"/>
      <w:r w:rsidR="004933B4" w:rsidRPr="00A2389E">
        <w:rPr>
          <w:color w:val="000000"/>
        </w:rPr>
        <w:t>самоактуализации</w:t>
      </w:r>
      <w:proofErr w:type="spellEnd"/>
      <w:r w:rsidR="004933B4" w:rsidRPr="00A2389E">
        <w:rPr>
          <w:color w:val="000000"/>
        </w:rPr>
        <w:t>, считаю</w:t>
      </w:r>
      <w:r w:rsidR="00323047" w:rsidRPr="00A2389E">
        <w:rPr>
          <w:color w:val="000000"/>
        </w:rPr>
        <w:t>,</w:t>
      </w:r>
      <w:r w:rsidR="004933B4" w:rsidRPr="00A2389E">
        <w:rPr>
          <w:color w:val="000000"/>
        </w:rPr>
        <w:t xml:space="preserve"> что в работе с ребенком важно побудить, поддержать, развивать стремление к проявлению и развитию своих врожденных и приобретенных способностей. Принцип индивидуальности, создаю условия для формирования индивидуальности личности ребенка.</w:t>
      </w:r>
      <w:r w:rsidR="00323047" w:rsidRPr="00A2389E">
        <w:rPr>
          <w:color w:val="000000"/>
        </w:rPr>
        <w:t xml:space="preserve"> На протяжении всей НОД ребенок</w:t>
      </w:r>
      <w:r w:rsidR="004933B4" w:rsidRPr="00A2389E">
        <w:rPr>
          <w:color w:val="000000"/>
        </w:rPr>
        <w:t xml:space="preserve"> сам выбирает </w:t>
      </w:r>
      <w:r w:rsidRPr="00A2389E">
        <w:rPr>
          <w:color w:val="000000"/>
        </w:rPr>
        <w:t xml:space="preserve">цель, чем ему заниматься в группе, какие методы, формы использовать при организации учебного процесса. </w:t>
      </w:r>
      <w:r w:rsidR="00323047" w:rsidRPr="00A2389E">
        <w:rPr>
          <w:color w:val="000000"/>
        </w:rPr>
        <w:t>Принцип творчества и успеха. Принцип доверия и поддержки.</w:t>
      </w:r>
    </w:p>
    <w:p w:rsidR="009E7121" w:rsidRPr="00A2389E" w:rsidRDefault="00323047" w:rsidP="00A238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A2389E">
        <w:rPr>
          <w:color w:val="000000"/>
        </w:rPr>
        <w:t>Для индивидуал</w:t>
      </w:r>
      <w:r w:rsidR="00CB0222">
        <w:rPr>
          <w:color w:val="000000"/>
        </w:rPr>
        <w:t>ьного подхода к детям не оцениваю</w:t>
      </w:r>
      <w:r w:rsidRPr="00A2389E">
        <w:rPr>
          <w:color w:val="000000"/>
        </w:rPr>
        <w:t xml:space="preserve"> </w:t>
      </w:r>
      <w:r w:rsidR="00CB0222" w:rsidRPr="00A2389E">
        <w:rPr>
          <w:color w:val="000000"/>
        </w:rPr>
        <w:t xml:space="preserve">ребенка, а </w:t>
      </w:r>
      <w:r w:rsidR="00CB0222">
        <w:rPr>
          <w:color w:val="000000"/>
        </w:rPr>
        <w:t xml:space="preserve">оказываю содействие для восхождения по «Лестнице </w:t>
      </w:r>
      <w:r w:rsidR="00CB0222" w:rsidRPr="00A2389E">
        <w:rPr>
          <w:color w:val="000000"/>
        </w:rPr>
        <w:t>успеха</w:t>
      </w:r>
      <w:r w:rsidRPr="00A2389E">
        <w:rPr>
          <w:color w:val="000000"/>
        </w:rPr>
        <w:t>» до уровня творческого выполнения деятельности, самовыражения своей индивидуальности</w:t>
      </w:r>
      <w:r w:rsidR="009E7121" w:rsidRPr="00A2389E">
        <w:rPr>
          <w:color w:val="211E1E"/>
        </w:rPr>
        <w:t>.</w:t>
      </w:r>
    </w:p>
    <w:p w:rsidR="00260EC8" w:rsidRDefault="009E7121" w:rsidP="00A25C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389E">
        <w:rPr>
          <w:color w:val="211E1E"/>
        </w:rPr>
        <w:t>Применяя деятельностный подход к детям, считаю важным</w:t>
      </w:r>
      <w:r w:rsidRPr="00A2389E">
        <w:rPr>
          <w:color w:val="000000"/>
        </w:rPr>
        <w:t xml:space="preserve"> открытие перед ребенком всего спектра возможностей и создание у него установки на свободный, но ответственный выбор той или иной возможности. Опираясь на следующие принципы: принцип </w:t>
      </w:r>
      <w:proofErr w:type="spellStart"/>
      <w:r w:rsidRPr="00A2389E">
        <w:rPr>
          <w:color w:val="000000"/>
        </w:rPr>
        <w:t>субъектности</w:t>
      </w:r>
      <w:proofErr w:type="spellEnd"/>
      <w:r w:rsidRPr="00A2389E">
        <w:rPr>
          <w:color w:val="000000"/>
        </w:rPr>
        <w:t xml:space="preserve">; принцип учета и смены ведущих видов деятельности; принцип </w:t>
      </w:r>
      <w:r w:rsidRPr="00A2389E">
        <w:rPr>
          <w:color w:val="000000"/>
        </w:rPr>
        <w:lastRenderedPageBreak/>
        <w:t xml:space="preserve">учета </w:t>
      </w:r>
      <w:proofErr w:type="spellStart"/>
      <w:r w:rsidRPr="00A2389E">
        <w:rPr>
          <w:color w:val="000000"/>
        </w:rPr>
        <w:t>синзетивных</w:t>
      </w:r>
      <w:proofErr w:type="spellEnd"/>
      <w:r w:rsidRPr="00A2389E">
        <w:rPr>
          <w:color w:val="000000"/>
        </w:rPr>
        <w:t xml:space="preserve"> периодов развития; принцип преодолени</w:t>
      </w:r>
      <w:r w:rsidR="00260EC8" w:rsidRPr="00A2389E">
        <w:rPr>
          <w:color w:val="000000"/>
        </w:rPr>
        <w:t>я ЗБР; принцип проектирования; п</w:t>
      </w:r>
      <w:r w:rsidRPr="00A2389E">
        <w:rPr>
          <w:color w:val="000000"/>
        </w:rPr>
        <w:t>ринцип результативности</w:t>
      </w:r>
      <w:r w:rsidR="00260EC8" w:rsidRPr="00A2389E">
        <w:rPr>
          <w:color w:val="000000"/>
        </w:rPr>
        <w:t xml:space="preserve">; принцип высокой </w:t>
      </w:r>
      <w:proofErr w:type="spellStart"/>
      <w:r w:rsidR="00260EC8" w:rsidRPr="00A2389E">
        <w:rPr>
          <w:color w:val="000000"/>
        </w:rPr>
        <w:t>матевированности</w:t>
      </w:r>
      <w:proofErr w:type="spellEnd"/>
      <w:r w:rsidR="00260EC8" w:rsidRPr="00A2389E">
        <w:rPr>
          <w:color w:val="000000"/>
        </w:rPr>
        <w:t>; принцип обязательной рефлективности</w:t>
      </w:r>
      <w:r w:rsidRPr="00A2389E">
        <w:rPr>
          <w:color w:val="000000"/>
        </w:rPr>
        <w:t xml:space="preserve"> и т.д.</w:t>
      </w:r>
    </w:p>
    <w:p w:rsidR="00260EC8" w:rsidRPr="00A25CBA" w:rsidRDefault="000C6FE9" w:rsidP="000C6FE9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color w:val="211E1E"/>
        </w:rPr>
        <w:t xml:space="preserve">          </w:t>
      </w:r>
      <w:r w:rsidR="005D4328" w:rsidRPr="00A2389E">
        <w:rPr>
          <w:i/>
        </w:rPr>
        <w:t>- Понимание миссии педагога в современных условиях.</w:t>
      </w:r>
    </w:p>
    <w:p w:rsidR="004914F3" w:rsidRPr="00A2389E" w:rsidRDefault="00002995" w:rsidP="00A238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наше время воспитатель</w:t>
      </w:r>
      <w:r w:rsidR="00701791" w:rsidRPr="00A2389E">
        <w:t>, в моих глазах</w:t>
      </w:r>
      <w:r w:rsidR="00260EC8" w:rsidRPr="00A2389E">
        <w:t>, учитывая современные условия образования, представляет собой человека «</w:t>
      </w:r>
      <w:proofErr w:type="spellStart"/>
      <w:r w:rsidR="00260EC8" w:rsidRPr="00A2389E">
        <w:t>трансформера</w:t>
      </w:r>
      <w:proofErr w:type="spellEnd"/>
      <w:r w:rsidR="00260EC8" w:rsidRPr="00A2389E">
        <w:t>»</w:t>
      </w:r>
      <w:r w:rsidR="0019710A" w:rsidRPr="00A2389E">
        <w:t>, который несет</w:t>
      </w:r>
      <w:r w:rsidR="00260EC8" w:rsidRPr="00A2389E">
        <w:t xml:space="preserve"> </w:t>
      </w:r>
      <w:proofErr w:type="spellStart"/>
      <w:r w:rsidR="0019710A" w:rsidRPr="00A2389E">
        <w:t>воспитательно</w:t>
      </w:r>
      <w:proofErr w:type="spellEnd"/>
      <w:r w:rsidR="0019710A" w:rsidRPr="00A2389E">
        <w:t xml:space="preserve"> – образовательную </w:t>
      </w:r>
      <w:r w:rsidR="00260EC8" w:rsidRPr="00A2389E">
        <w:t>миссию</w:t>
      </w:r>
      <w:r w:rsidR="00C911CF">
        <w:t xml:space="preserve"> в течение</w:t>
      </w:r>
      <w:bookmarkStart w:id="0" w:name="_GoBack"/>
      <w:bookmarkEnd w:id="0"/>
      <w:r w:rsidR="0019710A" w:rsidRPr="00A2389E">
        <w:t xml:space="preserve"> всей НОД, где в любой момент он может и должен «</w:t>
      </w:r>
      <w:proofErr w:type="spellStart"/>
      <w:r w:rsidR="0019710A" w:rsidRPr="00A2389E">
        <w:t>перетрансформироваться</w:t>
      </w:r>
      <w:proofErr w:type="spellEnd"/>
      <w:r w:rsidR="0019710A" w:rsidRPr="00A2389E">
        <w:t xml:space="preserve">» будь это в сказочного героя, участника игры, направляющего, слушающего, играющего и т.д. </w:t>
      </w:r>
      <w:r w:rsidR="00260EC8" w:rsidRPr="00A2389E">
        <w:t xml:space="preserve"> </w:t>
      </w:r>
      <w:r w:rsidR="0019710A" w:rsidRPr="00A2389E">
        <w:t>Но при этом</w:t>
      </w:r>
      <w:r w:rsidR="00701791" w:rsidRPr="00A2389E">
        <w:t>,</w:t>
      </w:r>
      <w:r w:rsidR="0019710A" w:rsidRPr="00A2389E">
        <w:t xml:space="preserve"> сохраняя  намеченную цель и решая поставленные задачи дня</w:t>
      </w:r>
      <w:r w:rsidR="00701791" w:rsidRPr="00A2389E">
        <w:t>,</w:t>
      </w:r>
      <w:r w:rsidR="00030D14" w:rsidRPr="00A2389E">
        <w:t xml:space="preserve"> недели</w:t>
      </w:r>
      <w:r w:rsidR="00701791" w:rsidRPr="00A2389E">
        <w:t>,</w:t>
      </w:r>
      <w:r w:rsidR="00030D14" w:rsidRPr="00A2389E">
        <w:t xml:space="preserve"> а может и месяца</w:t>
      </w:r>
      <w:r w:rsidR="0019710A" w:rsidRPr="00A2389E">
        <w:t xml:space="preserve">. </w:t>
      </w:r>
    </w:p>
    <w:p w:rsidR="00AD70DE" w:rsidRPr="00A2389E" w:rsidRDefault="00AD70DE" w:rsidP="00A238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2389E">
        <w:t>Перед педагогом стоит задача в том, чтобы помочь</w:t>
      </w:r>
      <w:r w:rsidR="004914F3" w:rsidRPr="00A2389E">
        <w:t xml:space="preserve"> ребенку</w:t>
      </w:r>
      <w:r w:rsidRPr="00A2389E">
        <w:t xml:space="preserve">  сделать </w:t>
      </w:r>
      <w:r w:rsidR="004914F3" w:rsidRPr="00A2389E">
        <w:t xml:space="preserve">его </w:t>
      </w:r>
      <w:r w:rsidRPr="00A2389E">
        <w:t xml:space="preserve">собственный выбор и спланировать свою деятельность, осознать важность, нужность своих и предложенных взрослыми (воспитатель, родители) действий. </w:t>
      </w:r>
      <w:r w:rsidR="004914F3" w:rsidRPr="00A2389E">
        <w:t xml:space="preserve">Вместе с тем, воспитатель совместно с родителями </w:t>
      </w:r>
      <w:r w:rsidR="00002995">
        <w:t xml:space="preserve">помогают ребёнку </w:t>
      </w:r>
      <w:r w:rsidR="00002995" w:rsidRPr="00A2389E">
        <w:t>быть</w:t>
      </w:r>
      <w:r w:rsidR="00002995">
        <w:t xml:space="preserve"> успешным, выполняя роль равноправного «партнера».</w:t>
      </w:r>
    </w:p>
    <w:p w:rsidR="00A25CBA" w:rsidRPr="00A2389E" w:rsidRDefault="00002995" w:rsidP="00A238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Современный педагог знает, умеет и применяет</w:t>
      </w:r>
      <w:r w:rsidR="00030D14" w:rsidRPr="00A2389E">
        <w:t xml:space="preserve"> современные и традиционные формы, методы, средства, технологии образовательного процесса.</w:t>
      </w:r>
      <w:r>
        <w:t xml:space="preserve"> Очень важную роль </w:t>
      </w:r>
      <w:r w:rsidRPr="00A2389E">
        <w:t>в</w:t>
      </w:r>
      <w:r>
        <w:t xml:space="preserve"> работе </w:t>
      </w:r>
      <w:r w:rsidR="00030D14" w:rsidRPr="00A2389E">
        <w:t>играет</w:t>
      </w:r>
      <w:r>
        <w:t xml:space="preserve"> владение</w:t>
      </w:r>
      <w:r w:rsidR="00030D14" w:rsidRPr="00A2389E">
        <w:t xml:space="preserve"> </w:t>
      </w:r>
      <w:r>
        <w:t>ИКТ,</w:t>
      </w:r>
      <w:r w:rsidR="00030D14" w:rsidRPr="00A2389E">
        <w:t xml:space="preserve"> благодаря </w:t>
      </w:r>
      <w:r>
        <w:t>которым создаются</w:t>
      </w:r>
      <w:r w:rsidR="00030D14" w:rsidRPr="00A2389E">
        <w:t xml:space="preserve"> интерактивные презентации, </w:t>
      </w:r>
      <w:r w:rsidR="009D0F70" w:rsidRPr="00A2389E">
        <w:t>познав</w:t>
      </w:r>
      <w:r>
        <w:t>ательные дидактические игры, обмен</w:t>
      </w:r>
      <w:r w:rsidR="00AD70DE" w:rsidRPr="00A2389E">
        <w:t xml:space="preserve"> опытом и т.д. Педагог должен быть разносторонним,</w:t>
      </w:r>
      <w:r>
        <w:t xml:space="preserve"> всегда работать над самообразованием,</w:t>
      </w:r>
      <w:r w:rsidR="00AD70DE" w:rsidRPr="00A2389E">
        <w:t xml:space="preserve"> принимать активное участие</w:t>
      </w:r>
      <w:r>
        <w:t xml:space="preserve"> в конкурсах педагогического мастерства на всех уровнях.</w:t>
      </w:r>
      <w:r w:rsidR="00AD70DE" w:rsidRPr="00A2389E">
        <w:t xml:space="preserve"> </w:t>
      </w:r>
    </w:p>
    <w:p w:rsidR="00AD5DC4" w:rsidRPr="00A2389E" w:rsidRDefault="00AD5DC4" w:rsidP="00A2389E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A2389E">
        <w:rPr>
          <w:i/>
        </w:rPr>
        <w:t>-        Какие методики и образовательные технологии Вы используете чаще всего в работе с детьми?</w:t>
      </w:r>
    </w:p>
    <w:p w:rsidR="00A25CBA" w:rsidRPr="00896E08" w:rsidRDefault="00701791" w:rsidP="00EF57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389E">
        <w:t>В своей работе использую утренние сборы</w:t>
      </w:r>
      <w:r w:rsidR="009F4F0E" w:rsidRPr="00A2389E">
        <w:t xml:space="preserve"> (групповой сбор)</w:t>
      </w:r>
      <w:r w:rsidRPr="00A2389E">
        <w:t xml:space="preserve">, где мы с ребятами делимся впечатлениями о погоде, </w:t>
      </w:r>
      <w:r w:rsidR="009F4F0E" w:rsidRPr="00A2389E">
        <w:t>делимся хорошим настроением, рассказываем истории, придумываем план занятий на сегодняшний день, играем</w:t>
      </w:r>
      <w:r w:rsidRPr="00A2389E">
        <w:t>;</w:t>
      </w:r>
      <w:r w:rsidR="009F4F0E" w:rsidRPr="00A2389E">
        <w:t xml:space="preserve"> приступая к зарядке, ребята очень часто желают превращаться в зверей, героев мультфильма, в этом мне помогает </w:t>
      </w:r>
      <w:proofErr w:type="spellStart"/>
      <w:r w:rsidR="009F4F0E" w:rsidRPr="00A2389E">
        <w:t>зверобика</w:t>
      </w:r>
      <w:proofErr w:type="spellEnd"/>
      <w:r w:rsidR="009F4F0E" w:rsidRPr="00A2389E">
        <w:t xml:space="preserve">. </w:t>
      </w:r>
      <w:r w:rsidR="00C61BB6" w:rsidRPr="00A2389E">
        <w:t>В течение дня использую методику Железновой Екатерины Сергеевны «Музыка с мамой». Совсем недавно освоила</w:t>
      </w:r>
      <w:r w:rsidR="00C61BB6" w:rsidRPr="00A2389E">
        <w:rPr>
          <w:bCs/>
          <w:iCs/>
        </w:rPr>
        <w:t xml:space="preserve"> использование приёмов мнемотехники в развитии речи детей, эта технология дает возможность ребенку запоминать рассказ, пересказать его с опорой на картинку, где ребенок сам может нарисовать </w:t>
      </w:r>
      <w:proofErr w:type="spellStart"/>
      <w:r w:rsidR="00C61BB6" w:rsidRPr="00A2389E">
        <w:rPr>
          <w:bCs/>
          <w:iCs/>
        </w:rPr>
        <w:t>мнемоквадраты</w:t>
      </w:r>
      <w:proofErr w:type="spellEnd"/>
      <w:r w:rsidR="009B706B" w:rsidRPr="00A2389E">
        <w:rPr>
          <w:bCs/>
          <w:iCs/>
        </w:rPr>
        <w:t>,</w:t>
      </w:r>
      <w:r w:rsidR="00C61BB6" w:rsidRPr="00A2389E">
        <w:rPr>
          <w:bCs/>
          <w:iCs/>
        </w:rPr>
        <w:t xml:space="preserve"> а за</w:t>
      </w:r>
      <w:r w:rsidR="00082554" w:rsidRPr="00A2389E">
        <w:rPr>
          <w:bCs/>
          <w:iCs/>
        </w:rPr>
        <w:t xml:space="preserve">тем выложить их в </w:t>
      </w:r>
      <w:proofErr w:type="spellStart"/>
      <w:r w:rsidR="00082554" w:rsidRPr="00A2389E">
        <w:rPr>
          <w:bCs/>
          <w:iCs/>
        </w:rPr>
        <w:t>мнемодорожку</w:t>
      </w:r>
      <w:proofErr w:type="spellEnd"/>
      <w:r w:rsidR="00082554" w:rsidRPr="00A2389E">
        <w:rPr>
          <w:bCs/>
          <w:iCs/>
        </w:rPr>
        <w:t xml:space="preserve">, так же очень занимательно проходит НОД, когда мы с ребятами используем метод </w:t>
      </w:r>
      <w:proofErr w:type="spellStart"/>
      <w:r w:rsidR="00082554" w:rsidRPr="00A2389E">
        <w:rPr>
          <w:bCs/>
          <w:iCs/>
        </w:rPr>
        <w:t>Синквейна</w:t>
      </w:r>
      <w:proofErr w:type="spellEnd"/>
      <w:r w:rsidR="00082554" w:rsidRPr="00A2389E">
        <w:rPr>
          <w:bCs/>
          <w:iCs/>
        </w:rPr>
        <w:t xml:space="preserve">. </w:t>
      </w:r>
      <w:r w:rsidR="003E2740" w:rsidRPr="00A2389E">
        <w:rPr>
          <w:bCs/>
          <w:iCs/>
        </w:rPr>
        <w:t>Есть и другие</w:t>
      </w:r>
      <w:r w:rsidR="002B21D5" w:rsidRPr="00A2389E">
        <w:rPr>
          <w:bCs/>
          <w:iCs/>
        </w:rPr>
        <w:t>, которые я использую в своей работе с детьми:</w:t>
      </w:r>
      <w:r w:rsidR="00082554" w:rsidRPr="00A2389E">
        <w:rPr>
          <w:bCs/>
          <w:iCs/>
        </w:rPr>
        <w:t xml:space="preserve"> </w:t>
      </w:r>
      <w:r w:rsidR="002B21D5" w:rsidRPr="00A2389E">
        <w:rPr>
          <w:bCs/>
          <w:iCs/>
        </w:rPr>
        <w:t xml:space="preserve">метод проектов; </w:t>
      </w:r>
      <w:r w:rsidR="003E2740" w:rsidRPr="00A2389E">
        <w:rPr>
          <w:bCs/>
          <w:iCs/>
        </w:rPr>
        <w:t>технология проблемного обучения;</w:t>
      </w:r>
      <w:r w:rsidR="002B21D5" w:rsidRPr="00A2389E">
        <w:rPr>
          <w:bCs/>
          <w:iCs/>
        </w:rPr>
        <w:t xml:space="preserve"> </w:t>
      </w:r>
      <w:r w:rsidR="002B21D5" w:rsidRPr="00A2389E">
        <w:rPr>
          <w:color w:val="000000"/>
        </w:rPr>
        <w:t>рефлексив</w:t>
      </w:r>
      <w:r w:rsidR="003E2740" w:rsidRPr="00A2389E">
        <w:rPr>
          <w:color w:val="000000"/>
        </w:rPr>
        <w:t>ные педагогические поддержки;</w:t>
      </w:r>
      <w:r w:rsidR="002B21D5" w:rsidRPr="00A2389E">
        <w:rPr>
          <w:color w:val="000000"/>
        </w:rPr>
        <w:t xml:space="preserve"> создания ситуации успеха</w:t>
      </w:r>
      <w:r w:rsidR="003E2740" w:rsidRPr="00A2389E">
        <w:rPr>
          <w:color w:val="000000"/>
        </w:rPr>
        <w:t>; нетрадиционные техники рисования</w:t>
      </w:r>
      <w:r w:rsidR="003E2740" w:rsidRPr="00A2389E">
        <w:rPr>
          <w:rFonts w:ascii="Arial" w:hAnsi="Arial" w:cs="Arial"/>
          <w:color w:val="111111"/>
        </w:rPr>
        <w:t xml:space="preserve"> (</w:t>
      </w:r>
      <w:r w:rsidR="003E2740" w:rsidRPr="00A2389E">
        <w:rPr>
          <w:color w:val="000000"/>
        </w:rPr>
        <w:t xml:space="preserve">монотипия, </w:t>
      </w:r>
      <w:proofErr w:type="spellStart"/>
      <w:r w:rsidR="003E2740" w:rsidRPr="00A2389E">
        <w:rPr>
          <w:color w:val="000000"/>
        </w:rPr>
        <w:t>кляксография</w:t>
      </w:r>
      <w:proofErr w:type="spellEnd"/>
      <w:r w:rsidR="003E2740" w:rsidRPr="00A2389E">
        <w:rPr>
          <w:color w:val="000000"/>
        </w:rPr>
        <w:t xml:space="preserve">, рисование пальчиками, ладошками, и т. Д); игровые ситуации. </w:t>
      </w:r>
      <w:r w:rsidR="00896E08" w:rsidRPr="00896E0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Для организации интересной мыслительной деятельности помогают </w:t>
      </w:r>
      <w:r w:rsidR="003E486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нетрадиционное </w:t>
      </w:r>
      <w:r w:rsidR="00896E08">
        <w:rPr>
          <w:rFonts w:eastAsiaTheme="minorHAnsi"/>
          <w:sz w:val="22"/>
          <w:szCs w:val="22"/>
          <w:lang w:eastAsia="en-US"/>
        </w:rPr>
        <w:t>НОД</w:t>
      </w:r>
      <w:r w:rsidR="00896E08" w:rsidRPr="00896E08">
        <w:rPr>
          <w:rFonts w:eastAsiaTheme="minorHAnsi"/>
          <w:sz w:val="22"/>
          <w:szCs w:val="22"/>
          <w:shd w:val="clear" w:color="auto" w:fill="FFFFFF"/>
          <w:lang w:eastAsia="en-US"/>
        </w:rPr>
        <w:t>:</w:t>
      </w:r>
      <w:r w:rsidR="003E486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занятие</w:t>
      </w:r>
      <w:r w:rsidR="00896E08" w:rsidRPr="00896E0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-путешествие, занятие-</w:t>
      </w:r>
      <w:r w:rsidR="003E4867" w:rsidRPr="00896E0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сказка,</w:t>
      </w:r>
      <w:r w:rsidR="003E486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3E486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квест</w:t>
      </w:r>
      <w:proofErr w:type="spellEnd"/>
      <w:r w:rsidR="003E486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, викторина</w:t>
      </w:r>
      <w:r w:rsidR="00896E08" w:rsidRPr="00896E0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и т.д. Проводим такие зан</w:t>
      </w:r>
      <w:r w:rsidR="003E486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ятия в группе, задействуем всё пространство, </w:t>
      </w:r>
      <w:r w:rsidR="00896E08" w:rsidRPr="00896E0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если позволяют погод</w:t>
      </w:r>
      <w:r w:rsidR="003E486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ные условия на участке.</w:t>
      </w:r>
    </w:p>
    <w:p w:rsidR="003E2740" w:rsidRPr="00A2389E" w:rsidRDefault="00A21B01" w:rsidP="00A2389E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211E1E"/>
        </w:rPr>
      </w:pPr>
      <w:r>
        <w:rPr>
          <w:i/>
          <w:color w:val="211E1E"/>
        </w:rPr>
        <w:t>-   </w:t>
      </w:r>
      <w:r w:rsidR="003E2740" w:rsidRPr="00A2389E">
        <w:rPr>
          <w:i/>
          <w:color w:val="211E1E"/>
        </w:rPr>
        <w:t>  Чем любят заниматься Ваши воспитанники?</w:t>
      </w:r>
    </w:p>
    <w:p w:rsidR="00A21B01" w:rsidRDefault="00D669C7" w:rsidP="00FF15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11E1E"/>
        </w:rPr>
      </w:pPr>
      <w:r w:rsidRPr="00A2389E">
        <w:rPr>
          <w:color w:val="211E1E"/>
        </w:rPr>
        <w:t xml:space="preserve">Мои воспитанники </w:t>
      </w:r>
      <w:r w:rsidR="00EF57E4">
        <w:rPr>
          <w:color w:val="211E1E"/>
        </w:rPr>
        <w:t xml:space="preserve">любят играть в музыкальные, дидактические, </w:t>
      </w:r>
      <w:r w:rsidR="00A21B01" w:rsidRPr="00A2389E">
        <w:rPr>
          <w:color w:val="211E1E"/>
        </w:rPr>
        <w:t>пальчиковые</w:t>
      </w:r>
      <w:r w:rsidR="00A21B01">
        <w:rPr>
          <w:color w:val="211E1E"/>
        </w:rPr>
        <w:t>, подвижные игры</w:t>
      </w:r>
      <w:r w:rsidR="00AD14D9">
        <w:rPr>
          <w:color w:val="211E1E"/>
        </w:rPr>
        <w:t>.</w:t>
      </w:r>
      <w:r w:rsidR="00EF57E4">
        <w:rPr>
          <w:color w:val="211E1E"/>
        </w:rPr>
        <w:t xml:space="preserve"> С удовольствием поют </w:t>
      </w:r>
      <w:r w:rsidR="00EF57E4" w:rsidRPr="00A2389E">
        <w:rPr>
          <w:color w:val="211E1E"/>
        </w:rPr>
        <w:t>логопедические</w:t>
      </w:r>
      <w:r w:rsidR="00AD14D9">
        <w:rPr>
          <w:color w:val="211E1E"/>
        </w:rPr>
        <w:t xml:space="preserve"> песенки, рисуют</w:t>
      </w:r>
      <w:r w:rsidRPr="00A2389E">
        <w:rPr>
          <w:color w:val="211E1E"/>
        </w:rPr>
        <w:t xml:space="preserve"> нетр</w:t>
      </w:r>
      <w:r w:rsidR="00AD14D9">
        <w:rPr>
          <w:color w:val="211E1E"/>
        </w:rPr>
        <w:t>адиционными способами.</w:t>
      </w:r>
      <w:r w:rsidRPr="00A2389E">
        <w:rPr>
          <w:color w:val="211E1E"/>
        </w:rPr>
        <w:t xml:space="preserve"> Не представляем свой день без прогулки на свежем воздухе, наш прогулочный участок в этом году стал еще более развивающим, многофункциональным п</w:t>
      </w:r>
      <w:r w:rsidR="00A21B01">
        <w:rPr>
          <w:color w:val="211E1E"/>
        </w:rPr>
        <w:t xml:space="preserve">оявились: </w:t>
      </w:r>
      <w:proofErr w:type="spellStart"/>
      <w:r w:rsidR="00A21B01">
        <w:rPr>
          <w:color w:val="211E1E"/>
        </w:rPr>
        <w:t>бизиборд</w:t>
      </w:r>
      <w:proofErr w:type="spellEnd"/>
      <w:r w:rsidR="00A21B01">
        <w:rPr>
          <w:color w:val="211E1E"/>
        </w:rPr>
        <w:t>; музыкальный;</w:t>
      </w:r>
      <w:r w:rsidR="00A21B01" w:rsidRPr="00A2389E">
        <w:rPr>
          <w:color w:val="211E1E"/>
        </w:rPr>
        <w:t xml:space="preserve"> экологический</w:t>
      </w:r>
      <w:r w:rsidRPr="00A2389E">
        <w:rPr>
          <w:color w:val="211E1E"/>
        </w:rPr>
        <w:t xml:space="preserve"> уголок, экологическая игра «Круговорот воды в природе», экологический стол «Дары природы» и т.д. Все дети задействованы в игру. Мои дети любят, когда я читаю рус</w:t>
      </w:r>
      <w:r w:rsidR="00F21E40" w:rsidRPr="00A2389E">
        <w:rPr>
          <w:color w:val="211E1E"/>
        </w:rPr>
        <w:t xml:space="preserve">ские народные </w:t>
      </w:r>
      <w:r w:rsidR="00A21B01" w:rsidRPr="00A2389E">
        <w:rPr>
          <w:color w:val="211E1E"/>
        </w:rPr>
        <w:t>сказки, затем</w:t>
      </w:r>
      <w:r w:rsidR="00F21E40" w:rsidRPr="00A2389E">
        <w:rPr>
          <w:color w:val="211E1E"/>
        </w:rPr>
        <w:t xml:space="preserve"> показываем </w:t>
      </w:r>
      <w:r w:rsidR="00A21B01" w:rsidRPr="00A2389E">
        <w:rPr>
          <w:color w:val="211E1E"/>
        </w:rPr>
        <w:t>театрализацию</w:t>
      </w:r>
      <w:r w:rsidR="00A21B01">
        <w:rPr>
          <w:color w:val="211E1E"/>
        </w:rPr>
        <w:t>, используя нетрадиционное оборудование</w:t>
      </w:r>
      <w:r w:rsidR="00F21E40" w:rsidRPr="00A2389E">
        <w:rPr>
          <w:color w:val="211E1E"/>
        </w:rPr>
        <w:t xml:space="preserve">. </w:t>
      </w:r>
      <w:r w:rsidR="00F21E40" w:rsidRPr="00A2389E">
        <w:rPr>
          <w:i/>
          <w:color w:val="211E1E"/>
        </w:rPr>
        <w:t xml:space="preserve">-        </w:t>
      </w:r>
      <w:r w:rsidR="00A21B01">
        <w:rPr>
          <w:i/>
          <w:color w:val="211E1E"/>
        </w:rPr>
        <w:t xml:space="preserve">  </w:t>
      </w:r>
    </w:p>
    <w:p w:rsidR="00F21E40" w:rsidRPr="00455C5E" w:rsidRDefault="00A21B01" w:rsidP="00A21B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455C5E">
        <w:rPr>
          <w:i/>
        </w:rPr>
        <w:t>-</w:t>
      </w:r>
      <w:r w:rsidR="00F21E40" w:rsidRPr="00455C5E">
        <w:rPr>
          <w:i/>
        </w:rPr>
        <w:t>Что в большей степени волнует современных родителей?</w:t>
      </w:r>
    </w:p>
    <w:p w:rsidR="00F21E40" w:rsidRPr="00A2389E" w:rsidRDefault="00A21B01" w:rsidP="00455C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A2389E">
        <w:rPr>
          <w:color w:val="211E1E"/>
        </w:rPr>
        <w:t xml:space="preserve"> Родители часто интересуются успехами своих детей, их </w:t>
      </w:r>
      <w:r w:rsidR="00455C5E">
        <w:rPr>
          <w:color w:val="211E1E"/>
        </w:rPr>
        <w:t>достижениями, как кушают, играют, с кем дружат и многое другое.  В большей степени многие</w:t>
      </w:r>
      <w:r w:rsidR="002054AA">
        <w:rPr>
          <w:color w:val="211E1E"/>
        </w:rPr>
        <w:t xml:space="preserve"> современные родители боятся</w:t>
      </w:r>
      <w:r w:rsidR="00455C5E">
        <w:rPr>
          <w:color w:val="211E1E"/>
        </w:rPr>
        <w:t xml:space="preserve"> потерять контакт с ребенком.</w:t>
      </w:r>
      <w:r w:rsidRPr="00A2389E">
        <w:rPr>
          <w:color w:val="211E1E"/>
        </w:rPr>
        <w:t xml:space="preserve"> </w:t>
      </w:r>
      <w:r w:rsidR="00F21E40" w:rsidRPr="00A2389E">
        <w:rPr>
          <w:color w:val="211E1E"/>
        </w:rPr>
        <w:t xml:space="preserve">Для родителей я создала </w:t>
      </w:r>
      <w:r w:rsidR="00455C5E">
        <w:rPr>
          <w:color w:val="211E1E"/>
        </w:rPr>
        <w:t xml:space="preserve">закрытую </w:t>
      </w:r>
      <w:r w:rsidR="00F21E40" w:rsidRPr="00A2389E">
        <w:rPr>
          <w:color w:val="211E1E"/>
        </w:rPr>
        <w:t xml:space="preserve">группу в </w:t>
      </w:r>
      <w:r w:rsidR="00F21E40" w:rsidRPr="00A2389E">
        <w:rPr>
          <w:color w:val="211E1E"/>
        </w:rPr>
        <w:lastRenderedPageBreak/>
        <w:t xml:space="preserve">социальной сети интернет </w:t>
      </w:r>
      <w:r w:rsidR="00F21E40" w:rsidRPr="00A2389E">
        <w:rPr>
          <w:color w:val="211E1E"/>
          <w:lang w:val="en-US"/>
        </w:rPr>
        <w:t>Viber</w:t>
      </w:r>
      <w:r w:rsidR="00F21E40" w:rsidRPr="00A2389E">
        <w:rPr>
          <w:color w:val="211E1E"/>
        </w:rPr>
        <w:t xml:space="preserve">, где делюсь фотографиями, видео с непрерывной образовательной деятельности, </w:t>
      </w:r>
      <w:r w:rsidR="00455C5E">
        <w:rPr>
          <w:color w:val="211E1E"/>
        </w:rPr>
        <w:t>режимных моментов,</w:t>
      </w:r>
      <w:r w:rsidR="00455C5E" w:rsidRPr="00A2389E">
        <w:rPr>
          <w:color w:val="211E1E"/>
        </w:rPr>
        <w:t xml:space="preserve"> важной</w:t>
      </w:r>
      <w:r w:rsidR="00F21E40" w:rsidRPr="00A2389E">
        <w:rPr>
          <w:color w:val="211E1E"/>
        </w:rPr>
        <w:t xml:space="preserve"> информацией</w:t>
      </w:r>
      <w:r w:rsidR="00455C5E">
        <w:rPr>
          <w:color w:val="211E1E"/>
        </w:rPr>
        <w:t>,</w:t>
      </w:r>
      <w:r w:rsidR="00455C5E" w:rsidRPr="00455C5E">
        <w:rPr>
          <w:color w:val="211E1E"/>
        </w:rPr>
        <w:t xml:space="preserve"> </w:t>
      </w:r>
      <w:r w:rsidR="00455C5E">
        <w:rPr>
          <w:color w:val="211E1E"/>
        </w:rPr>
        <w:t xml:space="preserve">где родители могут </w:t>
      </w:r>
      <w:r w:rsidR="00455C5E" w:rsidRPr="00A2389E">
        <w:rPr>
          <w:color w:val="211E1E"/>
        </w:rPr>
        <w:t>п</w:t>
      </w:r>
      <w:r w:rsidR="00455C5E">
        <w:rPr>
          <w:color w:val="211E1E"/>
        </w:rPr>
        <w:t xml:space="preserve">осмотреть, </w:t>
      </w:r>
      <w:r w:rsidR="00455C5E" w:rsidRPr="00A2389E">
        <w:rPr>
          <w:color w:val="211E1E"/>
        </w:rPr>
        <w:t xml:space="preserve">чем мы сегодня </w:t>
      </w:r>
      <w:r w:rsidR="008D4F62" w:rsidRPr="00A2389E">
        <w:rPr>
          <w:color w:val="211E1E"/>
        </w:rPr>
        <w:t>занимались.</w:t>
      </w:r>
      <w:r w:rsidR="008D4F62">
        <w:rPr>
          <w:color w:val="211E1E"/>
        </w:rPr>
        <w:t xml:space="preserve"> Наша группа «Теремок» получила признание среди родительской общественности, т</w:t>
      </w:r>
      <w:r w:rsidR="00C911CF">
        <w:rPr>
          <w:color w:val="211E1E"/>
        </w:rPr>
        <w:t>акой способ получения информации</w:t>
      </w:r>
      <w:r w:rsidR="008D4F62">
        <w:rPr>
          <w:color w:val="211E1E"/>
        </w:rPr>
        <w:t xml:space="preserve"> о своём ребёнке для них более удобный.</w:t>
      </w:r>
    </w:p>
    <w:p w:rsidR="00BA781C" w:rsidRPr="00A2389E" w:rsidRDefault="00BA781C" w:rsidP="00A2389E">
      <w:pPr>
        <w:pStyle w:val="a3"/>
        <w:spacing w:before="0" w:beforeAutospacing="0" w:after="0" w:afterAutospacing="0"/>
        <w:ind w:firstLine="709"/>
        <w:rPr>
          <w:i/>
          <w:color w:val="211E1E"/>
        </w:rPr>
      </w:pPr>
      <w:r w:rsidRPr="00A2389E">
        <w:rPr>
          <w:i/>
          <w:color w:val="211E1E"/>
        </w:rPr>
        <w:t>-        Какие формы взаимодействия с родителями Вы считаете наиболее эффективными?</w:t>
      </w:r>
    </w:p>
    <w:p w:rsidR="00BA781C" w:rsidRPr="00A2389E" w:rsidRDefault="002054AA" w:rsidP="00A2389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11E1E"/>
        </w:rPr>
      </w:pPr>
      <w:r>
        <w:rPr>
          <w:color w:val="211E1E"/>
        </w:rPr>
        <w:t>Интерактивное общение (социальные сети, группы), родительские</w:t>
      </w:r>
      <w:r w:rsidR="00A2389E" w:rsidRPr="00A2389E">
        <w:rPr>
          <w:color w:val="211E1E"/>
        </w:rPr>
        <w:t xml:space="preserve"> собра</w:t>
      </w:r>
      <w:r>
        <w:rPr>
          <w:color w:val="211E1E"/>
        </w:rPr>
        <w:t xml:space="preserve">ния; </w:t>
      </w:r>
      <w:r w:rsidR="00A2389E" w:rsidRPr="00A2389E">
        <w:rPr>
          <w:color w:val="211E1E"/>
        </w:rPr>
        <w:t xml:space="preserve">семинары-практикумы; родительские гостиные; круглые столы; совместное создание развивающей среды; </w:t>
      </w:r>
      <w:r>
        <w:rPr>
          <w:color w:val="211E1E"/>
        </w:rPr>
        <w:t>субботники, дни здоровья; родительские клубы.</w:t>
      </w:r>
    </w:p>
    <w:p w:rsidR="00A2389E" w:rsidRDefault="00A2389E" w:rsidP="00A2389E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211E1E"/>
        </w:rPr>
      </w:pPr>
      <w:r w:rsidRPr="00A2389E">
        <w:rPr>
          <w:i/>
          <w:color w:val="211E1E"/>
        </w:rPr>
        <w:t>-        Ваши достижения в работе.</w:t>
      </w:r>
    </w:p>
    <w:p w:rsidR="002054AA" w:rsidRDefault="002054AA" w:rsidP="00A25CB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11E1E"/>
        </w:rPr>
      </w:pPr>
      <w:r>
        <w:rPr>
          <w:color w:val="211E1E"/>
        </w:rPr>
        <w:t>2014г</w:t>
      </w:r>
      <w:r w:rsidR="00DC04E6">
        <w:rPr>
          <w:color w:val="211E1E"/>
        </w:rPr>
        <w:t>од</w:t>
      </w:r>
      <w:r>
        <w:rPr>
          <w:color w:val="211E1E"/>
        </w:rPr>
        <w:t xml:space="preserve"> -Грамота за</w:t>
      </w:r>
      <w:r w:rsidR="0082433F">
        <w:rPr>
          <w:color w:val="211E1E"/>
        </w:rPr>
        <w:t xml:space="preserve"> подготовку победителя Всероссийского творческого конкурса «Раз ладошка! Два ладошка!». </w:t>
      </w:r>
    </w:p>
    <w:p w:rsidR="002054AA" w:rsidRDefault="002054AA" w:rsidP="00A25CB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11E1E"/>
        </w:rPr>
      </w:pPr>
      <w:r>
        <w:rPr>
          <w:color w:val="211E1E"/>
        </w:rPr>
        <w:t>2015 год-</w:t>
      </w:r>
      <w:r w:rsidR="0082433F">
        <w:rPr>
          <w:color w:val="211E1E"/>
        </w:rPr>
        <w:t xml:space="preserve"> </w:t>
      </w:r>
      <w:r w:rsidR="00A2389E" w:rsidRPr="00A2389E">
        <w:rPr>
          <w:color w:val="211E1E"/>
        </w:rPr>
        <w:t>Грамота за победу в номинации «Образовательная деятельность» муниципального конкурса «Педагогический дебют – 2015»</w:t>
      </w:r>
      <w:r w:rsidR="00A2389E">
        <w:rPr>
          <w:color w:val="211E1E"/>
        </w:rPr>
        <w:t xml:space="preserve">. </w:t>
      </w:r>
    </w:p>
    <w:p w:rsidR="00DC04E6" w:rsidRDefault="002054AA" w:rsidP="00A25CB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11E1E"/>
        </w:rPr>
      </w:pPr>
      <w:r>
        <w:rPr>
          <w:color w:val="211E1E"/>
        </w:rPr>
        <w:t>2017</w:t>
      </w:r>
      <w:r w:rsidR="00DC04E6">
        <w:rPr>
          <w:color w:val="211E1E"/>
        </w:rPr>
        <w:t>год. -</w:t>
      </w:r>
      <w:r w:rsidR="00A2389E">
        <w:rPr>
          <w:color w:val="211E1E"/>
        </w:rPr>
        <w:t>Грамота за 3 место в фестивале ГТО в районной спартакиаде педагогов «Коллектив одна команда»</w:t>
      </w:r>
      <w:r>
        <w:rPr>
          <w:color w:val="211E1E"/>
        </w:rPr>
        <w:t>.</w:t>
      </w:r>
      <w:r w:rsidR="0082433F">
        <w:rPr>
          <w:color w:val="211E1E"/>
        </w:rPr>
        <w:t xml:space="preserve"> </w:t>
      </w:r>
      <w:r w:rsidR="0082433F" w:rsidRPr="0082433F">
        <w:rPr>
          <w:color w:val="211E1E"/>
        </w:rPr>
        <w:t xml:space="preserve">Участие в </w:t>
      </w:r>
      <w:r w:rsidR="0082433F" w:rsidRPr="0082433F">
        <w:rPr>
          <w:color w:val="211E1E"/>
          <w:lang w:val="en-US"/>
        </w:rPr>
        <w:t>VI</w:t>
      </w:r>
      <w:r w:rsidR="0082433F" w:rsidRPr="0082433F">
        <w:rPr>
          <w:color w:val="211E1E"/>
        </w:rPr>
        <w:t xml:space="preserve"> областном фестиваль-конкурс</w:t>
      </w:r>
      <w:r w:rsidR="003C7AA6">
        <w:rPr>
          <w:color w:val="211E1E"/>
        </w:rPr>
        <w:t>е детских тематических проекты</w:t>
      </w:r>
      <w:r w:rsidR="0082433F" w:rsidRPr="0082433F">
        <w:rPr>
          <w:color w:val="211E1E"/>
        </w:rPr>
        <w:t xml:space="preserve"> «Питание и здоровье» в номинации «Движение и здоровье» – «</w:t>
      </w:r>
      <w:proofErr w:type="spellStart"/>
      <w:r w:rsidR="0082433F" w:rsidRPr="0082433F">
        <w:rPr>
          <w:color w:val="211E1E"/>
        </w:rPr>
        <w:t>ПроДвижение</w:t>
      </w:r>
      <w:proofErr w:type="spellEnd"/>
      <w:r w:rsidR="0082433F" w:rsidRPr="0082433F">
        <w:rPr>
          <w:color w:val="211E1E"/>
        </w:rPr>
        <w:t>»</w:t>
      </w:r>
      <w:r w:rsidR="00B15E89">
        <w:rPr>
          <w:color w:val="211E1E"/>
        </w:rPr>
        <w:t>.</w:t>
      </w:r>
      <w:r>
        <w:rPr>
          <w:color w:val="211E1E"/>
        </w:rPr>
        <w:t xml:space="preserve"> </w:t>
      </w:r>
    </w:p>
    <w:p w:rsidR="00B15E89" w:rsidRDefault="0082433F" w:rsidP="00B15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>
        <w:rPr>
          <w:color w:val="211E1E"/>
        </w:rPr>
        <w:t xml:space="preserve"> </w:t>
      </w:r>
      <w:r w:rsidR="00DC04E6">
        <w:rPr>
          <w:color w:val="211E1E"/>
        </w:rPr>
        <w:t>2018год-</w:t>
      </w:r>
      <w:r w:rsidR="00DC04E6" w:rsidRPr="00DC04E6">
        <w:rPr>
          <w:color w:val="211E1E"/>
        </w:rPr>
        <w:t xml:space="preserve"> </w:t>
      </w:r>
      <w:r w:rsidR="00DC04E6">
        <w:rPr>
          <w:color w:val="211E1E"/>
        </w:rPr>
        <w:t xml:space="preserve">Грамота за 2 место в муниципальном конкурсе «Ярмарка педагогических идей», лауреат 3 степени муниципального фестиваля детского творчества «У колыбели таланта» за подготовку призёра Суздальцева Артема в номинации «Художественное слово». </w:t>
      </w:r>
    </w:p>
    <w:p w:rsidR="00B15E89" w:rsidRDefault="00DC04E6" w:rsidP="00B15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>
        <w:rPr>
          <w:color w:val="211E1E"/>
        </w:rPr>
        <w:t>Диплом</w:t>
      </w:r>
      <w:r w:rsidR="003C7AA6">
        <w:rPr>
          <w:color w:val="211E1E"/>
        </w:rPr>
        <w:t xml:space="preserve"> за победу Всероссийского конкурса в номинации Методическая разработка, 1 место, конкурсная работа «Экологические дидактические игры»</w:t>
      </w:r>
      <w:r>
        <w:rPr>
          <w:color w:val="211E1E"/>
        </w:rPr>
        <w:t>.</w:t>
      </w:r>
    </w:p>
    <w:p w:rsidR="00B15E89" w:rsidRDefault="00DC04E6" w:rsidP="00B15E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>
        <w:rPr>
          <w:color w:val="211E1E"/>
        </w:rPr>
        <w:t>Грамота за 1 место в конкурсе ДОУ «Лучшая веранда».</w:t>
      </w:r>
      <w:r w:rsidR="003C7AA6">
        <w:rPr>
          <w:color w:val="211E1E"/>
        </w:rPr>
        <w:t xml:space="preserve"> </w:t>
      </w:r>
    </w:p>
    <w:p w:rsidR="00A25CBA" w:rsidRDefault="003C7AA6" w:rsidP="00FF15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>
        <w:rPr>
          <w:color w:val="211E1E"/>
        </w:rPr>
        <w:t xml:space="preserve">Сертификат </w:t>
      </w:r>
      <w:r w:rsidR="00B15E89">
        <w:rPr>
          <w:color w:val="211E1E"/>
        </w:rPr>
        <w:t xml:space="preserve">ГРАН – ПРИ </w:t>
      </w:r>
      <w:r>
        <w:rPr>
          <w:color w:val="211E1E"/>
        </w:rPr>
        <w:t>за подготовку призёров региональной методической выставки – конкурса «Современная образовательная среда детского сада и семьи»,</w:t>
      </w:r>
      <w:r w:rsidR="00B15E89">
        <w:rPr>
          <w:color w:val="211E1E"/>
        </w:rPr>
        <w:t xml:space="preserve"> </w:t>
      </w:r>
      <w:r w:rsidR="00B15E89" w:rsidRPr="00B15E89">
        <w:rPr>
          <w:color w:val="211E1E"/>
        </w:rPr>
        <w:t xml:space="preserve">на </w:t>
      </w:r>
      <w:r w:rsidR="00B15E89" w:rsidRPr="00B15E89">
        <w:rPr>
          <w:color w:val="333333"/>
          <w:shd w:val="clear" w:color="auto" w:fill="FFFFFF"/>
        </w:rPr>
        <w:t>информационно-методическом</w:t>
      </w:r>
      <w:r w:rsidR="00DC04E6" w:rsidRPr="00B15E89">
        <w:rPr>
          <w:color w:val="333333"/>
          <w:shd w:val="clear" w:color="auto" w:fill="FFFFFF"/>
        </w:rPr>
        <w:t xml:space="preserve"> портал</w:t>
      </w:r>
      <w:r w:rsidR="00B15E89" w:rsidRPr="00B15E89">
        <w:rPr>
          <w:color w:val="333333"/>
          <w:shd w:val="clear" w:color="auto" w:fill="FFFFFF"/>
        </w:rPr>
        <w:t>е</w:t>
      </w:r>
      <w:r w:rsidR="00DC04E6" w:rsidRPr="00B15E89">
        <w:rPr>
          <w:color w:val="333333"/>
          <w:shd w:val="clear" w:color="auto" w:fill="FFFFFF"/>
        </w:rPr>
        <w:t xml:space="preserve"> «</w:t>
      </w:r>
      <w:r w:rsidR="00DC04E6" w:rsidRPr="00B15E89">
        <w:rPr>
          <w:bCs/>
          <w:color w:val="333333"/>
          <w:shd w:val="clear" w:color="auto" w:fill="FFFFFF"/>
        </w:rPr>
        <w:t>Детские</w:t>
      </w:r>
      <w:r w:rsidR="00DC04E6" w:rsidRPr="00B15E89">
        <w:rPr>
          <w:rStyle w:val="apple-converted-space"/>
          <w:color w:val="333333"/>
          <w:shd w:val="clear" w:color="auto" w:fill="FFFFFF"/>
        </w:rPr>
        <w:t> </w:t>
      </w:r>
      <w:r w:rsidR="00DC04E6" w:rsidRPr="00B15E89">
        <w:rPr>
          <w:bCs/>
          <w:color w:val="333333"/>
          <w:shd w:val="clear" w:color="auto" w:fill="FFFFFF"/>
        </w:rPr>
        <w:t>сады</w:t>
      </w:r>
      <w:r w:rsidR="00DC04E6" w:rsidRPr="00B15E89">
        <w:rPr>
          <w:rStyle w:val="apple-converted-space"/>
          <w:color w:val="333333"/>
          <w:shd w:val="clear" w:color="auto" w:fill="FFFFFF"/>
        </w:rPr>
        <w:t> </w:t>
      </w:r>
      <w:r w:rsidR="00DC04E6" w:rsidRPr="00B15E89">
        <w:rPr>
          <w:bCs/>
          <w:color w:val="333333"/>
          <w:shd w:val="clear" w:color="auto" w:fill="FFFFFF"/>
        </w:rPr>
        <w:t>Тюменской</w:t>
      </w:r>
      <w:r w:rsidR="00DC04E6" w:rsidRPr="00B15E89">
        <w:rPr>
          <w:rStyle w:val="apple-converted-space"/>
          <w:color w:val="333333"/>
          <w:shd w:val="clear" w:color="auto" w:fill="FFFFFF"/>
        </w:rPr>
        <w:t> </w:t>
      </w:r>
      <w:r w:rsidR="00DC04E6" w:rsidRPr="00B15E89">
        <w:rPr>
          <w:bCs/>
          <w:color w:val="333333"/>
          <w:shd w:val="clear" w:color="auto" w:fill="FFFFFF"/>
        </w:rPr>
        <w:t>области</w:t>
      </w:r>
      <w:r w:rsidR="00DC04E6" w:rsidRPr="00B15E89">
        <w:rPr>
          <w:color w:val="333333"/>
          <w:shd w:val="clear" w:color="auto" w:fill="FFFFFF"/>
        </w:rPr>
        <w:t>»</w:t>
      </w:r>
      <w:r w:rsidR="00DC04E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color w:val="211E1E"/>
        </w:rPr>
        <w:t xml:space="preserve">в номинации «Игры для всей </w:t>
      </w:r>
      <w:r w:rsidR="00B15E89">
        <w:rPr>
          <w:color w:val="211E1E"/>
        </w:rPr>
        <w:t>семьи». Многочисленные</w:t>
      </w:r>
      <w:r>
        <w:rPr>
          <w:color w:val="211E1E"/>
        </w:rPr>
        <w:t xml:space="preserve"> свидетельства о публикации статей, методического материала, пособий.</w:t>
      </w:r>
    </w:p>
    <w:p w:rsidR="00091A6D" w:rsidRPr="00A25CBA" w:rsidRDefault="00091A6D" w:rsidP="00A25CBA">
      <w:pPr>
        <w:pStyle w:val="a3"/>
        <w:spacing w:before="0" w:beforeAutospacing="0" w:after="0" w:afterAutospacing="0"/>
        <w:ind w:firstLine="709"/>
        <w:rPr>
          <w:i/>
          <w:color w:val="211E1E"/>
        </w:rPr>
      </w:pPr>
      <w:r w:rsidRPr="00A25CBA">
        <w:rPr>
          <w:i/>
          <w:color w:val="211E1E"/>
        </w:rPr>
        <w:t>-        Над какой темой Вы работаете, как долго, и каковы результаты?</w:t>
      </w:r>
    </w:p>
    <w:p w:rsidR="000C6FE9" w:rsidRDefault="004E76DB" w:rsidP="00FA4799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211E1E"/>
        </w:rPr>
      </w:pPr>
      <w:r>
        <w:rPr>
          <w:bCs/>
          <w:color w:val="211E1E"/>
        </w:rPr>
        <w:t>Моя т</w:t>
      </w:r>
      <w:r w:rsidR="00091A6D" w:rsidRPr="00A25CBA">
        <w:rPr>
          <w:bCs/>
          <w:color w:val="211E1E"/>
        </w:rPr>
        <w:t>ема самообразования: «</w:t>
      </w:r>
      <w:r w:rsidR="00091A6D" w:rsidRPr="00A25CBA">
        <w:rPr>
          <w:bCs/>
          <w:iCs/>
          <w:color w:val="211E1E"/>
        </w:rPr>
        <w:t>Формирование экологической культуры детей дошкольного возраста поср</w:t>
      </w:r>
      <w:r>
        <w:rPr>
          <w:bCs/>
          <w:iCs/>
          <w:color w:val="211E1E"/>
        </w:rPr>
        <w:t xml:space="preserve">едством приобщения их к природе» над которой работаю уже </w:t>
      </w:r>
      <w:r w:rsidR="00091A6D" w:rsidRPr="00A25CBA">
        <w:rPr>
          <w:bCs/>
          <w:iCs/>
          <w:color w:val="211E1E"/>
        </w:rPr>
        <w:t>11 месяцев.</w:t>
      </w:r>
      <w:r>
        <w:rPr>
          <w:bCs/>
          <w:iCs/>
          <w:color w:val="211E1E"/>
        </w:rPr>
        <w:t xml:space="preserve"> </w:t>
      </w:r>
      <w:r w:rsidR="00AA6398" w:rsidRPr="00AA6398">
        <w:rPr>
          <w:iCs/>
          <w:color w:val="000000"/>
          <w:shd w:val="clear" w:color="auto" w:fill="FFFFFF"/>
        </w:rPr>
        <w:t>Дети дошкольного возраста только начинают знакомиться с окружающим миром: с законами природы, животными и растениями. И большая работа по экологическому воспитанию лежит на раб</w:t>
      </w:r>
      <w:r w:rsidR="00EF60DA">
        <w:rPr>
          <w:iCs/>
          <w:color w:val="000000"/>
          <w:shd w:val="clear" w:color="auto" w:fill="FFFFFF"/>
        </w:rPr>
        <w:t>отниках детских садов. Важно всё</w:t>
      </w:r>
      <w:r w:rsidR="00AA6398" w:rsidRPr="00AA6398">
        <w:rPr>
          <w:iCs/>
          <w:color w:val="000000"/>
          <w:shd w:val="clear" w:color="auto" w:fill="FFFFFF"/>
        </w:rPr>
        <w:t xml:space="preserve">: </w:t>
      </w:r>
      <w:r w:rsidR="00EF60DA">
        <w:rPr>
          <w:iCs/>
          <w:color w:val="000000"/>
          <w:shd w:val="clear" w:color="auto" w:fill="FFFFFF"/>
        </w:rPr>
        <w:t>оформить группу, прогулочный участок</w:t>
      </w:r>
      <w:r w:rsidR="00EF60DA" w:rsidRPr="00AA6398">
        <w:rPr>
          <w:iCs/>
          <w:color w:val="000000"/>
          <w:shd w:val="clear" w:color="auto" w:fill="FFFFFF"/>
        </w:rPr>
        <w:t>,</w:t>
      </w:r>
      <w:r w:rsidR="00EF60DA">
        <w:rPr>
          <w:iCs/>
          <w:color w:val="000000"/>
          <w:shd w:val="clear" w:color="auto" w:fill="FFFFFF"/>
        </w:rPr>
        <w:t xml:space="preserve"> веранду, организовать</w:t>
      </w:r>
      <w:r w:rsidR="00AA6398" w:rsidRPr="00AA6398">
        <w:rPr>
          <w:iCs/>
          <w:color w:val="000000"/>
          <w:shd w:val="clear" w:color="auto" w:fill="FFFFFF"/>
        </w:rPr>
        <w:t xml:space="preserve"> уголок</w:t>
      </w:r>
      <w:r w:rsidR="00EF60DA">
        <w:rPr>
          <w:iCs/>
          <w:color w:val="000000"/>
          <w:shd w:val="clear" w:color="auto" w:fill="FFFFFF"/>
        </w:rPr>
        <w:t xml:space="preserve"> природы</w:t>
      </w:r>
      <w:r w:rsidR="00AA6398" w:rsidRPr="00AA6398">
        <w:rPr>
          <w:iCs/>
          <w:color w:val="000000"/>
          <w:shd w:val="clear" w:color="auto" w:fill="FFFFFF"/>
        </w:rPr>
        <w:t xml:space="preserve"> и проводить систематическую работу по знакомству детей с окружающим </w:t>
      </w:r>
      <w:r w:rsidR="00EF60DA" w:rsidRPr="00AA6398">
        <w:rPr>
          <w:iCs/>
          <w:color w:val="000000"/>
          <w:shd w:val="clear" w:color="auto" w:fill="FFFFFF"/>
        </w:rPr>
        <w:t>миром.</w:t>
      </w:r>
      <w:r w:rsidR="00EF60DA">
        <w:rPr>
          <w:bCs/>
          <w:iCs/>
          <w:color w:val="211E1E"/>
        </w:rPr>
        <w:t xml:space="preserve"> Изготовила</w:t>
      </w:r>
      <w:r>
        <w:rPr>
          <w:bCs/>
          <w:iCs/>
          <w:color w:val="211E1E"/>
        </w:rPr>
        <w:t xml:space="preserve"> «Экологический </w:t>
      </w:r>
      <w:proofErr w:type="spellStart"/>
      <w:r>
        <w:rPr>
          <w:bCs/>
          <w:iCs/>
          <w:color w:val="211E1E"/>
        </w:rPr>
        <w:t>Лэпбук</w:t>
      </w:r>
      <w:proofErr w:type="spellEnd"/>
      <w:proofErr w:type="gramStart"/>
      <w:r>
        <w:rPr>
          <w:bCs/>
          <w:iCs/>
          <w:color w:val="211E1E"/>
        </w:rPr>
        <w:t>»</w:t>
      </w:r>
      <w:r w:rsidR="00FF1586">
        <w:rPr>
          <w:bCs/>
          <w:iCs/>
          <w:color w:val="211E1E"/>
        </w:rPr>
        <w:t>,</w:t>
      </w:r>
      <w:proofErr w:type="spellStart"/>
      <w:r w:rsidR="00FF1586">
        <w:rPr>
          <w:bCs/>
          <w:iCs/>
          <w:color w:val="211E1E"/>
        </w:rPr>
        <w:t>бизиборд</w:t>
      </w:r>
      <w:proofErr w:type="spellEnd"/>
      <w:proofErr w:type="gramEnd"/>
      <w:r w:rsidR="00FF1586">
        <w:rPr>
          <w:bCs/>
          <w:iCs/>
          <w:color w:val="211E1E"/>
        </w:rPr>
        <w:t>, экологический столик, экспериментальное пособие «Круговорот воды в природе».</w:t>
      </w:r>
      <w:r w:rsidR="00091A6D" w:rsidRPr="00A25CBA">
        <w:rPr>
          <w:bCs/>
          <w:iCs/>
          <w:color w:val="211E1E"/>
        </w:rPr>
        <w:t xml:space="preserve"> Провела родительское собрание на тему «Экология в жизни детей».</w:t>
      </w:r>
      <w:r w:rsidR="00FF1586">
        <w:rPr>
          <w:bCs/>
          <w:iCs/>
          <w:color w:val="211E1E"/>
        </w:rPr>
        <w:t xml:space="preserve"> </w:t>
      </w:r>
      <w:proofErr w:type="spellStart"/>
      <w:r w:rsidR="00FF1586">
        <w:rPr>
          <w:bCs/>
          <w:iCs/>
          <w:color w:val="211E1E"/>
        </w:rPr>
        <w:t>Квест</w:t>
      </w:r>
      <w:proofErr w:type="spellEnd"/>
      <w:r w:rsidR="00FF1586">
        <w:rPr>
          <w:bCs/>
          <w:iCs/>
          <w:color w:val="211E1E"/>
        </w:rPr>
        <w:t xml:space="preserve"> -игру «Приключение на острове Природа». Экскурсию совместно с родителями «Удивительный осенний лес».</w:t>
      </w:r>
      <w:r w:rsidR="00091A6D" w:rsidRPr="00A25CBA">
        <w:rPr>
          <w:bCs/>
          <w:iCs/>
          <w:color w:val="211E1E"/>
        </w:rPr>
        <w:t xml:space="preserve"> Разработала дидактические экологические пособия и игры, </w:t>
      </w:r>
      <w:r>
        <w:rPr>
          <w:bCs/>
          <w:iCs/>
          <w:color w:val="211E1E"/>
        </w:rPr>
        <w:t xml:space="preserve">которые </w:t>
      </w:r>
      <w:r w:rsidR="00FA4799">
        <w:rPr>
          <w:bCs/>
          <w:iCs/>
          <w:color w:val="211E1E"/>
        </w:rPr>
        <w:t>представила</w:t>
      </w:r>
      <w:r>
        <w:rPr>
          <w:bCs/>
          <w:iCs/>
          <w:color w:val="211E1E"/>
        </w:rPr>
        <w:t xml:space="preserve"> на </w:t>
      </w:r>
      <w:r w:rsidR="00091A6D" w:rsidRPr="00A25CBA">
        <w:rPr>
          <w:bCs/>
          <w:iCs/>
          <w:color w:val="211E1E"/>
        </w:rPr>
        <w:t>муниципальном конкурсе «Ярмарка педагогических идей 20</w:t>
      </w:r>
      <w:r>
        <w:rPr>
          <w:bCs/>
          <w:iCs/>
          <w:color w:val="211E1E"/>
        </w:rPr>
        <w:t xml:space="preserve">18г» заняла 2 </w:t>
      </w:r>
      <w:r w:rsidR="00FF1586">
        <w:rPr>
          <w:bCs/>
          <w:iCs/>
          <w:color w:val="211E1E"/>
        </w:rPr>
        <w:t xml:space="preserve">место. </w:t>
      </w:r>
    </w:p>
    <w:p w:rsidR="00091A6D" w:rsidRPr="00FA4799" w:rsidRDefault="00FF1586" w:rsidP="00FA4799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211E1E"/>
        </w:rPr>
      </w:pPr>
      <w:r>
        <w:rPr>
          <w:bCs/>
          <w:iCs/>
          <w:color w:val="211E1E"/>
        </w:rPr>
        <w:t>Поделилась своим опытом</w:t>
      </w:r>
      <w:r w:rsidR="00FA4799">
        <w:rPr>
          <w:bCs/>
          <w:iCs/>
          <w:color w:val="211E1E"/>
        </w:rPr>
        <w:t xml:space="preserve"> на сайте ДОУ и </w:t>
      </w:r>
      <w:r>
        <w:rPr>
          <w:bCs/>
          <w:iCs/>
          <w:color w:val="211E1E"/>
        </w:rPr>
        <w:t xml:space="preserve"> в методическом кабинете</w:t>
      </w:r>
      <w:r w:rsidRPr="00FF1586">
        <w:rPr>
          <w:color w:val="333333"/>
          <w:shd w:val="clear" w:color="auto" w:fill="FFFFFF"/>
        </w:rPr>
        <w:t xml:space="preserve"> </w:t>
      </w:r>
      <w:r w:rsidR="00FA4799">
        <w:rPr>
          <w:color w:val="333333"/>
          <w:shd w:val="clear" w:color="auto" w:fill="FFFFFF"/>
        </w:rPr>
        <w:t xml:space="preserve">на </w:t>
      </w:r>
      <w:r w:rsidRPr="00B15E89">
        <w:rPr>
          <w:color w:val="333333"/>
          <w:shd w:val="clear" w:color="auto" w:fill="FFFFFF"/>
        </w:rPr>
        <w:t>информационно-методическом портале «</w:t>
      </w:r>
      <w:r w:rsidRPr="00B15E89">
        <w:rPr>
          <w:bCs/>
          <w:color w:val="333333"/>
          <w:shd w:val="clear" w:color="auto" w:fill="FFFFFF"/>
        </w:rPr>
        <w:t>Детские</w:t>
      </w:r>
      <w:r w:rsidRPr="00B15E89">
        <w:rPr>
          <w:rStyle w:val="apple-converted-space"/>
          <w:color w:val="333333"/>
          <w:shd w:val="clear" w:color="auto" w:fill="FFFFFF"/>
        </w:rPr>
        <w:t> </w:t>
      </w:r>
      <w:r w:rsidRPr="00B15E89">
        <w:rPr>
          <w:bCs/>
          <w:color w:val="333333"/>
          <w:shd w:val="clear" w:color="auto" w:fill="FFFFFF"/>
        </w:rPr>
        <w:t>сады</w:t>
      </w:r>
      <w:r w:rsidRPr="00B15E89">
        <w:rPr>
          <w:rStyle w:val="apple-converted-space"/>
          <w:color w:val="333333"/>
          <w:shd w:val="clear" w:color="auto" w:fill="FFFFFF"/>
        </w:rPr>
        <w:t> </w:t>
      </w:r>
      <w:r w:rsidRPr="00B15E89">
        <w:rPr>
          <w:bCs/>
          <w:color w:val="333333"/>
          <w:shd w:val="clear" w:color="auto" w:fill="FFFFFF"/>
        </w:rPr>
        <w:t>Тюменской</w:t>
      </w:r>
      <w:r w:rsidRPr="00B15E89">
        <w:rPr>
          <w:rStyle w:val="apple-converted-space"/>
          <w:color w:val="333333"/>
          <w:shd w:val="clear" w:color="auto" w:fill="FFFFFF"/>
        </w:rPr>
        <w:t> </w:t>
      </w:r>
      <w:r w:rsidRPr="00B15E89">
        <w:rPr>
          <w:bCs/>
          <w:color w:val="333333"/>
          <w:shd w:val="clear" w:color="auto" w:fill="FFFFFF"/>
        </w:rPr>
        <w:t>области</w:t>
      </w:r>
      <w:r w:rsidRPr="00B15E89">
        <w:rPr>
          <w:color w:val="333333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A479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091A6D" w:rsidRDefault="00091A6D" w:rsidP="00A25CBA">
      <w:pPr>
        <w:pStyle w:val="a3"/>
        <w:spacing w:before="0" w:beforeAutospacing="0" w:after="0" w:afterAutospacing="0"/>
        <w:ind w:firstLine="709"/>
        <w:rPr>
          <w:color w:val="211E1E"/>
        </w:rPr>
      </w:pPr>
      <w:r w:rsidRPr="00091A6D">
        <w:rPr>
          <w:color w:val="211E1E"/>
        </w:rPr>
        <w:t>-       </w:t>
      </w:r>
      <w:r w:rsidRPr="00A25CBA">
        <w:rPr>
          <w:i/>
          <w:color w:val="211E1E"/>
        </w:rPr>
        <w:t xml:space="preserve"> Есть ли у Вас методические авторские разработки?</w:t>
      </w:r>
    </w:p>
    <w:p w:rsidR="00AD5DC4" w:rsidRPr="00A25CBA" w:rsidRDefault="00FA4799" w:rsidP="000C6FE9">
      <w:pPr>
        <w:pStyle w:val="a3"/>
        <w:spacing w:before="0" w:beforeAutospacing="0" w:after="0" w:afterAutospacing="0"/>
        <w:ind w:firstLine="709"/>
        <w:rPr>
          <w:b/>
          <w:color w:val="211E1E"/>
        </w:rPr>
      </w:pPr>
      <w:r>
        <w:rPr>
          <w:color w:val="211E1E"/>
        </w:rPr>
        <w:t>Мною разработана серия дидактических экологических игр</w:t>
      </w:r>
      <w:r w:rsidR="000C6FE9">
        <w:rPr>
          <w:color w:val="211E1E"/>
        </w:rPr>
        <w:t xml:space="preserve"> и пособий.</w:t>
      </w:r>
      <w:r>
        <w:rPr>
          <w:color w:val="211E1E"/>
        </w:rPr>
        <w:t xml:space="preserve"> Конспекты занятий для </w:t>
      </w:r>
      <w:r w:rsidR="000C6FE9">
        <w:rPr>
          <w:color w:val="211E1E"/>
        </w:rPr>
        <w:t>детей дошкольного</w:t>
      </w:r>
      <w:r>
        <w:rPr>
          <w:color w:val="211E1E"/>
        </w:rPr>
        <w:t xml:space="preserve"> возраста по экологическому воспитанию</w:t>
      </w:r>
      <w:r w:rsidR="000C6FE9">
        <w:rPr>
          <w:color w:val="211E1E"/>
        </w:rPr>
        <w:t xml:space="preserve">. </w:t>
      </w:r>
    </w:p>
    <w:p w:rsidR="0019710A" w:rsidRDefault="0019710A" w:rsidP="00260E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4328" w:rsidRPr="005D4328" w:rsidRDefault="005D4328" w:rsidP="00DC65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11E1E"/>
          <w:sz w:val="28"/>
          <w:szCs w:val="28"/>
        </w:rPr>
      </w:pPr>
    </w:p>
    <w:sectPr w:rsidR="005D4328" w:rsidRPr="005D4328" w:rsidSect="00A6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3E"/>
    <w:multiLevelType w:val="multilevel"/>
    <w:tmpl w:val="7FC2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E4509"/>
    <w:multiLevelType w:val="hybridMultilevel"/>
    <w:tmpl w:val="038C752A"/>
    <w:lvl w:ilvl="0" w:tplc="08DC3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3B1258"/>
    <w:multiLevelType w:val="hybridMultilevel"/>
    <w:tmpl w:val="04FA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5A11"/>
    <w:multiLevelType w:val="hybridMultilevel"/>
    <w:tmpl w:val="8F2AD2BE"/>
    <w:lvl w:ilvl="0" w:tplc="E2429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264FFD"/>
    <w:multiLevelType w:val="multilevel"/>
    <w:tmpl w:val="B24A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E99"/>
    <w:rsid w:val="00002995"/>
    <w:rsid w:val="00030D14"/>
    <w:rsid w:val="00036C6F"/>
    <w:rsid w:val="00082554"/>
    <w:rsid w:val="00091A6D"/>
    <w:rsid w:val="000C6FE9"/>
    <w:rsid w:val="001015EA"/>
    <w:rsid w:val="0019710A"/>
    <w:rsid w:val="001A1D1B"/>
    <w:rsid w:val="002054AA"/>
    <w:rsid w:val="00225AA6"/>
    <w:rsid w:val="00260EC8"/>
    <w:rsid w:val="002B21D5"/>
    <w:rsid w:val="002B7376"/>
    <w:rsid w:val="0032054A"/>
    <w:rsid w:val="00323047"/>
    <w:rsid w:val="003A5B05"/>
    <w:rsid w:val="003C7AA6"/>
    <w:rsid w:val="003E2740"/>
    <w:rsid w:val="003E4867"/>
    <w:rsid w:val="004161A5"/>
    <w:rsid w:val="00433D17"/>
    <w:rsid w:val="00455C5E"/>
    <w:rsid w:val="004914F3"/>
    <w:rsid w:val="004933B4"/>
    <w:rsid w:val="004E76DB"/>
    <w:rsid w:val="00546900"/>
    <w:rsid w:val="00552506"/>
    <w:rsid w:val="00563E06"/>
    <w:rsid w:val="005C767A"/>
    <w:rsid w:val="005D4328"/>
    <w:rsid w:val="00612896"/>
    <w:rsid w:val="00640F45"/>
    <w:rsid w:val="00642F1F"/>
    <w:rsid w:val="00644BCB"/>
    <w:rsid w:val="00671C21"/>
    <w:rsid w:val="00680F77"/>
    <w:rsid w:val="00697203"/>
    <w:rsid w:val="00701791"/>
    <w:rsid w:val="0070275E"/>
    <w:rsid w:val="00797A31"/>
    <w:rsid w:val="007D5CBE"/>
    <w:rsid w:val="0082433F"/>
    <w:rsid w:val="00887B3E"/>
    <w:rsid w:val="00896E08"/>
    <w:rsid w:val="008D4F62"/>
    <w:rsid w:val="00922535"/>
    <w:rsid w:val="009B706B"/>
    <w:rsid w:val="009D0F70"/>
    <w:rsid w:val="009E7121"/>
    <w:rsid w:val="009F4F0E"/>
    <w:rsid w:val="00A21B01"/>
    <w:rsid w:val="00A2389E"/>
    <w:rsid w:val="00A25CBA"/>
    <w:rsid w:val="00A600A7"/>
    <w:rsid w:val="00A6125E"/>
    <w:rsid w:val="00AA0A45"/>
    <w:rsid w:val="00AA6398"/>
    <w:rsid w:val="00AD14D9"/>
    <w:rsid w:val="00AD5DC4"/>
    <w:rsid w:val="00AD70DE"/>
    <w:rsid w:val="00B15E89"/>
    <w:rsid w:val="00BA0122"/>
    <w:rsid w:val="00BA781C"/>
    <w:rsid w:val="00C02A3D"/>
    <w:rsid w:val="00C53D11"/>
    <w:rsid w:val="00C61BB6"/>
    <w:rsid w:val="00C911CF"/>
    <w:rsid w:val="00CB0222"/>
    <w:rsid w:val="00CB2E99"/>
    <w:rsid w:val="00D669C7"/>
    <w:rsid w:val="00DC04E6"/>
    <w:rsid w:val="00DC65D8"/>
    <w:rsid w:val="00E2331B"/>
    <w:rsid w:val="00E5165D"/>
    <w:rsid w:val="00EC16B1"/>
    <w:rsid w:val="00EF57E4"/>
    <w:rsid w:val="00EF60DA"/>
    <w:rsid w:val="00F1686F"/>
    <w:rsid w:val="00F21E40"/>
    <w:rsid w:val="00FA4799"/>
    <w:rsid w:val="00FB4FAD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24ED"/>
  <w15:docId w15:val="{924A5558-DF5C-4774-8982-5BC38DED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E99"/>
    <w:rPr>
      <w:b/>
      <w:bCs/>
    </w:rPr>
  </w:style>
  <w:style w:type="character" w:styleId="a5">
    <w:name w:val="Hyperlink"/>
    <w:basedOn w:val="a0"/>
    <w:uiPriority w:val="99"/>
    <w:unhideWhenUsed/>
    <w:rsid w:val="00CB2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3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Наталья</cp:lastModifiedBy>
  <cp:revision>31</cp:revision>
  <dcterms:created xsi:type="dcterms:W3CDTF">2018-09-07T09:19:00Z</dcterms:created>
  <dcterms:modified xsi:type="dcterms:W3CDTF">2018-09-19T17:34:00Z</dcterms:modified>
</cp:coreProperties>
</file>