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36" w:rsidRDefault="00564307" w:rsidP="0056430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>Визитная карточка</w:t>
      </w:r>
      <w:r w:rsidR="00B90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 </w:t>
      </w:r>
      <w:proofErr w:type="spellStart"/>
      <w:r w:rsidR="00B90EDB">
        <w:rPr>
          <w:rFonts w:ascii="Times New Roman" w:hAnsi="Times New Roman" w:cs="Times New Roman"/>
          <w:sz w:val="28"/>
          <w:szCs w:val="28"/>
          <w:shd w:val="clear" w:color="auto" w:fill="FFFFFF"/>
        </w:rPr>
        <w:t>гкп</w:t>
      </w:r>
      <w:proofErr w:type="spellEnd"/>
      <w:r w:rsidR="00B90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МАОУ </w:t>
      </w:r>
      <w:proofErr w:type="spellStart"/>
      <w:r w:rsidR="00B90EDB">
        <w:rPr>
          <w:rFonts w:ascii="Times New Roman" w:hAnsi="Times New Roman" w:cs="Times New Roman"/>
          <w:sz w:val="28"/>
          <w:szCs w:val="28"/>
          <w:shd w:val="clear" w:color="auto" w:fill="FFFFFF"/>
        </w:rPr>
        <w:t>Вагайская</w:t>
      </w:r>
      <w:proofErr w:type="spellEnd"/>
      <w:r w:rsidR="00B90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B90EDB" w:rsidRPr="00FD2087" w:rsidRDefault="00B90EDB" w:rsidP="0056430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Ковалишиной Юлии Александровны</w:t>
      </w:r>
    </w:p>
    <w:p w:rsidR="00564307" w:rsidRPr="00FD2087" w:rsidRDefault="00742B0C" w:rsidP="00742B0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64307"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воспитателя детского сада - одна из благородных и нужных людям. </w:t>
      </w:r>
      <w:r w:rsidR="00552F0A" w:rsidRPr="00FD2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Выбрала я эту профессию, потому, что очень люблю детей.</w:t>
      </w:r>
      <w:r w:rsidR="00564307"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воспитывающий детей, должен очень любить их, тогда и он, и они будут счастливы. Я считаю, что доброта и милосердие должны быть присущи любому человеку, а тем более воспитателю. </w:t>
      </w:r>
      <w:r w:rsidR="00552F0A" w:rsidRPr="00FD2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 удовольствием прихожу на работу, где каждый день дарю детям любовь, внимание и заботу. И чувствую, что дети отвечают мне тем же. </w:t>
      </w:r>
      <w:r w:rsidR="00552F0A" w:rsidRPr="00FD208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«Каждый ребёнок - это сосуд, который нужно наполнить любовью»</w:t>
      </w:r>
      <w:r w:rsidR="00552F0A" w:rsidRPr="00FD2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64307" w:rsidRPr="00FD2087" w:rsidRDefault="00742B0C" w:rsidP="00742B0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52F0A"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64307"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лавное в моей работе это - всестороннее развитие личности с учетом возрастных и индивидуальных особенностей ребенка, а также подготовка детей к школе. Я думаю, стоит уделять много внимания подготовке детей к школе. Их первые оценки - это будет оценка моей работы.</w:t>
      </w:r>
    </w:p>
    <w:p w:rsidR="00012FEA" w:rsidRPr="00FD2087" w:rsidRDefault="00742B0C" w:rsidP="00742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7B8E" w:rsidRPr="00FD2087">
        <w:rPr>
          <w:rFonts w:ascii="Times New Roman" w:hAnsi="Times New Roman" w:cs="Times New Roman"/>
          <w:sz w:val="28"/>
          <w:szCs w:val="28"/>
        </w:rPr>
        <w:t>Я</w:t>
      </w:r>
      <w:r w:rsidR="00012FEA" w:rsidRPr="00FD2087">
        <w:rPr>
          <w:rFonts w:ascii="Times New Roman" w:hAnsi="Times New Roman" w:cs="Times New Roman"/>
          <w:sz w:val="28"/>
          <w:szCs w:val="28"/>
        </w:rPr>
        <w:t xml:space="preserve"> очень хорошо рисую</w:t>
      </w:r>
      <w:r w:rsidR="00FE7551" w:rsidRPr="00FD2087">
        <w:rPr>
          <w:rFonts w:ascii="Times New Roman" w:hAnsi="Times New Roman" w:cs="Times New Roman"/>
          <w:sz w:val="28"/>
          <w:szCs w:val="28"/>
        </w:rPr>
        <w:t>,</w:t>
      </w:r>
      <w:r w:rsidR="00A07B8E" w:rsidRPr="00FD2087">
        <w:rPr>
          <w:rFonts w:ascii="Times New Roman" w:hAnsi="Times New Roman" w:cs="Times New Roman"/>
          <w:sz w:val="28"/>
          <w:szCs w:val="28"/>
        </w:rPr>
        <w:t xml:space="preserve"> </w:t>
      </w:r>
      <w:r w:rsidR="00FE7551" w:rsidRPr="00FD2087">
        <w:rPr>
          <w:rFonts w:ascii="Times New Roman" w:hAnsi="Times New Roman" w:cs="Times New Roman"/>
          <w:sz w:val="28"/>
          <w:szCs w:val="28"/>
        </w:rPr>
        <w:t>поэтому очень</w:t>
      </w:r>
      <w:r w:rsidR="00A07B8E" w:rsidRPr="00FD2087">
        <w:rPr>
          <w:rFonts w:ascii="Times New Roman" w:hAnsi="Times New Roman" w:cs="Times New Roman"/>
          <w:sz w:val="28"/>
          <w:szCs w:val="28"/>
        </w:rPr>
        <w:t xml:space="preserve"> часто опираюсь на принцип наглядности.</w:t>
      </w:r>
      <w:r w:rsidR="00012FEA" w:rsidRPr="00FD2087">
        <w:rPr>
          <w:rFonts w:ascii="Times New Roman" w:hAnsi="Times New Roman" w:cs="Times New Roman"/>
          <w:sz w:val="28"/>
          <w:szCs w:val="28"/>
        </w:rPr>
        <w:t xml:space="preserve"> </w:t>
      </w:r>
      <w:r w:rsidR="00A07B8E" w:rsidRPr="00FD2087">
        <w:rPr>
          <w:rFonts w:ascii="Times New Roman" w:hAnsi="Times New Roman" w:cs="Times New Roman"/>
          <w:sz w:val="28"/>
          <w:szCs w:val="28"/>
        </w:rPr>
        <w:t xml:space="preserve">Такая работа с наглядностью заостряет внимание, развивает </w:t>
      </w:r>
      <w:proofErr w:type="spellStart"/>
      <w:r w:rsidR="00A07B8E" w:rsidRPr="00FD2087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A07B8E" w:rsidRPr="00FD2087">
        <w:rPr>
          <w:rFonts w:ascii="Times New Roman" w:hAnsi="Times New Roman" w:cs="Times New Roman"/>
          <w:sz w:val="28"/>
          <w:szCs w:val="28"/>
        </w:rPr>
        <w:t xml:space="preserve"> мышления, умение достигать образного выражения </w:t>
      </w:r>
      <w:proofErr w:type="gramStart"/>
      <w:r w:rsidR="00A07B8E" w:rsidRPr="00FD2087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="00A07B8E" w:rsidRPr="00FD2087">
        <w:rPr>
          <w:rFonts w:ascii="Times New Roman" w:hAnsi="Times New Roman" w:cs="Times New Roman"/>
          <w:sz w:val="28"/>
          <w:szCs w:val="28"/>
        </w:rPr>
        <w:t xml:space="preserve"> технических и общественных </w:t>
      </w:r>
      <w:proofErr w:type="spellStart"/>
      <w:r w:rsidR="00A07B8E" w:rsidRPr="00FD2087">
        <w:rPr>
          <w:rFonts w:ascii="Times New Roman" w:hAnsi="Times New Roman" w:cs="Times New Roman"/>
          <w:sz w:val="28"/>
          <w:szCs w:val="28"/>
        </w:rPr>
        <w:t>проблелем</w:t>
      </w:r>
      <w:proofErr w:type="spellEnd"/>
      <w:r w:rsidR="00A07B8E" w:rsidRPr="00FD2087">
        <w:rPr>
          <w:rFonts w:ascii="Times New Roman" w:hAnsi="Times New Roman" w:cs="Times New Roman"/>
          <w:sz w:val="28"/>
          <w:szCs w:val="28"/>
        </w:rPr>
        <w:t>.</w:t>
      </w:r>
    </w:p>
    <w:p w:rsidR="00FE7551" w:rsidRPr="00FD2087" w:rsidRDefault="00742B0C" w:rsidP="00742B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66011" w:rsidRPr="00742B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Миссия</w:t>
      </w:r>
      <w:r w:rsidR="00C66011" w:rsidRPr="00742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66011"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воспитателя заключается в том, чтобы воспитать творческую, </w:t>
      </w:r>
      <w:proofErr w:type="spellStart"/>
      <w:r w:rsidR="00C66011"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креативную</w:t>
      </w:r>
      <w:proofErr w:type="spellEnd"/>
      <w:r w:rsidR="00C66011" w:rsidRPr="00FD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коммуникабельную личность. </w:t>
      </w:r>
    </w:p>
    <w:p w:rsidR="00E21FAB" w:rsidRPr="00FD2087" w:rsidRDefault="00742B0C" w:rsidP="00742B0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CA782D" w:rsidRPr="00FD2087">
        <w:rPr>
          <w:color w:val="111111"/>
          <w:sz w:val="28"/>
          <w:szCs w:val="28"/>
          <w:shd w:val="clear" w:color="auto" w:fill="FFFFFF"/>
        </w:rPr>
        <w:t>В своей работе с детьми я использую следующие </w:t>
      </w:r>
      <w:r w:rsidR="00CA782D" w:rsidRPr="00FD208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технологии</w:t>
      </w:r>
      <w:r w:rsidR="00CA782D" w:rsidRPr="00FD2087">
        <w:rPr>
          <w:color w:val="111111"/>
          <w:sz w:val="28"/>
          <w:szCs w:val="28"/>
          <w:shd w:val="clear" w:color="auto" w:fill="FFFFFF"/>
        </w:rPr>
        <w:t xml:space="preserve">: икт, игровые, развивающие, </w:t>
      </w:r>
      <w:proofErr w:type="spellStart"/>
      <w:r w:rsidR="00CA782D" w:rsidRPr="00FD2087">
        <w:rPr>
          <w:color w:val="111111"/>
          <w:sz w:val="28"/>
          <w:szCs w:val="28"/>
          <w:shd w:val="clear" w:color="auto" w:fill="FFFFFF"/>
        </w:rPr>
        <w:t>здоровьесберегающие</w:t>
      </w:r>
      <w:proofErr w:type="spellEnd"/>
      <w:r w:rsidR="00CA782D" w:rsidRPr="00FD2087">
        <w:rPr>
          <w:color w:val="111111"/>
          <w:sz w:val="28"/>
          <w:szCs w:val="28"/>
          <w:shd w:val="clear" w:color="auto" w:fill="FFFFFF"/>
        </w:rPr>
        <w:t>.</w:t>
      </w:r>
      <w:r w:rsidR="00E21FAB" w:rsidRPr="00FD2087">
        <w:rPr>
          <w:color w:val="000000"/>
          <w:sz w:val="28"/>
          <w:szCs w:val="28"/>
        </w:rPr>
        <w:t xml:space="preserve"> </w:t>
      </w:r>
    </w:p>
    <w:p w:rsidR="00E21FAB" w:rsidRPr="00FD2087" w:rsidRDefault="00742B0C" w:rsidP="00742B0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5E125F" w:rsidRPr="00FD2087">
        <w:rPr>
          <w:color w:val="111111"/>
          <w:sz w:val="28"/>
          <w:szCs w:val="28"/>
          <w:shd w:val="clear" w:color="auto" w:fill="FFFFFF"/>
        </w:rPr>
        <w:t>Понаблюдав за детьми, я пришла к выводу, что они </w:t>
      </w:r>
      <w:r w:rsidR="005E125F" w:rsidRPr="00FD208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предпочитают</w:t>
      </w:r>
      <w:r w:rsidR="005E125F" w:rsidRPr="00FD2087">
        <w:rPr>
          <w:color w:val="111111"/>
          <w:sz w:val="28"/>
          <w:szCs w:val="28"/>
          <w:shd w:val="clear" w:color="auto" w:fill="FFFFFF"/>
        </w:rPr>
        <w:t>: различные виды конструкторов, настольно-печатные игры, наборы машинок.</w:t>
      </w:r>
      <w:r w:rsidR="00526D18" w:rsidRPr="00FD2087">
        <w:rPr>
          <w:color w:val="111111"/>
          <w:sz w:val="28"/>
          <w:szCs w:val="28"/>
          <w:shd w:val="clear" w:color="auto" w:fill="FFFFFF"/>
        </w:rPr>
        <w:t xml:space="preserve"> </w:t>
      </w:r>
      <w:r w:rsidR="00E21FAB" w:rsidRPr="00FD2087">
        <w:rPr>
          <w:color w:val="111111"/>
          <w:sz w:val="28"/>
          <w:szCs w:val="28"/>
          <w:shd w:val="clear" w:color="auto" w:fill="FFFFFF"/>
        </w:rPr>
        <w:t>Ребята очень любят заниматься продуктивной деятельностью.</w:t>
      </w:r>
    </w:p>
    <w:p w:rsidR="001E3888" w:rsidRPr="00FD2087" w:rsidRDefault="00742B0C" w:rsidP="00742B0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1E3888" w:rsidRPr="00FD2087">
        <w:rPr>
          <w:color w:val="000000"/>
          <w:sz w:val="28"/>
          <w:szCs w:val="28"/>
          <w:shd w:val="clear" w:color="auto" w:fill="FFFFFF"/>
        </w:rPr>
        <w:t>Большинство родителей волнует вопрос воспитания, они путаются в методах воздействия на ребёнка. </w:t>
      </w:r>
    </w:p>
    <w:p w:rsidR="001E3888" w:rsidRPr="00FD2087" w:rsidRDefault="00742B0C" w:rsidP="00742B0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1E3888" w:rsidRPr="00FD2087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1E3888" w:rsidRPr="00FD2087">
        <w:rPr>
          <w:color w:val="000000"/>
          <w:sz w:val="28"/>
          <w:szCs w:val="28"/>
          <w:shd w:val="clear" w:color="auto" w:fill="FFFFFF"/>
        </w:rPr>
        <w:t>Я использую различные активные формы и методы работы, с родителями помогающие наладить эмоциональный контакт, такие как: 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беседы с родителями;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групповые родительские собрания;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индивидуальные и групповые консультации;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занятия с участием родителей;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выставки детских работ, изготовленные вместе с родителями;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участие родителей в подготовке и проведении праздников;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совместное создание предметно-развивающей среды;</w:t>
      </w:r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работа с родительским комитетом группы;</w:t>
      </w:r>
      <w:proofErr w:type="gramEnd"/>
      <w:r w:rsidR="001E3888" w:rsidRPr="00FD2087">
        <w:rPr>
          <w:color w:val="000000"/>
          <w:sz w:val="28"/>
          <w:szCs w:val="28"/>
        </w:rPr>
        <w:br/>
      </w:r>
      <w:r w:rsidR="001E3888" w:rsidRPr="00FD2087">
        <w:rPr>
          <w:color w:val="000000"/>
          <w:sz w:val="28"/>
          <w:szCs w:val="28"/>
          <w:shd w:val="clear" w:color="auto" w:fill="FFFFFF"/>
        </w:rPr>
        <w:t>- круглые столы;</w:t>
      </w:r>
      <w:r w:rsidR="001E3888" w:rsidRPr="00FD2087">
        <w:rPr>
          <w:color w:val="000000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2B74D7" w:rsidRPr="00FD2087">
        <w:rPr>
          <w:color w:val="111111"/>
          <w:sz w:val="28"/>
          <w:szCs w:val="28"/>
          <w:shd w:val="clear" w:color="auto" w:fill="FFFFFF"/>
        </w:rPr>
        <w:t>Мои высшие достижения – это успехи моих </w:t>
      </w:r>
      <w:r w:rsidR="002B74D7" w:rsidRPr="00FD208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="002B74D7" w:rsidRPr="00FD2087">
        <w:rPr>
          <w:color w:val="111111"/>
          <w:sz w:val="28"/>
          <w:szCs w:val="28"/>
          <w:shd w:val="clear" w:color="auto" w:fill="FFFFFF"/>
        </w:rPr>
        <w:t xml:space="preserve">; Участие в конкурсах, </w:t>
      </w:r>
      <w:proofErr w:type="spellStart"/>
      <w:r w:rsidR="002B74D7" w:rsidRPr="00FD2087">
        <w:rPr>
          <w:color w:val="111111"/>
          <w:sz w:val="28"/>
          <w:szCs w:val="28"/>
          <w:shd w:val="clear" w:color="auto" w:fill="FFFFFF"/>
        </w:rPr>
        <w:t>квн</w:t>
      </w:r>
      <w:proofErr w:type="spellEnd"/>
      <w:r w:rsidR="002B74D7" w:rsidRPr="00FD2087">
        <w:rPr>
          <w:color w:val="111111"/>
          <w:sz w:val="28"/>
          <w:szCs w:val="28"/>
          <w:shd w:val="clear" w:color="auto" w:fill="FFFFFF"/>
        </w:rPr>
        <w:t>, соревнованиях, спартакиадах, где дети проявили себя, где победили</w:t>
      </w:r>
      <w:r w:rsidR="00CA782D" w:rsidRPr="00FD2087">
        <w:rPr>
          <w:color w:val="111111"/>
          <w:sz w:val="28"/>
          <w:szCs w:val="28"/>
          <w:shd w:val="clear" w:color="auto" w:fill="FFFFFF"/>
        </w:rPr>
        <w:t>.</w:t>
      </w:r>
    </w:p>
    <w:p w:rsidR="00591F8B" w:rsidRPr="00FD2087" w:rsidRDefault="00591F8B" w:rsidP="00742B0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D2087">
        <w:rPr>
          <w:color w:val="111111"/>
          <w:sz w:val="28"/>
          <w:szCs w:val="28"/>
          <w:shd w:val="clear" w:color="auto" w:fill="FFFFFF"/>
        </w:rPr>
        <w:lastRenderedPageBreak/>
        <w:t xml:space="preserve"> В</w:t>
      </w:r>
      <w:r w:rsidR="00CA782D" w:rsidRPr="00FD2087">
        <w:rPr>
          <w:color w:val="111111"/>
          <w:sz w:val="28"/>
          <w:szCs w:val="28"/>
          <w:shd w:val="clear" w:color="auto" w:fill="FFFFFF"/>
        </w:rPr>
        <w:t xml:space="preserve">торой год </w:t>
      </w:r>
      <w:r w:rsidRPr="00FD2087">
        <w:rPr>
          <w:color w:val="111111"/>
          <w:sz w:val="28"/>
          <w:szCs w:val="28"/>
          <w:shd w:val="clear" w:color="auto" w:fill="FFFFFF"/>
        </w:rPr>
        <w:t xml:space="preserve"> я </w:t>
      </w:r>
      <w:r w:rsidR="00CA782D" w:rsidRPr="00FD2087">
        <w:rPr>
          <w:color w:val="111111"/>
          <w:sz w:val="28"/>
          <w:szCs w:val="28"/>
          <w:shd w:val="clear" w:color="auto" w:fill="FFFFFF"/>
        </w:rPr>
        <w:t>работаю</w:t>
      </w:r>
      <w:r w:rsidRPr="00FD2087">
        <w:rPr>
          <w:color w:val="111111"/>
          <w:sz w:val="28"/>
          <w:szCs w:val="28"/>
          <w:shd w:val="clear" w:color="auto" w:fill="FFFFFF"/>
        </w:rPr>
        <w:t xml:space="preserve"> </w:t>
      </w:r>
      <w:r w:rsidR="00CA782D" w:rsidRPr="00FD2087">
        <w:rPr>
          <w:color w:val="111111"/>
          <w:sz w:val="28"/>
          <w:szCs w:val="28"/>
          <w:shd w:val="clear" w:color="auto" w:fill="FFFFFF"/>
        </w:rPr>
        <w:t>над</w:t>
      </w:r>
      <w:r w:rsidRPr="00FD2087">
        <w:rPr>
          <w:color w:val="111111"/>
          <w:sz w:val="28"/>
          <w:szCs w:val="28"/>
          <w:shd w:val="clear" w:color="auto" w:fill="FFFFFF"/>
        </w:rPr>
        <w:t xml:space="preserve"> темой «Использование нетрадиционных технологий в художественной деятельности детей» </w:t>
      </w:r>
      <w:r w:rsidRPr="00FD2087">
        <w:rPr>
          <w:rStyle w:val="c3"/>
          <w:color w:val="000000"/>
          <w:sz w:val="28"/>
          <w:szCs w:val="28"/>
        </w:rPr>
        <w:t xml:space="preserve">После проведения работы я получила </w:t>
      </w:r>
      <w:r w:rsidR="00FD2087" w:rsidRPr="00FD2087">
        <w:rPr>
          <w:rStyle w:val="c3"/>
          <w:color w:val="000000"/>
          <w:sz w:val="28"/>
          <w:szCs w:val="28"/>
        </w:rPr>
        <w:t>следующее</w:t>
      </w:r>
      <w:r w:rsidRPr="00FD2087">
        <w:rPr>
          <w:rStyle w:val="c3"/>
          <w:color w:val="000000"/>
          <w:sz w:val="28"/>
          <w:szCs w:val="28"/>
        </w:rPr>
        <w:t xml:space="preserve"> результаты.</w:t>
      </w:r>
    </w:p>
    <w:p w:rsidR="00591F8B" w:rsidRPr="00FD2087" w:rsidRDefault="00591F8B" w:rsidP="00742B0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D2087">
        <w:rPr>
          <w:rStyle w:val="c3"/>
          <w:color w:val="000000"/>
          <w:sz w:val="28"/>
          <w:szCs w:val="28"/>
        </w:rPr>
        <w:t>Дети стали увлекаться продуктивной деятельностью, их поделки отличаются новизной и оригинальностью.</w:t>
      </w:r>
    </w:p>
    <w:p w:rsidR="00591F8B" w:rsidRPr="00FD2087" w:rsidRDefault="00591F8B" w:rsidP="00742B0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D2087">
        <w:rPr>
          <w:rStyle w:val="c3"/>
          <w:color w:val="000000"/>
          <w:sz w:val="28"/>
          <w:szCs w:val="28"/>
        </w:rPr>
        <w:t>Появилась самостоятельность в выборе темы для сюжета, в выборе изобразительных средств и материалов.</w:t>
      </w:r>
    </w:p>
    <w:p w:rsidR="00591F8B" w:rsidRPr="00FD2087" w:rsidRDefault="00591F8B" w:rsidP="00742B0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FD2087">
        <w:rPr>
          <w:rStyle w:val="c3"/>
          <w:color w:val="000000"/>
          <w:sz w:val="28"/>
          <w:szCs w:val="28"/>
        </w:rPr>
        <w:t>Появился интерес к творческому экспериментированию.</w:t>
      </w:r>
    </w:p>
    <w:p w:rsidR="00FD2087" w:rsidRPr="00FD2087" w:rsidRDefault="00FD2087" w:rsidP="00742B0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D2087">
        <w:rPr>
          <w:rStyle w:val="c3"/>
          <w:color w:val="000000"/>
          <w:sz w:val="28"/>
          <w:szCs w:val="28"/>
        </w:rPr>
        <w:t>Мною была разработана методическая разработка по изобразительной деятельности для группы кратковременного пребывания.</w:t>
      </w:r>
    </w:p>
    <w:p w:rsidR="00CA782D" w:rsidRPr="00E21FAB" w:rsidRDefault="00CA782D" w:rsidP="00742B0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FEA" w:rsidRPr="00B97F52" w:rsidRDefault="00012FEA" w:rsidP="00012FEA">
      <w:pPr>
        <w:rPr>
          <w:rFonts w:ascii="Times New Roman" w:hAnsi="Times New Roman" w:cs="Times New Roman"/>
          <w:sz w:val="28"/>
          <w:szCs w:val="28"/>
        </w:rPr>
      </w:pPr>
    </w:p>
    <w:p w:rsidR="00564307" w:rsidRPr="00B97F52" w:rsidRDefault="00012FEA" w:rsidP="00012FEA">
      <w:pPr>
        <w:rPr>
          <w:rFonts w:ascii="Times New Roman" w:hAnsi="Times New Roman" w:cs="Times New Roman"/>
          <w:sz w:val="28"/>
          <w:szCs w:val="28"/>
        </w:rPr>
      </w:pPr>
      <w:r w:rsidRPr="00B97F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4307" w:rsidRPr="00B97F52" w:rsidSect="0095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12388"/>
    <w:rsid w:val="00012388"/>
    <w:rsid w:val="00012FEA"/>
    <w:rsid w:val="0003057E"/>
    <w:rsid w:val="001700CB"/>
    <w:rsid w:val="001E3888"/>
    <w:rsid w:val="002214BD"/>
    <w:rsid w:val="002B74D7"/>
    <w:rsid w:val="00460436"/>
    <w:rsid w:val="00526D18"/>
    <w:rsid w:val="00552F0A"/>
    <w:rsid w:val="00564307"/>
    <w:rsid w:val="00591F8B"/>
    <w:rsid w:val="005E125F"/>
    <w:rsid w:val="006E12A0"/>
    <w:rsid w:val="00742B0C"/>
    <w:rsid w:val="00772738"/>
    <w:rsid w:val="00950C1D"/>
    <w:rsid w:val="009E2384"/>
    <w:rsid w:val="00A07B8E"/>
    <w:rsid w:val="00A20911"/>
    <w:rsid w:val="00B90EDB"/>
    <w:rsid w:val="00B97F52"/>
    <w:rsid w:val="00C66011"/>
    <w:rsid w:val="00CA782D"/>
    <w:rsid w:val="00E21FAB"/>
    <w:rsid w:val="00F81079"/>
    <w:rsid w:val="00FD2087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4307"/>
    <w:rPr>
      <w:i/>
      <w:iCs/>
    </w:rPr>
  </w:style>
  <w:style w:type="character" w:styleId="a4">
    <w:name w:val="Strong"/>
    <w:basedOn w:val="a0"/>
    <w:uiPriority w:val="22"/>
    <w:qFormat/>
    <w:rsid w:val="00C66011"/>
    <w:rPr>
      <w:b/>
      <w:bCs/>
    </w:rPr>
  </w:style>
  <w:style w:type="paragraph" w:styleId="a5">
    <w:name w:val="Normal (Web)"/>
    <w:basedOn w:val="a"/>
    <w:uiPriority w:val="99"/>
    <w:semiHidden/>
    <w:unhideWhenUsed/>
    <w:rsid w:val="0077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F8B"/>
  </w:style>
  <w:style w:type="character" w:customStyle="1" w:styleId="c1">
    <w:name w:val="c1"/>
    <w:basedOn w:val="a0"/>
    <w:rsid w:val="00591F8B"/>
  </w:style>
  <w:style w:type="character" w:customStyle="1" w:styleId="c2">
    <w:name w:val="c2"/>
    <w:basedOn w:val="a0"/>
    <w:rsid w:val="00591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уке</dc:creator>
  <cp:keywords/>
  <dc:description/>
  <cp:lastModifiedBy>uzer</cp:lastModifiedBy>
  <cp:revision>9</cp:revision>
  <cp:lastPrinted>2018-09-18T07:12:00Z</cp:lastPrinted>
  <dcterms:created xsi:type="dcterms:W3CDTF">2018-09-17T09:03:00Z</dcterms:created>
  <dcterms:modified xsi:type="dcterms:W3CDTF">2018-09-18T07:20:00Z</dcterms:modified>
</cp:coreProperties>
</file>