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16" w:rsidRPr="00EA5EB1" w:rsidRDefault="00DC6C16" w:rsidP="00DC6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A5EB1">
        <w:rPr>
          <w:rFonts w:ascii="Times New Roman" w:hAnsi="Times New Roman" w:cs="Times New Roman"/>
          <w:b/>
          <w:sz w:val="32"/>
          <w:szCs w:val="24"/>
        </w:rPr>
        <w:t>Визитная карточка воспитателя  высшей квалификационной категории Боголюбовой Г. Б.</w:t>
      </w:r>
    </w:p>
    <w:p w:rsidR="00DC6C16" w:rsidRPr="00A26047" w:rsidRDefault="00DC6C16" w:rsidP="00DC6C1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26047">
        <w:rPr>
          <w:rFonts w:ascii="Times New Roman" w:hAnsi="Times New Roman" w:cs="Times New Roman"/>
          <w:sz w:val="28"/>
          <w:szCs w:val="28"/>
        </w:rPr>
        <w:t>«Очень много хороших профессий на свете, но я знаю, что мне не найти интересней…»</w:t>
      </w:r>
    </w:p>
    <w:p w:rsidR="00CE3487" w:rsidRDefault="00DC6C16" w:rsidP="00DC6C1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CE3487" w:rsidRDefault="00CE3487" w:rsidP="00CE34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Есть в моей жизни вопрос, который я задаю себе постоянно – почему я выбрала профессию педагога?</w:t>
      </w:r>
    </w:p>
    <w:p w:rsidR="00DC6C16" w:rsidRPr="00CE3487" w:rsidRDefault="00CE3487" w:rsidP="00CE34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Порой на него наталкивают ситуации радостные и светлые, порой он возникает под натиском усталости и неприятных событий прошедшего дня. Действительно, почему? </w:t>
      </w:r>
      <w:r w:rsidR="00DC6C16" w:rsidRPr="00544FF9">
        <w:rPr>
          <w:color w:val="000000" w:themeColor="text1"/>
          <w:sz w:val="28"/>
          <w:szCs w:val="28"/>
        </w:rPr>
        <w:t>Отчасти потому, что воспитание – это постоянный поиск, романтика, никакого покоя и застоя.</w:t>
      </w:r>
      <w:r w:rsidR="00DC6C16" w:rsidRPr="00544F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44FF9">
        <w:rPr>
          <w:sz w:val="28"/>
          <w:szCs w:val="28"/>
          <w:shd w:val="clear" w:color="auto" w:fill="FFFFFF"/>
        </w:rPr>
        <w:t>Для меня моя профессия – это возможность постоянно находиться в искреннем мире детства,</w:t>
      </w:r>
      <w:bookmarkStart w:id="0" w:name="_GoBack"/>
      <w:bookmarkEnd w:id="0"/>
      <w:r w:rsidRPr="00544FF9">
        <w:rPr>
          <w:sz w:val="28"/>
          <w:szCs w:val="28"/>
          <w:shd w:val="clear" w:color="auto" w:fill="FFFFFF"/>
        </w:rPr>
        <w:t xml:space="preserve"> в ежедневной стране сказки и фантазии. </w:t>
      </w:r>
      <w:r w:rsidR="00DC6C16" w:rsidRPr="00544FF9">
        <w:rPr>
          <w:color w:val="000000" w:themeColor="text1"/>
          <w:sz w:val="28"/>
          <w:szCs w:val="28"/>
        </w:rPr>
        <w:t>И когда вижу улыбки детей и счастливые лица их родителей, то хочется верить, что отдавая частицу себя, вкладывая частицу своей души и своего сердца в каждого ребенка, я делаю этот мир добрее и лучш</w:t>
      </w:r>
      <w:r>
        <w:rPr>
          <w:color w:val="000000" w:themeColor="text1"/>
          <w:sz w:val="28"/>
          <w:szCs w:val="28"/>
        </w:rPr>
        <w:t xml:space="preserve">е. </w:t>
      </w:r>
    </w:p>
    <w:p w:rsidR="00DC6C16" w:rsidRPr="00544FF9" w:rsidRDefault="00CE3487" w:rsidP="00CE34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как бы легко и воздушно не звучали все размышления о профессии, работа воспитателя – это тяжелый ежедневный труд. И на этот труд способен далеко не каждый человек. </w:t>
      </w:r>
      <w:r w:rsidR="00DC6C16" w:rsidRPr="00544FF9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же </w:t>
      </w:r>
      <w:r w:rsidR="00DC6C16" w:rsidRPr="00544FF9">
        <w:rPr>
          <w:sz w:val="28"/>
          <w:szCs w:val="28"/>
        </w:rPr>
        <w:t xml:space="preserve">удерживает меня в </w:t>
      </w:r>
      <w:r>
        <w:rPr>
          <w:sz w:val="28"/>
          <w:szCs w:val="28"/>
        </w:rPr>
        <w:t>профессии</w:t>
      </w:r>
      <w:r w:rsidR="00DC6C16" w:rsidRPr="00544FF9">
        <w:rPr>
          <w:sz w:val="28"/>
          <w:szCs w:val="28"/>
        </w:rPr>
        <w:t>? Любопытство детских глаз, которые видят в тебе целый мир, интересный и заманчивый, или эта особая атмосфера детства, в которую хочется возвращаться снова и снова….</w:t>
      </w:r>
    </w:p>
    <w:p w:rsidR="00DC6C16" w:rsidRPr="00544FF9" w:rsidRDefault="00DC6C16" w:rsidP="00CE34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FF9">
        <w:rPr>
          <w:sz w:val="28"/>
          <w:szCs w:val="28"/>
          <w:shd w:val="clear" w:color="auto" w:fill="FFFFFF"/>
        </w:rPr>
        <w:t xml:space="preserve">Невольно задумываюсь о значимости профессии воспитателя, когда вижу в распахнутых, доверчивых глазах детей восторг и ожидание чего-то нового, ловящих каждое моё слово, мой взгляд и жест. </w:t>
      </w:r>
    </w:p>
    <w:p w:rsidR="00DC6C16" w:rsidRPr="00544FF9" w:rsidRDefault="00DC6C16" w:rsidP="00CE34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FF9">
        <w:rPr>
          <w:sz w:val="28"/>
          <w:szCs w:val="28"/>
        </w:rPr>
        <w:t xml:space="preserve">На мой взгляд, современному обществу требуется </w:t>
      </w:r>
      <w:r>
        <w:rPr>
          <w:sz w:val="28"/>
          <w:szCs w:val="28"/>
        </w:rPr>
        <w:t xml:space="preserve">уже не воспитатель-исполнитель, а </w:t>
      </w:r>
      <w:r w:rsidRPr="00544FF9">
        <w:rPr>
          <w:sz w:val="28"/>
          <w:szCs w:val="28"/>
        </w:rPr>
        <w:t>воспитатель-исследователь, инициативный, образованный, старающийся творчески, нетрадиционно, по-новому преподнести материал, который интересно организовывает педагогическую работу, предоставляет детям дошкольного возраста возможность проявить себя как творческим личностям.</w:t>
      </w:r>
    </w:p>
    <w:p w:rsidR="00DC6C16" w:rsidRPr="00544FF9" w:rsidRDefault="00DC6C16" w:rsidP="00CE34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44FF9">
        <w:rPr>
          <w:color w:val="000000" w:themeColor="text1"/>
          <w:sz w:val="28"/>
          <w:szCs w:val="28"/>
        </w:rPr>
        <w:t>Понимая,</w:t>
      </w:r>
      <w:r w:rsidRPr="00544FF9">
        <w:rPr>
          <w:color w:val="000000"/>
          <w:sz w:val="28"/>
          <w:szCs w:val="28"/>
        </w:rPr>
        <w:t xml:space="preserve"> что система образования не может оставаться неизменной, </w:t>
      </w:r>
      <w:r w:rsidRPr="00544FF9">
        <w:rPr>
          <w:color w:val="000000" w:themeColor="text1"/>
          <w:sz w:val="28"/>
          <w:szCs w:val="28"/>
        </w:rPr>
        <w:t xml:space="preserve">я </w:t>
      </w:r>
      <w:r w:rsidRPr="00544FF9">
        <w:rPr>
          <w:sz w:val="28"/>
          <w:szCs w:val="28"/>
        </w:rPr>
        <w:t>стараюсь искать новые подходы к детскому уму и сердцу. Организуя образовательную деятельность детей, развиваю у каждого ребёнка стремление к проявлению инициативы и самостоятельности, к поиску разумного и достойного выхода из различных жизненных ситуаций. Я</w:t>
      </w:r>
      <w:r w:rsidRPr="00544FF9">
        <w:t xml:space="preserve"> </w:t>
      </w:r>
      <w:r w:rsidRPr="00544FF9">
        <w:rPr>
          <w:sz w:val="28"/>
          <w:szCs w:val="28"/>
        </w:rPr>
        <w:t>осознаю, что ко мне пришли дети-почемучки, которые и должны остаться почемучками. Также от меня в значительной степени зависит психологический климат в группе, эмоциональный комфорт каждого ребенка, характер складывающихся</w:t>
      </w:r>
      <w:r w:rsidRPr="00544FF9">
        <w:rPr>
          <w:color w:val="000000" w:themeColor="text1"/>
          <w:sz w:val="28"/>
          <w:szCs w:val="28"/>
        </w:rPr>
        <w:t xml:space="preserve"> взаимоотношений между воспитанниками, успехи детей в деятельности.</w:t>
      </w:r>
    </w:p>
    <w:p w:rsidR="00DC6C16" w:rsidRDefault="00DC6C16" w:rsidP="004404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4FF9">
        <w:rPr>
          <w:sz w:val="28"/>
          <w:szCs w:val="28"/>
        </w:rPr>
        <w:t xml:space="preserve">Моя практика показывает, что наличие знаний само по себе не определяет успешность дальнейшего обучения детей в школе, гораздо важнее для меня научить ребенка уже в детском саду самостоятельно их добывать и применять. В этом заключается </w:t>
      </w:r>
      <w:proofErr w:type="spellStart"/>
      <w:r w:rsidRPr="00544FF9">
        <w:rPr>
          <w:sz w:val="28"/>
          <w:szCs w:val="28"/>
        </w:rPr>
        <w:t>деятельностный</w:t>
      </w:r>
      <w:proofErr w:type="spellEnd"/>
      <w:r w:rsidRPr="00544FF9">
        <w:rPr>
          <w:sz w:val="28"/>
          <w:szCs w:val="28"/>
        </w:rPr>
        <w:t xml:space="preserve"> подход, который лежит в основе образовательных стандартов дошкольного образования. </w:t>
      </w:r>
    </w:p>
    <w:p w:rsidR="00DC6C16" w:rsidRPr="00544FF9" w:rsidRDefault="00DC6C16" w:rsidP="004404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Нетрадиционными способами рисования я занимаюсь не первый год. Опыт работы в данном направлении я предоставляла на протяжении нескольких лет. Работая с детьми, я пришла к выводу, что детям не хватает уверенности в себе, воображения и самостоятельности. Более интересным для моих детей, мне показалась, будет техника рисования песком и я не ошиблась. Данный вид рисования – один из самых </w:t>
      </w:r>
      <w:r>
        <w:rPr>
          <w:sz w:val="28"/>
          <w:szCs w:val="28"/>
        </w:rPr>
        <w:lastRenderedPageBreak/>
        <w:t>необычных способов творческой деятельности, т. к. дети создают на песке неповторимые шедевры своими ручками. Дети не однократно выступали с поздравлениями в технике «Песочная анимация»  на районных концертах.</w:t>
      </w:r>
    </w:p>
    <w:p w:rsidR="00DC6C16" w:rsidRPr="00544FF9" w:rsidRDefault="00DC6C16" w:rsidP="004404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44FF9">
        <w:rPr>
          <w:sz w:val="28"/>
          <w:szCs w:val="28"/>
        </w:rPr>
        <w:t>Один из</w:t>
      </w:r>
      <w:r w:rsidRPr="00544FF9">
        <w:rPr>
          <w:color w:val="000000" w:themeColor="text1"/>
          <w:sz w:val="28"/>
          <w:szCs w:val="28"/>
        </w:rPr>
        <w:t xml:space="preserve"> ключевых критериев для меня – это удовлетворённость родителей. Если ребёнок</w:t>
      </w:r>
      <w:r w:rsidRPr="00544FF9">
        <w:rPr>
          <w:color w:val="000000"/>
          <w:sz w:val="28"/>
          <w:szCs w:val="28"/>
        </w:rPr>
        <w:t xml:space="preserve"> здоров, если идёт в детский сад с удовольствием, если там организована деятельность, которая его привлекает, и он ежедневно рассказывает родителям о чём-то новом, то это высшая </w:t>
      </w:r>
      <w:r w:rsidRPr="00544FF9">
        <w:rPr>
          <w:color w:val="000000" w:themeColor="text1"/>
          <w:sz w:val="28"/>
          <w:szCs w:val="28"/>
        </w:rPr>
        <w:t xml:space="preserve">оценка меня, как воспитателя. </w:t>
      </w:r>
    </w:p>
    <w:p w:rsidR="00DC6C16" w:rsidRPr="00544FF9" w:rsidRDefault="00DC6C16" w:rsidP="004404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FF9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внимание уделяю активно</w:t>
      </w:r>
      <w:r w:rsidR="0044048C">
        <w:rPr>
          <w:rFonts w:ascii="Times New Roman" w:eastAsia="Times New Roman" w:hAnsi="Times New Roman" w:cs="Times New Roman"/>
          <w:color w:val="111111"/>
          <w:sz w:val="28"/>
          <w:szCs w:val="28"/>
        </w:rPr>
        <w:t>му</w:t>
      </w:r>
      <w:r w:rsidRPr="00544F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взаимодействи</w:t>
      </w:r>
      <w:r w:rsidR="0044048C"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Pr="00544F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социумом и семьёй. По моему мнению, необходимо широко и массово привлекать родителей, создавать условия для </w:t>
      </w:r>
      <w:r w:rsidRPr="00544F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формирования семейных ценностей</w:t>
      </w:r>
      <w:r w:rsidRPr="00544FF9">
        <w:rPr>
          <w:rFonts w:ascii="Times New Roman" w:eastAsia="Times New Roman" w:hAnsi="Times New Roman" w:cs="Times New Roman"/>
          <w:color w:val="111111"/>
          <w:sz w:val="28"/>
          <w:szCs w:val="28"/>
        </w:rPr>
        <w:t>, сближения и сплочения, </w:t>
      </w:r>
      <w:r w:rsidRPr="00544F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</w:t>
      </w:r>
      <w:r w:rsidRPr="00544FF9">
        <w:rPr>
          <w:rFonts w:ascii="Times New Roman" w:eastAsia="Times New Roman" w:hAnsi="Times New Roman" w:cs="Times New Roman"/>
          <w:color w:val="111111"/>
          <w:sz w:val="28"/>
          <w:szCs w:val="28"/>
        </w:rPr>
        <w:t>  чувства толерантности, активного культурно-спортивного досуга. В своей работе использую такие </w:t>
      </w:r>
      <w:r w:rsidRPr="00544F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как:</w:t>
      </w:r>
      <w:r w:rsidRPr="00544F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диагностирование семей; педагогическое просвещение родителей;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4F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совместное творчество детей и взрослых; совместные мероприятия с учреждениями социума;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4F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индивидуальная работа с родителями;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4FF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44F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информационное общение</w:t>
      </w:r>
      <w:r w:rsidR="004404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. </w:t>
      </w:r>
      <w:r w:rsidR="0044048C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Главная задача -</w:t>
      </w:r>
      <w:r w:rsidRPr="00544F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родители наших </w:t>
      </w:r>
      <w:r w:rsidRPr="00544F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воспитанников</w:t>
      </w:r>
      <w:r w:rsidRPr="00544FF9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стали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сторонние наблюдатели.</w:t>
      </w:r>
    </w:p>
    <w:p w:rsidR="00DC6C16" w:rsidRDefault="00DC6C16" w:rsidP="004404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4FF9">
        <w:rPr>
          <w:rFonts w:ascii="Times New Roman" w:eastAsia="Times New Roman" w:hAnsi="Times New Roman" w:cs="Times New Roman"/>
          <w:color w:val="111111"/>
          <w:sz w:val="28"/>
          <w:szCs w:val="28"/>
        </w:rPr>
        <w:t>Мы – современные </w:t>
      </w:r>
      <w:r w:rsidRPr="00544F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воспитатели</w:t>
      </w:r>
      <w:r w:rsidRPr="00544FF9">
        <w:rPr>
          <w:rFonts w:ascii="Times New Roman" w:eastAsia="Times New Roman" w:hAnsi="Times New Roman" w:cs="Times New Roman"/>
          <w:color w:val="111111"/>
          <w:sz w:val="28"/>
          <w:szCs w:val="28"/>
        </w:rPr>
        <w:t>, делаем дошкольное детство разнообразным. Для нас это стало нормой. Мы даём детям возможность реализовать свою индивидуальность. При этом каждый будет идти не строем, не в ногу, а своим собственным шагом. По-другому просто невозможно.</w:t>
      </w:r>
    </w:p>
    <w:p w:rsidR="00DC6C16" w:rsidRPr="00ED6BA4" w:rsidRDefault="0044048C" w:rsidP="004404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своей работе</w:t>
      </w:r>
      <w:r w:rsidR="00DC6C16">
        <w:rPr>
          <w:rFonts w:ascii="Times New Roman" w:hAnsi="Times New Roman" w:cs="Times New Roman"/>
          <w:sz w:val="28"/>
          <w:szCs w:val="28"/>
        </w:rPr>
        <w:t xml:space="preserve"> вот уже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C16">
        <w:rPr>
          <w:rFonts w:ascii="Times New Roman" w:hAnsi="Times New Roman" w:cs="Times New Roman"/>
          <w:sz w:val="28"/>
          <w:szCs w:val="28"/>
        </w:rPr>
        <w:t>10 лет я применяю  «Рисование – линейную графику». Особенностью этой технологии является ее целенаправленность одновременного и поэтапного развития образного мышления, связанного с познавательной функцией, и формирование технических навыков, при помощи которых ребенок фиксирует то, что он узнает об окружающем мире</w:t>
      </w:r>
      <w:proofErr w:type="gramStart"/>
      <w:r w:rsidR="00DC6C1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Применение данной технологии позволяет </w:t>
      </w:r>
      <w:r w:rsidR="00DC6C16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DC6C16">
        <w:rPr>
          <w:rFonts w:ascii="Times New Roman" w:hAnsi="Times New Roman" w:cs="Times New Roman"/>
          <w:sz w:val="28"/>
          <w:szCs w:val="28"/>
        </w:rPr>
        <w:t xml:space="preserve"> приобрет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DC6C16">
        <w:rPr>
          <w:rFonts w:ascii="Times New Roman" w:hAnsi="Times New Roman" w:cs="Times New Roman"/>
          <w:sz w:val="28"/>
          <w:szCs w:val="28"/>
        </w:rPr>
        <w:t xml:space="preserve"> основные двигательные навыки, достиг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DC6C16">
        <w:rPr>
          <w:rFonts w:ascii="Times New Roman" w:hAnsi="Times New Roman" w:cs="Times New Roman"/>
          <w:sz w:val="28"/>
          <w:szCs w:val="28"/>
        </w:rPr>
        <w:t xml:space="preserve"> стадии автоматизма, которые обеспечивают ему умение легко и свободно вести линию в разных направлениях, произвольно управлять своими движениями и контролировать точность их выполнения. На основе тренировки тонкой моторики кисти  тренируются психомоторные механизмы управления тонким движением, обогащается чувственно – эмоциональная сфера психики ребенка новыми представлениями о внешнем мире, развивается образное мышление, что способствует переходу к абстрактному мышлению и закладывает основу для творческого отражения внешнего мира. Идет </w:t>
      </w:r>
      <w:proofErr w:type="spellStart"/>
      <w:r w:rsidR="00DC6C16">
        <w:rPr>
          <w:rFonts w:ascii="Times New Roman" w:hAnsi="Times New Roman" w:cs="Times New Roman"/>
          <w:sz w:val="28"/>
          <w:szCs w:val="28"/>
        </w:rPr>
        <w:t>бесстресссовая</w:t>
      </w:r>
      <w:proofErr w:type="spellEnd"/>
      <w:r w:rsidR="00DC6C16">
        <w:rPr>
          <w:rFonts w:ascii="Times New Roman" w:hAnsi="Times New Roman" w:cs="Times New Roman"/>
          <w:sz w:val="28"/>
          <w:szCs w:val="28"/>
        </w:rPr>
        <w:t xml:space="preserve"> подготовка к школьной жизни. В 2009 году данный опыт работы представляла на II </w:t>
      </w:r>
      <w:proofErr w:type="spellStart"/>
      <w:r w:rsidR="00DC6C16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DC6C16">
        <w:rPr>
          <w:rFonts w:ascii="Times New Roman" w:hAnsi="Times New Roman" w:cs="Times New Roman"/>
          <w:sz w:val="28"/>
          <w:szCs w:val="28"/>
        </w:rPr>
        <w:t xml:space="preserve"> – фестивале педагогов дошкольного и начального образования, и был вручен Диплом </w:t>
      </w:r>
      <w:r w:rsidR="00DC6C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6C16" w:rsidRPr="00ED6BA4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="00DC6C16">
        <w:rPr>
          <w:rFonts w:ascii="Times New Roman" w:hAnsi="Times New Roman" w:cs="Times New Roman"/>
          <w:sz w:val="28"/>
          <w:szCs w:val="28"/>
        </w:rPr>
        <w:t xml:space="preserve"> 2011г. – </w:t>
      </w:r>
      <w:proofErr w:type="gramStart"/>
      <w:r w:rsidR="00DC6C16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DC6C16">
        <w:rPr>
          <w:rFonts w:ascii="Times New Roman" w:hAnsi="Times New Roman" w:cs="Times New Roman"/>
          <w:sz w:val="28"/>
          <w:szCs w:val="28"/>
        </w:rPr>
        <w:t xml:space="preserve"> Почётной грамотой министерства образования и науки Российской Федерации.  </w:t>
      </w:r>
      <w:r w:rsidR="00DC6C16" w:rsidRPr="00ED6BA4">
        <w:rPr>
          <w:rFonts w:ascii="Times New Roman" w:hAnsi="Times New Roman" w:cs="Times New Roman"/>
          <w:sz w:val="28"/>
          <w:szCs w:val="28"/>
        </w:rPr>
        <w:t>В 2013г.</w:t>
      </w:r>
      <w:r w:rsidR="00DC6C16">
        <w:rPr>
          <w:rFonts w:ascii="Times New Roman" w:hAnsi="Times New Roman" w:cs="Times New Roman"/>
          <w:sz w:val="28"/>
          <w:szCs w:val="28"/>
        </w:rPr>
        <w:t xml:space="preserve"> являлась лауреатом III всероссийского конкурса «Я – педагог». 2015 г. – победитель районного конкурса «Воспитатель года – 2015».  2028г. – участник областных педагогических чтений «Реализация преемственности в дошкольном и начальном общем образовании». </w:t>
      </w:r>
    </w:p>
    <w:p w:rsidR="00C57F8C" w:rsidRDefault="00C57F8C" w:rsidP="00C57F8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Почему я стала воспитателем? Ответов на этот вопрос у меня много, но самый честный звучит так – потому что мне нравится дело, которым я занимаюсь. </w:t>
      </w:r>
    </w:p>
    <w:sectPr w:rsidR="00C57F8C" w:rsidSect="00DC6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C16"/>
    <w:rsid w:val="00033169"/>
    <w:rsid w:val="004321DE"/>
    <w:rsid w:val="0044048C"/>
    <w:rsid w:val="00834053"/>
    <w:rsid w:val="00A04EB4"/>
    <w:rsid w:val="00B42741"/>
    <w:rsid w:val="00C57F8C"/>
    <w:rsid w:val="00CE3487"/>
    <w:rsid w:val="00DA5D6E"/>
    <w:rsid w:val="00D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C6C16"/>
    <w:pPr>
      <w:spacing w:after="0" w:line="240" w:lineRule="auto"/>
    </w:pPr>
  </w:style>
  <w:style w:type="character" w:styleId="a5">
    <w:name w:val="Strong"/>
    <w:basedOn w:val="a0"/>
    <w:uiPriority w:val="22"/>
    <w:qFormat/>
    <w:rsid w:val="00B42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Терминал</cp:lastModifiedBy>
  <cp:revision>6</cp:revision>
  <dcterms:created xsi:type="dcterms:W3CDTF">2018-09-15T20:09:00Z</dcterms:created>
  <dcterms:modified xsi:type="dcterms:W3CDTF">2018-09-18T08:23:00Z</dcterms:modified>
</cp:coreProperties>
</file>