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D" w:rsidRDefault="00670B45" w:rsidP="00013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Визитная карточка</w:t>
      </w:r>
    </w:p>
    <w:p w:rsidR="00256C63" w:rsidRPr="00527755" w:rsidRDefault="00670B45" w:rsidP="00013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я стала воспитателем? Я люблю детей. Мне очень хотелось</w:t>
      </w:r>
      <w:r w:rsidR="00256C63"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похожей на маму, которая учила детей математике.</w:t>
      </w:r>
      <w:r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я стала педагог</w:t>
      </w:r>
      <w:r w:rsidR="00256C63"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ом. Сейчас, отдав большую часть жизни работе с детьми</w:t>
      </w:r>
      <w:r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могу с уверенностью сказать – я не ошиблась с выбором профессии.</w:t>
      </w:r>
    </w:p>
    <w:p w:rsidR="00A66B9D" w:rsidRPr="00527755" w:rsidRDefault="00A66B9D" w:rsidP="00013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сказал, что детство не вернешь? Сейчас я могу переживать, его осознанно, наслаждаясь каждой минуткой, событием, ощущением.</w:t>
      </w:r>
    </w:p>
    <w:p w:rsidR="00A66B9D" w:rsidRPr="00527755" w:rsidRDefault="00A66B9D" w:rsidP="000135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7755">
        <w:rPr>
          <w:color w:val="000000" w:themeColor="text1"/>
          <w:sz w:val="28"/>
          <w:szCs w:val="28"/>
        </w:rPr>
        <w:t> </w:t>
      </w:r>
      <w:r w:rsidRPr="00527755">
        <w:rPr>
          <w:rStyle w:val="c5"/>
          <w:color w:val="000000" w:themeColor="text1"/>
          <w:sz w:val="28"/>
          <w:szCs w:val="28"/>
        </w:rPr>
        <w:t>Мне очень близко восточное изречение:</w:t>
      </w:r>
    </w:p>
    <w:p w:rsidR="00A66B9D" w:rsidRPr="00527755" w:rsidRDefault="00A66B9D" w:rsidP="000135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7755">
        <w:rPr>
          <w:rStyle w:val="c5"/>
          <w:color w:val="000000" w:themeColor="text1"/>
          <w:sz w:val="28"/>
          <w:szCs w:val="28"/>
        </w:rPr>
        <w:t>«</w:t>
      </w:r>
      <w:r w:rsidRPr="00527755">
        <w:rPr>
          <w:rStyle w:val="c5"/>
          <w:i/>
          <w:iCs/>
          <w:color w:val="000000" w:themeColor="text1"/>
          <w:sz w:val="28"/>
          <w:szCs w:val="28"/>
        </w:rPr>
        <w:t>Труд воспитателя можно сравнить с трудом садовника, выращивающего различные растения. Одно растение любит</w:t>
      </w:r>
      <w:r w:rsidRPr="0052775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27755">
        <w:rPr>
          <w:rStyle w:val="c5"/>
          <w:i/>
          <w:iCs/>
          <w:color w:val="000000" w:themeColor="text1"/>
          <w:sz w:val="28"/>
          <w:szCs w:val="28"/>
        </w:rPr>
        <w:t>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</w:t>
      </w:r>
      <w:r w:rsidRPr="00527755">
        <w:rPr>
          <w:rStyle w:val="c5"/>
          <w:color w:val="000000" w:themeColor="text1"/>
          <w:sz w:val="28"/>
          <w:szCs w:val="28"/>
        </w:rPr>
        <w:t> </w:t>
      </w:r>
      <w:r w:rsidRPr="00527755">
        <w:rPr>
          <w:rStyle w:val="c5"/>
          <w:i/>
          <w:iCs/>
          <w:color w:val="000000" w:themeColor="text1"/>
          <w:sz w:val="28"/>
          <w:szCs w:val="28"/>
        </w:rPr>
        <w:t>оно не достигнет совершенства в своем развитии».</w:t>
      </w:r>
      <w:r w:rsidRPr="00527755">
        <w:rPr>
          <w:rStyle w:val="c5"/>
          <w:color w:val="000000" w:themeColor="text1"/>
          <w:sz w:val="28"/>
          <w:szCs w:val="28"/>
        </w:rPr>
        <w:t> </w:t>
      </w:r>
    </w:p>
    <w:p w:rsidR="00A66B9D" w:rsidRPr="00527755" w:rsidRDefault="00A66B9D" w:rsidP="000135D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527755">
        <w:rPr>
          <w:rStyle w:val="c5"/>
          <w:color w:val="000000" w:themeColor="text1"/>
          <w:sz w:val="28"/>
          <w:szCs w:val="28"/>
        </w:rPr>
        <w:t>Так и в моей работе каждому ребенку необходима любовь, понимание его индивидуальности. Ведь только в любви</w:t>
      </w:r>
      <w:r w:rsidRPr="00527755">
        <w:rPr>
          <w:rStyle w:val="apple-converted-space"/>
          <w:color w:val="000000" w:themeColor="text1"/>
          <w:sz w:val="28"/>
          <w:szCs w:val="28"/>
        </w:rPr>
        <w:t> </w:t>
      </w:r>
      <w:r w:rsidRPr="00527755">
        <w:rPr>
          <w:rStyle w:val="c5"/>
          <w:color w:val="000000" w:themeColor="text1"/>
          <w:sz w:val="28"/>
          <w:szCs w:val="28"/>
        </w:rPr>
        <w:t xml:space="preserve">открывается неповторимость каждого ребенка. </w:t>
      </w:r>
    </w:p>
    <w:p w:rsidR="003B5866" w:rsidRPr="00527755" w:rsidRDefault="002B2774" w:rsidP="000135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7755">
        <w:rPr>
          <w:color w:val="000000" w:themeColor="text1"/>
          <w:sz w:val="28"/>
          <w:szCs w:val="28"/>
        </w:rPr>
        <w:t>Мой основной принцип в работе с детьми дать каждому ребёнку раскрыться, ведь все дети талантли</w:t>
      </w:r>
      <w:r w:rsidR="003B5866" w:rsidRPr="00527755">
        <w:rPr>
          <w:color w:val="000000" w:themeColor="text1"/>
          <w:sz w:val="28"/>
          <w:szCs w:val="28"/>
        </w:rPr>
        <w:t>вы. Нужно только помочь развить</w:t>
      </w:r>
      <w:r w:rsidRPr="00527755">
        <w:rPr>
          <w:color w:val="000000" w:themeColor="text1"/>
          <w:sz w:val="28"/>
          <w:szCs w:val="28"/>
        </w:rPr>
        <w:t xml:space="preserve"> его творческие способности.</w:t>
      </w:r>
      <w:r w:rsidR="003B5866" w:rsidRPr="00527755">
        <w:rPr>
          <w:color w:val="000000" w:themeColor="text1"/>
          <w:sz w:val="28"/>
          <w:szCs w:val="28"/>
        </w:rPr>
        <w:t xml:space="preserve"> Не сравнивать детей друг с другом, а раскрывать индивидуальность каждого. Сотрудничество с семьями воспитанников, так как первые воспитатели ребёнка - его родители. </w:t>
      </w:r>
      <w:r w:rsidR="00AC37AC" w:rsidRPr="00527755">
        <w:rPr>
          <w:color w:val="000000" w:themeColor="text1"/>
          <w:sz w:val="28"/>
          <w:szCs w:val="28"/>
        </w:rPr>
        <w:t xml:space="preserve">Очень важен для детей личный пример воспитателя, который учит порядочности, активности, ответственности. </w:t>
      </w:r>
    </w:p>
    <w:p w:rsidR="003B5866" w:rsidRPr="00527755" w:rsidRDefault="003B5866" w:rsidP="000135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7755">
        <w:rPr>
          <w:color w:val="000000" w:themeColor="text1"/>
          <w:sz w:val="28"/>
          <w:szCs w:val="28"/>
        </w:rPr>
        <w:t xml:space="preserve"> Профессия воспитателя - одна из самых важных и значимых в жизни современного общества. Ее можно ставить на одну ступень с ученым и исследователем, строителем и военным. По сложности – с хирургом и сапером. По степени ответственности – с судьей. Более того, я считаю, что воспитатель – профессия государственной значимости, так как он первым воспитывает маленького человека как личность, как гражданина своей Родины.</w:t>
      </w:r>
    </w:p>
    <w:p w:rsidR="00D323BC" w:rsidRPr="00527755" w:rsidRDefault="00DF2714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В своей педагогической деятельности я использую</w:t>
      </w:r>
      <w:r w:rsidR="00CB4E7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методики и образовательные технологии в работе с детьми</w:t>
      </w:r>
      <w:r w:rsidR="00DC28A7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они направлены на создание оптимальных условий для развития детей дошкольников. Это- технология развивающего обучения, личностно- ориентированные технологии, направленные на обеспечение комфортных условий для развития личности ребёнка. В своей практике широко использую проектную деятельность.</w:t>
      </w:r>
      <w:r w:rsidR="006778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2018 год вместе с детьми и родителями реализовали проекты: «Будьте здоровы», мини-музей «Собака-друг человека», «Яркая группа «Пчёлки</w:t>
      </w:r>
      <w:proofErr w:type="gramStart"/>
      <w:r w:rsidR="006778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»,  «</w:t>
      </w:r>
      <w:proofErr w:type="gramEnd"/>
      <w:r w:rsidR="006778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Каша- здоровье наше», «Лето 2018». К технологии развивающего обучения относятся развивающая среда ДОУ. </w:t>
      </w:r>
      <w:proofErr w:type="spellStart"/>
      <w:r w:rsidR="006778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6778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все аспекты воздействия 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педагога на здоровье ребёнка. Информационно- коммуникативные технологии, используемые в работе </w:t>
      </w:r>
      <w:proofErr w:type="gramStart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с детьми</w:t>
      </w:r>
      <w:proofErr w:type="gramEnd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мне сделать обучение и развитие детей более привлекательным и захватывающим. Очень важны в педагогическом процессе игровые </w:t>
      </w:r>
      <w:proofErr w:type="spellStart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технологиии</w:t>
      </w:r>
      <w:proofErr w:type="spellEnd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с </w:t>
      </w:r>
      <w:proofErr w:type="gramStart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хороводных ,</w:t>
      </w:r>
      <w:proofErr w:type="gramEnd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сюжетных игр </w:t>
      </w:r>
      <w:r w:rsidR="00914A86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адаптации и продолжая в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старшем возрасте игровыми технологиями с использованием блок</w:t>
      </w:r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proofErr w:type="spellStart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Дьёныша</w:t>
      </w:r>
      <w:proofErr w:type="spellEnd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, пал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очек </w:t>
      </w:r>
      <w:proofErr w:type="spellStart"/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Кю</w:t>
      </w:r>
      <w:r w:rsidR="002E523F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23F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199E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ера</w:t>
      </w:r>
      <w:proofErr w:type="spellEnd"/>
      <w:r w:rsidR="00914A86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A86" w:rsidRPr="00527755" w:rsidRDefault="00914A86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воспитанники большие почемучки и очень любознательные дети. Им интересно всё, что их окружает - от маленького жучка на полянке до высокой ели, которая достаёт до </w:t>
      </w:r>
      <w:r w:rsidR="002E523F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облаков. </w:t>
      </w:r>
      <w:proofErr w:type="gramStart"/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Наверное,  больше</w:t>
      </w:r>
      <w:proofErr w:type="gramEnd"/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моим детям нравится узнавать, исследовать,</w:t>
      </w:r>
      <w:r w:rsidR="002E523F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проводить, опыты, </w:t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учится чему-то новому, вместе находить ответы на вопросы.</w:t>
      </w:r>
    </w:p>
    <w:p w:rsidR="002E523F" w:rsidRPr="00527755" w:rsidRDefault="002E523F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родители хотят видеть своего ребёнка самым умным и самым одарённым, который уже в детском саду умеет читать, писать и знает иностранный язык. </w:t>
      </w:r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как воспитатель, знаю, что в дошкольном возрасте, главное научиться адаптироваться в окружающем мире. Очень </w:t>
      </w:r>
      <w:proofErr w:type="gramStart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довольна ,</w:t>
      </w:r>
      <w:proofErr w:type="gramEnd"/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</w:t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родителей интересует</w:t>
      </w:r>
      <w:r w:rsidR="00E7271A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кем играл их ребёнок, много ли у него друзей, чем он любит заниматься, когда дети и родители разговаривают друг с другом, находят общий язык.</w:t>
      </w:r>
    </w:p>
    <w:p w:rsidR="00E7271A" w:rsidRPr="00527755" w:rsidRDefault="00E7271A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2017-18 году ежемесячно в своей группе «Пчёлки» </w:t>
      </w:r>
      <w:proofErr w:type="gramStart"/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я  проводила</w:t>
      </w:r>
      <w:proofErr w:type="gramEnd"/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семейный родительский клуб для детей и родителей «В кругу друзей». </w:t>
      </w:r>
      <w:r w:rsidR="009312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с удовольствием посещали такие мероприятия, находили свободное время, раскрывали свои творческие способности, предлагали идеи для следующего заседания клуба. Так же довольны были дети. Очень удачная и эффективная форма взаимодействия с родителями, по- моему мнению найдена.</w:t>
      </w:r>
    </w:p>
    <w:p w:rsidR="00DC28A7" w:rsidRPr="00527755" w:rsidRDefault="0033792C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Самым главным</w:t>
      </w:r>
      <w:r w:rsidR="009312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достижением в моей работе- это слова благодарности со стороны детей и их </w:t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родителей. В моём портфолио имее</w:t>
      </w:r>
      <w:r w:rsidR="00931242"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Грамота отдела образования Омутинского муниципального района за 1 место в районном конкурсе «Педагог года 2015», Грамота отдела образования Омутинского муниципального района за активное участие во всероссийских конкурсах и активный вклад в развитие учреждения, Почётная грамота главы Омутинского района за многолетний добросовестный труд.</w:t>
      </w:r>
    </w:p>
    <w:p w:rsidR="00527755" w:rsidRDefault="00527755" w:rsidP="000135DD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  <w:lang w:val="ru-RU"/>
        </w:rPr>
      </w:pPr>
      <w:r w:rsidRPr="000135DD">
        <w:rPr>
          <w:color w:val="000000" w:themeColor="text1"/>
          <w:sz w:val="28"/>
          <w:szCs w:val="28"/>
          <w:lang w:val="ru-RU"/>
        </w:rPr>
        <w:t xml:space="preserve">Работая с детьми дошкольного возраста, я стала замечать, что в последнее время появилось много детей у которых имеются проблемы речи. </w:t>
      </w:r>
      <w:r w:rsidRPr="00527755">
        <w:rPr>
          <w:color w:val="000000" w:themeColor="text1"/>
          <w:sz w:val="28"/>
          <w:szCs w:val="28"/>
          <w:lang w:val="ru-RU"/>
        </w:rPr>
        <w:t xml:space="preserve">Поэтому с 2016 года я работаю над темой: «Роль артикуляционной гимнастики в развитии речи у дошкольников». Мне </w:t>
      </w:r>
      <w:r w:rsidR="00620712">
        <w:rPr>
          <w:color w:val="000000" w:themeColor="text1"/>
          <w:sz w:val="28"/>
          <w:szCs w:val="28"/>
          <w:lang w:val="ru-RU"/>
        </w:rPr>
        <w:t xml:space="preserve">постоянно </w:t>
      </w:r>
      <w:r w:rsidRPr="00527755">
        <w:rPr>
          <w:color w:val="000000" w:themeColor="text1"/>
          <w:sz w:val="28"/>
          <w:szCs w:val="28"/>
          <w:lang w:val="ru-RU"/>
        </w:rPr>
        <w:t>приходится искать новые, более эффективные и интересные детям формы коррекции речи.</w:t>
      </w:r>
      <w:r w:rsidR="000135DD">
        <w:rPr>
          <w:color w:val="000000" w:themeColor="text1"/>
          <w:sz w:val="28"/>
          <w:szCs w:val="28"/>
          <w:lang w:val="ru-RU"/>
        </w:rPr>
        <w:t xml:space="preserve"> Сейчас в</w:t>
      </w:r>
      <w:bookmarkStart w:id="0" w:name="_GoBack"/>
      <w:bookmarkEnd w:id="0"/>
      <w:r w:rsidR="00620712">
        <w:rPr>
          <w:color w:val="000000" w:themeColor="text1"/>
          <w:sz w:val="28"/>
          <w:szCs w:val="28"/>
          <w:lang w:val="ru-RU"/>
        </w:rPr>
        <w:t xml:space="preserve"> группе все </w:t>
      </w:r>
      <w:proofErr w:type="gramStart"/>
      <w:r w:rsidR="00620712">
        <w:rPr>
          <w:color w:val="000000" w:themeColor="text1"/>
          <w:sz w:val="28"/>
          <w:szCs w:val="28"/>
          <w:lang w:val="ru-RU"/>
        </w:rPr>
        <w:t>дети  разговаривают</w:t>
      </w:r>
      <w:proofErr w:type="gramEnd"/>
      <w:r w:rsidR="00620712">
        <w:rPr>
          <w:color w:val="000000" w:themeColor="text1"/>
          <w:sz w:val="28"/>
          <w:szCs w:val="28"/>
          <w:lang w:val="ru-RU"/>
        </w:rPr>
        <w:t>, трудности в звукопроизношении остаются только у некоторых детей, с которыми проводится дальнейшая работа.</w:t>
      </w:r>
    </w:p>
    <w:p w:rsidR="000135DD" w:rsidRPr="00527755" w:rsidRDefault="000135DD" w:rsidP="000135DD">
      <w:pPr>
        <w:pStyle w:val="a5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B15082">
        <w:rPr>
          <w:color w:val="000000" w:themeColor="text1"/>
          <w:sz w:val="28"/>
          <w:szCs w:val="28"/>
          <w:lang w:eastAsia="ru-RU"/>
        </w:rPr>
        <w:t> </w:t>
      </w:r>
      <w:r w:rsidRPr="000135DD">
        <w:rPr>
          <w:color w:val="000000" w:themeColor="text1"/>
          <w:sz w:val="28"/>
          <w:szCs w:val="28"/>
          <w:lang w:val="ru-RU" w:eastAsia="ru-RU"/>
        </w:rPr>
        <w:t>Я – счастливый человек! Мне позволено судьбой, быть рядом с нашим будущим – с нашими детьми!</w:t>
      </w:r>
    </w:p>
    <w:p w:rsidR="00DC28A7" w:rsidRPr="00527755" w:rsidRDefault="00DC28A7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A7" w:rsidRPr="00527755" w:rsidRDefault="00DC28A7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A7" w:rsidRPr="00527755" w:rsidRDefault="00DC28A7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A7" w:rsidRPr="00527755" w:rsidRDefault="00DC28A7" w:rsidP="000135D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28A7" w:rsidRPr="00527755" w:rsidSect="00DC28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8"/>
    <w:rsid w:val="000135DD"/>
    <w:rsid w:val="002543C8"/>
    <w:rsid w:val="00256C63"/>
    <w:rsid w:val="002B2774"/>
    <w:rsid w:val="002E523F"/>
    <w:rsid w:val="0033792C"/>
    <w:rsid w:val="003B5866"/>
    <w:rsid w:val="00493798"/>
    <w:rsid w:val="00527755"/>
    <w:rsid w:val="00620712"/>
    <w:rsid w:val="00670B45"/>
    <w:rsid w:val="00677842"/>
    <w:rsid w:val="00847C79"/>
    <w:rsid w:val="00914A86"/>
    <w:rsid w:val="00931242"/>
    <w:rsid w:val="009B199E"/>
    <w:rsid w:val="00A66B9D"/>
    <w:rsid w:val="00AC37AC"/>
    <w:rsid w:val="00CB4E7A"/>
    <w:rsid w:val="00D323BC"/>
    <w:rsid w:val="00DC28A7"/>
    <w:rsid w:val="00DF2714"/>
    <w:rsid w:val="00E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D3F"/>
  <w15:chartTrackingRefBased/>
  <w15:docId w15:val="{0B1728EF-9EAB-4651-858B-AE0276D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9D"/>
  </w:style>
  <w:style w:type="character" w:customStyle="1" w:styleId="c5">
    <w:name w:val="c5"/>
    <w:basedOn w:val="a0"/>
    <w:rsid w:val="00A66B9D"/>
  </w:style>
  <w:style w:type="paragraph" w:styleId="a3">
    <w:name w:val="Balloon Text"/>
    <w:basedOn w:val="a"/>
    <w:link w:val="a4"/>
    <w:uiPriority w:val="99"/>
    <w:semiHidden/>
    <w:unhideWhenUsed/>
    <w:rsid w:val="00DC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2018-09-16T15:13:00Z</cp:lastPrinted>
  <dcterms:created xsi:type="dcterms:W3CDTF">2018-09-16T07:24:00Z</dcterms:created>
  <dcterms:modified xsi:type="dcterms:W3CDTF">2018-09-17T14:59:00Z</dcterms:modified>
</cp:coreProperties>
</file>