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3A" w:rsidRPr="00A44832" w:rsidRDefault="00037A3A" w:rsidP="000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3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037A3A" w:rsidRPr="00A44832" w:rsidRDefault="00037A3A" w:rsidP="000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A3A" w:rsidRPr="00A44832" w:rsidRDefault="00037A3A" w:rsidP="000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832">
        <w:rPr>
          <w:rFonts w:ascii="Times New Roman" w:hAnsi="Times New Roman" w:cs="Times New Roman"/>
          <w:sz w:val="28"/>
          <w:szCs w:val="28"/>
        </w:rPr>
        <w:t>Ильина Екатерина Сергеевна</w:t>
      </w:r>
    </w:p>
    <w:p w:rsidR="00037A3A" w:rsidRPr="00A44832" w:rsidRDefault="00037A3A" w:rsidP="000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A3A" w:rsidRPr="00A44832" w:rsidRDefault="00A44832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– это первый, после мамы, учитель, который встречается детям на их жизненном пути. </w:t>
      </w:r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Почему я выбрала профессию воспитателя? Самый главный аргумент – это любовь к детям. Я считаю, что воспитателем без любви к детям стать невозможно.</w:t>
      </w:r>
    </w:p>
    <w:p w:rsidR="00037A3A" w:rsidRPr="00A44832" w:rsidRDefault="00A44832" w:rsidP="00A44832">
      <w:pPr>
        <w:autoSpaceDE w:val="0"/>
        <w:autoSpaceDN w:val="0"/>
        <w:adjustRightInd w:val="0"/>
        <w:spacing w:after="14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«Педагог без любви к ребенку - все равно, что певец без голоса, музыкант без слуха, живописец без чувства цвета»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Т. Гончаров</w:t>
      </w:r>
    </w:p>
    <w:p w:rsidR="00037A3A" w:rsidRPr="00A44832" w:rsidRDefault="00A44832" w:rsidP="00A44832">
      <w:pPr>
        <w:autoSpaceDE w:val="0"/>
        <w:autoSpaceDN w:val="0"/>
        <w:adjustRightInd w:val="0"/>
        <w:spacing w:after="14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В каждом ребёнке скрыт неизвестный нам потенциал, который должен реализоваться. Мой педагогический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– помочь ребёнку раскрыться, вселить в него уверенность, дать почувствовать свою ценность. Второй мой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- личный пример тёплого отношения, положительной самооценки и жизнерадостности. Необходимо доверие к ребёнку, понимание его внутреннего мира, его состояния, любовь, принятие ребенка таким, какой он есть. Третий мой принцип – это «никогда не сравнивать детей друг с другом». Каждый ребёнок индивидуален и его можно сравнить только с самим собой. </w:t>
      </w:r>
    </w:p>
    <w:p w:rsidR="00037A3A" w:rsidRPr="00A44832" w:rsidRDefault="00A44832" w:rsidP="00A44832">
      <w:pPr>
        <w:autoSpaceDE w:val="0"/>
        <w:autoSpaceDN w:val="0"/>
        <w:adjustRightInd w:val="0"/>
        <w:spacing w:after="140" w:line="240" w:lineRule="auto"/>
        <w:ind w:right="-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Я стараюсь быть для детей другом, к каждому найти подход, понять индивидуальность каждого, чтобы воспитать положительное отношение к окружающему миру, к самому себе. Стараюсь слушать и слышать ребёнка, вести его за собой в прекрасный мир фантазии и красоты, быть рядом и чуть впереди, и никогда не останавливаться на достигнутом, ведь впереди так много интересного!</w:t>
      </w:r>
    </w:p>
    <w:p w:rsidR="00037A3A" w:rsidRPr="00A44832" w:rsidRDefault="00A44832" w:rsidP="00A44832">
      <w:pPr>
        <w:autoSpaceDE w:val="0"/>
        <w:autoSpaceDN w:val="0"/>
        <w:adjustRightInd w:val="0"/>
        <w:spacing w:after="140" w:line="240" w:lineRule="auto"/>
        <w:ind w:right="-92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Я считаю,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 xml:space="preserve">что миссия воспитателя заключается в том, чтобы воспитать </w:t>
      </w:r>
      <w:proofErr w:type="spellStart"/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креативную</w:t>
      </w:r>
      <w:proofErr w:type="spellEnd"/>
      <w:r w:rsidR="00037A3A" w:rsidRPr="00A44832">
        <w:rPr>
          <w:rFonts w:ascii="Times New Roman" w:hAnsi="Times New Roman" w:cs="Times New Roman"/>
          <w:color w:val="111111"/>
          <w:sz w:val="28"/>
          <w:szCs w:val="28"/>
        </w:rPr>
        <w:t>, творческую, коммуникабельную личность. Для детей нужно создавать все условия для реализации индивидуальных способностей. Нужно понимать, что нет единого подхода к детям, все они такие разные…</w:t>
      </w:r>
    </w:p>
    <w:p w:rsidR="00037A3A" w:rsidRPr="00A44832" w:rsidRDefault="00A44832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По моему мнению, воспитатель в общении с детьми должен придерживаться положения: «Не рядом, не над ним, а вместе!». В работе с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ми использую: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есберегающие технологии; технологии проектной деятельности; технологии исследовательской деятельности; информационно-коммуникационные технологии; личностно-ориентированные технологии; игровые технологии.</w:t>
      </w:r>
    </w:p>
    <w:p w:rsidR="00037A3A" w:rsidRPr="00A44832" w:rsidRDefault="00A44832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Все дети любят творить! И мои воспитанники не исключение. Наше любимое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- это ручной труд. 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Как горят глаза детей?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Не передать словами,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Когда мы делаем поделки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Своими же руками…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Бумага стала</w:t>
      </w:r>
      <w:r w:rsidR="00A44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32">
        <w:rPr>
          <w:rFonts w:ascii="Times New Roman" w:hAnsi="Times New Roman" w:cs="Times New Roman"/>
          <w:color w:val="000000"/>
          <w:sz w:val="28"/>
          <w:szCs w:val="28"/>
        </w:rPr>
        <w:t>- кораблём,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А пластилин</w:t>
      </w:r>
      <w:r w:rsidR="00A44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32">
        <w:rPr>
          <w:rFonts w:ascii="Times New Roman" w:hAnsi="Times New Roman" w:cs="Times New Roman"/>
          <w:color w:val="000000"/>
          <w:sz w:val="28"/>
          <w:szCs w:val="28"/>
        </w:rPr>
        <w:t>- цветами,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шишек или из листвы-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Подарок сделан маме!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7A3A" w:rsidRPr="00A44832" w:rsidRDefault="00A44832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родителей волнует всё, что касается их детей! Родители моих воспитанников активно интересуются жизнью детей в детском саду, их успехами и проблемами. Родители вместе с нами с удовольствием </w:t>
      </w:r>
      <w:r w:rsidRPr="00A44832">
        <w:rPr>
          <w:rFonts w:ascii="Times New Roman" w:hAnsi="Times New Roman" w:cs="Times New Roman"/>
          <w:color w:val="000000"/>
          <w:sz w:val="28"/>
          <w:szCs w:val="28"/>
        </w:rPr>
        <w:t>участвуют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мероприятиях, конкурсах, соревнованиях. Для детей это большая гордость. Я могу сказать, что родители проживают жизнь в детском саду вместе с нами.</w:t>
      </w:r>
    </w:p>
    <w:p w:rsidR="00037A3A" w:rsidRPr="00A44832" w:rsidRDefault="00A44832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7A3A" w:rsidRPr="00A44832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эффективными формами взаимодействия с родителями считаю: совместные досуги, мероприятия, выставки; вовлечение родителей в деятельность ДОУ; индивидуальные беседы и консультации; родительские собрания; дни открытых дверей.</w:t>
      </w:r>
    </w:p>
    <w:p w:rsidR="00037A3A" w:rsidRPr="00A44832" w:rsidRDefault="00037A3A" w:rsidP="00A448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Второй год я работаю над темой «Пластилинография как средство развития мелкой моторики у детей дошкольного возраста».  Успехи в работе вызывают у детей желание создавать тематические картинки, что способствует  развитию мелкой моторики рук, речи, воображения и фантазии моих воспитанников. Результатом является то, что дети  с интересом создают различные лепные картины.</w:t>
      </w:r>
    </w:p>
    <w:p w:rsidR="00037A3A" w:rsidRPr="00A44832" w:rsidRDefault="00037A3A" w:rsidP="00A448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Воспитателем быть очень просто,</w:t>
      </w:r>
    </w:p>
    <w:p w:rsidR="00037A3A" w:rsidRPr="00A44832" w:rsidRDefault="00037A3A" w:rsidP="00A448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Ничего тут сложного нет!</w:t>
      </w:r>
    </w:p>
    <w:p w:rsidR="00037A3A" w:rsidRPr="00A44832" w:rsidRDefault="00037A3A" w:rsidP="00A448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Нужно очень, очень сильно</w:t>
      </w:r>
    </w:p>
    <w:p w:rsidR="00037A3A" w:rsidRPr="00A44832" w:rsidRDefault="00037A3A" w:rsidP="00A448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832">
        <w:rPr>
          <w:rFonts w:ascii="Times New Roman" w:hAnsi="Times New Roman" w:cs="Times New Roman"/>
          <w:color w:val="000000"/>
          <w:sz w:val="28"/>
          <w:szCs w:val="28"/>
        </w:rPr>
        <w:t>Любить своих непосед!</w:t>
      </w:r>
    </w:p>
    <w:p w:rsidR="00037A3A" w:rsidRPr="00A44832" w:rsidRDefault="00037A3A" w:rsidP="00A44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7A3A" w:rsidRPr="00A44832" w:rsidRDefault="00037A3A" w:rsidP="00A44832">
      <w:pPr>
        <w:spacing w:line="240" w:lineRule="auto"/>
        <w:contextualSpacing/>
        <w:rPr>
          <w:rFonts w:ascii="Times New Roman" w:hAnsi="Times New Roman" w:cs="Times New Roman"/>
        </w:rPr>
      </w:pPr>
    </w:p>
    <w:p w:rsidR="00411B18" w:rsidRPr="00A44832" w:rsidRDefault="00411B18" w:rsidP="00A4483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11B18" w:rsidRPr="00A44832" w:rsidSect="001420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A3A"/>
    <w:rsid w:val="00037A3A"/>
    <w:rsid w:val="00411B18"/>
    <w:rsid w:val="006951D8"/>
    <w:rsid w:val="00A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2018-09-17T11:44:00Z</dcterms:created>
  <dcterms:modified xsi:type="dcterms:W3CDTF">2018-09-17T11:56:00Z</dcterms:modified>
</cp:coreProperties>
</file>