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9" w:rsidRPr="00184089" w:rsidRDefault="00184089" w:rsidP="00184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89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184089" w:rsidRPr="00184089" w:rsidRDefault="00184089" w:rsidP="00184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089">
        <w:rPr>
          <w:rFonts w:ascii="Times New Roman" w:hAnsi="Times New Roman" w:cs="Times New Roman"/>
          <w:b/>
          <w:sz w:val="28"/>
          <w:szCs w:val="28"/>
        </w:rPr>
        <w:t>Чиндышевой</w:t>
      </w:r>
      <w:proofErr w:type="spellEnd"/>
      <w:r w:rsidRPr="00184089">
        <w:rPr>
          <w:rFonts w:ascii="Times New Roman" w:hAnsi="Times New Roman" w:cs="Times New Roman"/>
          <w:b/>
          <w:sz w:val="28"/>
          <w:szCs w:val="28"/>
        </w:rPr>
        <w:t xml:space="preserve"> Нины Сергеевны, воспитателя МАДОУ ЦРР </w:t>
      </w:r>
      <w:proofErr w:type="spellStart"/>
      <w:r w:rsidRPr="001840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84089">
        <w:rPr>
          <w:rFonts w:ascii="Times New Roman" w:hAnsi="Times New Roman" w:cs="Times New Roman"/>
          <w:b/>
          <w:sz w:val="28"/>
          <w:szCs w:val="28"/>
        </w:rPr>
        <w:t>/с № 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89">
        <w:rPr>
          <w:rFonts w:ascii="Times New Roman" w:hAnsi="Times New Roman" w:cs="Times New Roman"/>
          <w:b/>
          <w:sz w:val="28"/>
          <w:szCs w:val="28"/>
        </w:rPr>
        <w:t>Ишима.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1.Что повлияло на Ваш выбор профессии?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 на этот вопрос будет много по сути правильных, но примитивных ответов подобных таким, как: «Любовь к детям» или «Мечта с детства стать воспитателем».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чувство под названием любовь лишает нас способности быть объективными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отношению к человеку, а педагог, как никто другой должен быть объективен к личности, вовремя заметить сильные и слабые стороны в ребёнке и помочь ему в формировании адеква</w:t>
      </w:r>
      <w:r>
        <w:rPr>
          <w:rFonts w:ascii="Times New Roman" w:hAnsi="Times New Roman" w:cs="Times New Roman"/>
          <w:sz w:val="28"/>
          <w:szCs w:val="28"/>
        </w:rPr>
        <w:t>тной самооценки себя и окружающего его мира. Я же суть выбора профессии попробую уместить в маленьком стихотворении …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профессию меня привел вопрос большой один,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формируется «с горшков» российский гражданин?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воспитать его, чтоб он стал человеком в</w:t>
      </w:r>
      <w:r>
        <w:rPr>
          <w:rFonts w:ascii="Times New Roman" w:hAnsi="Times New Roman" w:cs="Times New Roman"/>
          <w:sz w:val="28"/>
          <w:szCs w:val="28"/>
        </w:rPr>
        <w:t>ажным,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 честен, весел и умён, рос добрым   и  отважным.</w:t>
      </w:r>
      <w:proofErr w:type="gramEnd"/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Родину любил и мать, чтоб плыл не по течению,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четко стал бы понимать своё предназначение. 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Что считаете главным в своей работе?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уважение детей, родителей и коллег. Именно на уважен</w:t>
      </w:r>
      <w:r>
        <w:rPr>
          <w:rFonts w:ascii="Times New Roman" w:hAnsi="Times New Roman" w:cs="Times New Roman"/>
          <w:sz w:val="28"/>
          <w:szCs w:val="28"/>
        </w:rPr>
        <w:t>ии строятся, по моему мнению, конструктивные и продуктивные отношения с родителями, детьми и конечно коллегами.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3.Собственные педагогические принципы и подходы к образованию.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выделить один или два подхода, каждый из них несет в себе важные компонент</w:t>
      </w:r>
      <w:r>
        <w:rPr>
          <w:rFonts w:ascii="Times New Roman" w:hAnsi="Times New Roman" w:cs="Times New Roman"/>
          <w:sz w:val="28"/>
          <w:szCs w:val="28"/>
        </w:rPr>
        <w:t>ы. По моему мнению, полноценная организация образовательного процесса возможна только на основ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«полиподходности»- это когда один подход дополняет другой. А если говорить о принципах,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принцип целостности, тот что включает в себя результат ст</w:t>
      </w:r>
      <w:r>
        <w:rPr>
          <w:rFonts w:ascii="Times New Roman" w:hAnsi="Times New Roman" w:cs="Times New Roman"/>
          <w:sz w:val="28"/>
          <w:szCs w:val="28"/>
        </w:rPr>
        <w:t>имулирующих сознательных действий и деятельности субъектов образовательного процесса: педагога, ребёнка и его родителей. Только целостному образовательному процессу присуще внутреннее единство составляющих его компонентов: образование – воспитание - обучен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4089">
        <w:rPr>
          <w:rFonts w:ascii="Times New Roman" w:hAnsi="Times New Roman" w:cs="Times New Roman"/>
          <w:i/>
          <w:sz w:val="28"/>
          <w:szCs w:val="28"/>
        </w:rPr>
        <w:t>Понимание миссии педагога в современных условиях.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педагога заключается в желании и умении вооружить ребенка необходимыми знаниями, умениями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способствующими успешной самореализации в мире, который его окружает. Помочь ребёнку поверит</w:t>
      </w:r>
      <w:r>
        <w:rPr>
          <w:rFonts w:ascii="Times New Roman" w:hAnsi="Times New Roman" w:cs="Times New Roman"/>
          <w:sz w:val="28"/>
          <w:szCs w:val="28"/>
        </w:rPr>
        <w:t>ь в себя! Создать ситуацию успеха, условия для  полноценного проживания периода детства.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5.Какие методики и образовательные технологии Вы используете чаще всего в работе с детьми?</w:t>
      </w:r>
    </w:p>
    <w:p w:rsidR="00277344" w:rsidRPr="00184089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89">
        <w:rPr>
          <w:rFonts w:ascii="Times New Roman" w:hAnsi="Times New Roman" w:cs="Times New Roman"/>
          <w:sz w:val="28"/>
          <w:szCs w:val="28"/>
        </w:rPr>
        <w:t>Технология гр</w:t>
      </w:r>
      <w:r>
        <w:rPr>
          <w:rFonts w:ascii="Times New Roman" w:hAnsi="Times New Roman" w:cs="Times New Roman"/>
          <w:sz w:val="28"/>
          <w:szCs w:val="28"/>
        </w:rPr>
        <w:t>уппового сбора, ТРИЗ технология</w:t>
      </w:r>
      <w:r w:rsidRPr="00184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технологию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089">
        <w:rPr>
          <w:rFonts w:ascii="Times New Roman" w:hAnsi="Times New Roman" w:cs="Times New Roman"/>
          <w:sz w:val="28"/>
          <w:szCs w:val="28"/>
        </w:rPr>
        <w:t xml:space="preserve"> кейс </w:t>
      </w:r>
      <w:proofErr w:type="gramStart"/>
      <w:r w:rsidRPr="0018408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84089">
        <w:rPr>
          <w:rFonts w:ascii="Times New Roman" w:hAnsi="Times New Roman" w:cs="Times New Roman"/>
          <w:sz w:val="28"/>
          <w:szCs w:val="28"/>
        </w:rPr>
        <w:t>ех</w:t>
      </w:r>
      <w:r w:rsidRPr="00184089">
        <w:rPr>
          <w:rFonts w:ascii="Times New Roman" w:hAnsi="Times New Roman" w:cs="Times New Roman"/>
          <w:sz w:val="28"/>
          <w:szCs w:val="28"/>
        </w:rPr>
        <w:t>нологию,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89">
        <w:rPr>
          <w:rFonts w:ascii="Times New Roman" w:hAnsi="Times New Roman" w:cs="Times New Roman"/>
          <w:sz w:val="28"/>
          <w:szCs w:val="28"/>
        </w:rPr>
        <w:t>технология проектной деятельности, исследовательская деятельность.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6.Чем любят заниматься Ваши воспитанники?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воспитанники, как и все их сверстники, любят играть, </w:t>
      </w:r>
      <w:r>
        <w:rPr>
          <w:rFonts w:ascii="Times New Roman" w:hAnsi="Times New Roman" w:cs="Times New Roman"/>
          <w:sz w:val="28"/>
          <w:szCs w:val="28"/>
        </w:rPr>
        <w:t>конструировать, лепить, рисовать и много двигаться. Каждый день в игровой форме пос</w:t>
      </w:r>
      <w:r>
        <w:rPr>
          <w:rFonts w:ascii="Times New Roman" w:hAnsi="Times New Roman" w:cs="Times New Roman"/>
          <w:sz w:val="28"/>
          <w:szCs w:val="28"/>
        </w:rPr>
        <w:t>тигать новые знания и умения. Открывать и познавать мир вокруг, через экспериментирование, исследования, опыты.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7.Что в большей степени волнует современных родителей?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родитель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человек с дефицитом времени. Главное, что, пожалуй</w:t>
      </w:r>
      <w:r>
        <w:rPr>
          <w:rFonts w:ascii="Times New Roman" w:hAnsi="Times New Roman" w:cs="Times New Roman"/>
          <w:sz w:val="28"/>
          <w:szCs w:val="28"/>
        </w:rPr>
        <w:t xml:space="preserve">, волнует родителя – это то,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детского сада подготовленный  к школе. 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Какие формы взаимодействия с родителями Вы считаете наиболее эффективными?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эффективность, как показывает, моя личная, практика работы с родителями </w:t>
      </w:r>
      <w:r>
        <w:rPr>
          <w:rFonts w:ascii="Times New Roman" w:hAnsi="Times New Roman" w:cs="Times New Roman"/>
          <w:sz w:val="28"/>
          <w:szCs w:val="28"/>
        </w:rPr>
        <w:t>достигается путём применения нетрадиционных методов и форм работы: "Родительский клуб", "Школа молодого родителя", "Клуб выходного дня", выпуск" Пресс - релиз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"с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информацией по развитию детей, о методах и приёмах  воспитания дошкольников. Интерактивный мето</w:t>
      </w:r>
      <w:r>
        <w:rPr>
          <w:rFonts w:ascii="Times New Roman" w:hAnsi="Times New Roman" w:cs="Times New Roman"/>
          <w:sz w:val="28"/>
          <w:szCs w:val="28"/>
        </w:rPr>
        <w:t>д общения  даёт наиболее позитивные результаты в работе.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Ваши достижения в работе? </w:t>
      </w:r>
      <w:r>
        <w:rPr>
          <w:rFonts w:ascii="Times New Roman" w:hAnsi="Times New Roman" w:cs="Times New Roman"/>
          <w:sz w:val="28"/>
          <w:szCs w:val="28"/>
        </w:rPr>
        <w:t>Достижением в работе можно считать то, что воспитанники с желанием идут в группу</w:t>
      </w:r>
      <w:r>
        <w:rPr>
          <w:rFonts w:ascii="Times New Roman" w:hAnsi="Times New Roman" w:cs="Times New Roman"/>
          <w:sz w:val="28"/>
          <w:szCs w:val="28"/>
        </w:rPr>
        <w:t>, а вечером не хотят её покидать. Дети охотно откликаются на любую инициативу педагога, п</w:t>
      </w:r>
      <w:r>
        <w:rPr>
          <w:rFonts w:ascii="Times New Roman" w:hAnsi="Times New Roman" w:cs="Times New Roman"/>
          <w:sz w:val="28"/>
          <w:szCs w:val="28"/>
        </w:rPr>
        <w:t>оддерживают её и с большим желанием участвуют в её реализации.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10.Над какой темой Вы работаете, как долго, и каковы результаты?  «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познавательном развитии дошкольников»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Над данной темой я работаю два года, дети стали познавательно активными,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инициативными, у них появился широкий познавательный интерес, что мотивирует меня, как педагога не останавливаться на достигнутом, а продолжать изучение данной темы. В дальнейшем обобщить данный педагогический опыт, который смогут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мои коллеги.</w:t>
      </w:r>
    </w:p>
    <w:p w:rsidR="00277344" w:rsidRDefault="0018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11.Есть ли у Вас методические авторские разработки? </w:t>
      </w:r>
      <w:r>
        <w:rPr>
          <w:rFonts w:ascii="Times New Roman" w:hAnsi="Times New Roman" w:cs="Times New Roman"/>
          <w:sz w:val="28"/>
          <w:szCs w:val="28"/>
        </w:rPr>
        <w:t>Небольшой опыт моей работы еще не позволил мне создать свои собственные разработки, но я надеюсь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 дальнейшем они обязательно будут.</w:t>
      </w:r>
    </w:p>
    <w:p w:rsidR="00277344" w:rsidRDefault="002773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7344" w:rsidSect="00277344">
      <w:pgSz w:w="11906" w:h="16838"/>
      <w:pgMar w:top="1134" w:right="424" w:bottom="1134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EF72C9"/>
    <w:rsid w:val="0006777E"/>
    <w:rsid w:val="000F63DB"/>
    <w:rsid w:val="00184089"/>
    <w:rsid w:val="00277344"/>
    <w:rsid w:val="002D3DA7"/>
    <w:rsid w:val="00465E99"/>
    <w:rsid w:val="00486F93"/>
    <w:rsid w:val="005056E5"/>
    <w:rsid w:val="00777A0F"/>
    <w:rsid w:val="00820D0A"/>
    <w:rsid w:val="0087594C"/>
    <w:rsid w:val="00905E71"/>
    <w:rsid w:val="00921ABD"/>
    <w:rsid w:val="00AA446A"/>
    <w:rsid w:val="00B178A7"/>
    <w:rsid w:val="00D12EDA"/>
    <w:rsid w:val="00DF0559"/>
    <w:rsid w:val="00EF72C9"/>
    <w:rsid w:val="00F564B6"/>
    <w:rsid w:val="00F8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7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77344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27734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27734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27734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277344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27734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27734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277344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27734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277344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277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27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2773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277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277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277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277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2773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277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77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734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73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73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7734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77344"/>
    <w:rPr>
      <w:i/>
      <w:iCs/>
    </w:rPr>
  </w:style>
  <w:style w:type="character" w:styleId="aa">
    <w:name w:val="Intense Emphasis"/>
    <w:basedOn w:val="a0"/>
    <w:uiPriority w:val="21"/>
    <w:qFormat/>
    <w:rsid w:val="00277344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7734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773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773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73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734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7734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27734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7734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77344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2773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277344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277344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2773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277344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277344"/>
    <w:rPr>
      <w:vertAlign w:val="superscript"/>
    </w:rPr>
  </w:style>
  <w:style w:type="character" w:styleId="af2">
    <w:name w:val="Hyperlink"/>
    <w:basedOn w:val="a0"/>
    <w:uiPriority w:val="99"/>
    <w:unhideWhenUsed/>
    <w:rsid w:val="00277344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27734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77344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77344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77344"/>
  </w:style>
  <w:style w:type="paragraph" w:customStyle="1" w:styleId="Footer">
    <w:name w:val="Footer"/>
    <w:basedOn w:val="a"/>
    <w:link w:val="FooterChar"/>
    <w:uiPriority w:val="99"/>
    <w:unhideWhenUsed/>
    <w:rsid w:val="00277344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7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Детсад</dc:creator>
  <cp:lastModifiedBy>пользователь</cp:lastModifiedBy>
  <cp:revision>2</cp:revision>
  <dcterms:created xsi:type="dcterms:W3CDTF">2018-09-18T18:22:00Z</dcterms:created>
  <dcterms:modified xsi:type="dcterms:W3CDTF">2018-09-18T18:27:00Z</dcterms:modified>
</cp:coreProperties>
</file>