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AB" w:rsidRPr="00D119CC" w:rsidRDefault="00C53EAB" w:rsidP="004862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19CC">
        <w:rPr>
          <w:rStyle w:val="c3"/>
          <w:iCs/>
          <w:color w:val="000000"/>
          <w:sz w:val="28"/>
          <w:szCs w:val="28"/>
        </w:rPr>
        <w:t>После окончания школы, когда передо мной встал вопрос о выборе профессии, я решила, что стану учителем – пос</w:t>
      </w:r>
      <w:r w:rsidR="009B44FF" w:rsidRPr="00D119CC">
        <w:rPr>
          <w:rStyle w:val="c3"/>
          <w:iCs/>
          <w:color w:val="000000"/>
          <w:sz w:val="28"/>
          <w:szCs w:val="28"/>
        </w:rPr>
        <w:t>тупила в педагогический колледж №2 г.</w:t>
      </w:r>
      <w:r w:rsidR="002E6511">
        <w:rPr>
          <w:rStyle w:val="c3"/>
          <w:iCs/>
          <w:color w:val="000000"/>
          <w:sz w:val="28"/>
          <w:szCs w:val="28"/>
        </w:rPr>
        <w:t xml:space="preserve"> </w:t>
      </w:r>
      <w:r w:rsidR="009B44FF" w:rsidRPr="00D119CC">
        <w:rPr>
          <w:rStyle w:val="c3"/>
          <w:iCs/>
          <w:color w:val="000000"/>
          <w:sz w:val="28"/>
          <w:szCs w:val="28"/>
        </w:rPr>
        <w:t xml:space="preserve">Тюмени </w:t>
      </w:r>
      <w:r w:rsidRPr="00D119CC">
        <w:rPr>
          <w:rStyle w:val="c3"/>
          <w:iCs/>
          <w:color w:val="000000"/>
          <w:sz w:val="28"/>
          <w:szCs w:val="28"/>
        </w:rPr>
        <w:t>стала дипломированным специалистом, но с</w:t>
      </w:r>
      <w:r w:rsidR="004862B3">
        <w:rPr>
          <w:rStyle w:val="c3"/>
          <w:iCs/>
          <w:color w:val="000000"/>
          <w:sz w:val="28"/>
          <w:szCs w:val="28"/>
        </w:rPr>
        <w:t xml:space="preserve"> </w:t>
      </w:r>
      <w:r w:rsidRPr="00D119CC">
        <w:rPr>
          <w:rStyle w:val="c3"/>
          <w:iCs/>
          <w:color w:val="000000"/>
          <w:sz w:val="28"/>
          <w:szCs w:val="28"/>
        </w:rPr>
        <w:t>течением обстоятельств, попала не в школу, а в детский сад.</w:t>
      </w:r>
    </w:p>
    <w:p w:rsidR="00C53EAB" w:rsidRPr="00D119CC" w:rsidRDefault="00C53EAB" w:rsidP="004862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19CC">
        <w:rPr>
          <w:rStyle w:val="c3"/>
          <w:bCs/>
          <w:iCs/>
          <w:color w:val="000000"/>
          <w:sz w:val="28"/>
          <w:szCs w:val="28"/>
        </w:rPr>
        <w:t> Так я стала воспитателем детского сада...</w:t>
      </w:r>
    </w:p>
    <w:p w:rsidR="00C53EAB" w:rsidRPr="00D119CC" w:rsidRDefault="00C53EAB" w:rsidP="004862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19CC">
        <w:rPr>
          <w:rStyle w:val="c3"/>
          <w:iCs/>
          <w:color w:val="000000"/>
          <w:sz w:val="28"/>
          <w:szCs w:val="28"/>
        </w:rPr>
        <w:t>Поначалу было нелегко. Но мой внутренний голос подсказывал: «Главное - люби их, тогда и ты, и они будут счастливы».</w:t>
      </w:r>
    </w:p>
    <w:p w:rsidR="00C53EAB" w:rsidRPr="00D119CC" w:rsidRDefault="00C53EAB" w:rsidP="004862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19CC">
        <w:rPr>
          <w:rStyle w:val="c3"/>
          <w:iCs/>
          <w:color w:val="000000"/>
          <w:sz w:val="28"/>
          <w:szCs w:val="28"/>
        </w:rPr>
        <w:t>Я старалась относиться к своим маленьким подопечным так, как я хотела, чтобы окружающие относились к моим детям ...</w:t>
      </w:r>
    </w:p>
    <w:p w:rsidR="00C53EAB" w:rsidRPr="00D119CC" w:rsidRDefault="00C53EAB" w:rsidP="004862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19CC">
        <w:rPr>
          <w:rStyle w:val="c3"/>
          <w:iCs/>
          <w:color w:val="000000"/>
          <w:sz w:val="28"/>
          <w:szCs w:val="28"/>
        </w:rPr>
        <w:t>В своей работе я стремлюсь избегать монотонности, старюсь разумно чередовать труд и обучение, отдых и игры, чтобы детям некогда было скучать. Воспитателю приходится выступать в разных ролях: он для детей и учитель, который всё знает, всему учит, и товарищ по игре, и вторая мама, которая всё поймет и поможет в трудную минуту.</w:t>
      </w:r>
      <w:r w:rsidRPr="00D119CC">
        <w:rPr>
          <w:rStyle w:val="c11"/>
          <w:color w:val="000000"/>
          <w:sz w:val="28"/>
          <w:szCs w:val="28"/>
        </w:rPr>
        <w:t> </w:t>
      </w:r>
    </w:p>
    <w:p w:rsidR="00C53EAB" w:rsidRPr="00D119CC" w:rsidRDefault="00C53EAB" w:rsidP="004862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19CC">
        <w:rPr>
          <w:rStyle w:val="c3"/>
          <w:iCs/>
          <w:color w:val="000000"/>
          <w:sz w:val="28"/>
          <w:szCs w:val="28"/>
        </w:rPr>
        <w:t xml:space="preserve">Я стараюсь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их миру, к самому себе. </w:t>
      </w:r>
    </w:p>
    <w:p w:rsidR="00C53EAB" w:rsidRPr="00D119CC" w:rsidRDefault="00C53EAB" w:rsidP="004862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19CC">
        <w:rPr>
          <w:rStyle w:val="c0"/>
          <w:iCs/>
          <w:color w:val="000000"/>
          <w:sz w:val="28"/>
          <w:szCs w:val="28"/>
        </w:rPr>
        <w:t xml:space="preserve">Хочу отметить, что я поняла невозможно работать, не меняясь самому как личности, и не меняя что – либо в своей работе, то есть без постоянного саморазвития и самообразования. К.Д. Ушинский </w:t>
      </w:r>
      <w:proofErr w:type="gramStart"/>
      <w:r w:rsidRPr="00D119CC">
        <w:rPr>
          <w:rStyle w:val="c0"/>
          <w:iCs/>
          <w:color w:val="000000"/>
          <w:sz w:val="28"/>
          <w:szCs w:val="28"/>
        </w:rPr>
        <w:t>сказал :</w:t>
      </w:r>
      <w:proofErr w:type="gramEnd"/>
      <w:r w:rsidRPr="00D119CC">
        <w:rPr>
          <w:rStyle w:val="c0"/>
          <w:iCs/>
          <w:color w:val="000000"/>
          <w:sz w:val="28"/>
          <w:szCs w:val="28"/>
        </w:rPr>
        <w:t xml:space="preserve"> «Педагог</w:t>
      </w:r>
      <w:r w:rsidR="004862B3">
        <w:rPr>
          <w:rStyle w:val="c0"/>
          <w:iCs/>
          <w:color w:val="000000"/>
          <w:sz w:val="28"/>
          <w:szCs w:val="28"/>
        </w:rPr>
        <w:t xml:space="preserve"> живет до тех пор, пока он учит</w:t>
      </w:r>
      <w:r w:rsidRPr="00D119CC">
        <w:rPr>
          <w:rStyle w:val="c0"/>
          <w:iCs/>
          <w:color w:val="000000"/>
          <w:sz w:val="28"/>
          <w:szCs w:val="28"/>
        </w:rPr>
        <w:t xml:space="preserve">ся». Вокруг нас меняется мир, появляются новые тенденции в дошкольном образовании, традиции, меняются подходы к детям и т.д. Безусловно, воспитатель обязан ориентироваться в окружающей обстановке, знакомиться с новаторством других </w:t>
      </w:r>
      <w:proofErr w:type="gramStart"/>
      <w:r w:rsidRPr="00D119CC">
        <w:rPr>
          <w:rStyle w:val="c0"/>
          <w:iCs/>
          <w:color w:val="000000"/>
          <w:sz w:val="28"/>
          <w:szCs w:val="28"/>
        </w:rPr>
        <w:t>педагогов .</w:t>
      </w:r>
      <w:proofErr w:type="gramEnd"/>
      <w:r w:rsidRPr="00D119CC">
        <w:rPr>
          <w:rStyle w:val="c0"/>
          <w:iCs/>
          <w:color w:val="000000"/>
          <w:sz w:val="28"/>
          <w:szCs w:val="28"/>
        </w:rPr>
        <w:t xml:space="preserve"> Он должен понимать, что и как  применять в своей деятельности из современных тенденций, особенно в настоящее время, когда образование в ДОУ рассматривается не как предварительный этап перед обучением в школе, а как самостоятельный важный период в жизни ребенка, как важная веха на пути непрерывного образования в жизни человека.</w:t>
      </w:r>
    </w:p>
    <w:p w:rsidR="00D119CC" w:rsidRDefault="00C53EAB" w:rsidP="004862B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D119CC">
        <w:rPr>
          <w:rStyle w:val="c0"/>
          <w:iCs/>
          <w:color w:val="000000"/>
          <w:sz w:val="28"/>
          <w:szCs w:val="28"/>
        </w:rPr>
        <w:t xml:space="preserve">В своей работе, стараюсь создать вокруг ребенка атмосферу любви и взаимопонимания, потому что такая обстановка способствует раскрытию индивидуальности ребенка. Не боюсь лишний раз похвалить </w:t>
      </w:r>
      <w:proofErr w:type="gramStart"/>
      <w:r w:rsidRPr="00D119CC">
        <w:rPr>
          <w:rStyle w:val="c0"/>
          <w:iCs/>
          <w:color w:val="000000"/>
          <w:sz w:val="28"/>
          <w:szCs w:val="28"/>
        </w:rPr>
        <w:t>ребенка ,</w:t>
      </w:r>
      <w:proofErr w:type="gramEnd"/>
      <w:r w:rsidRPr="00D119CC">
        <w:rPr>
          <w:rStyle w:val="c0"/>
          <w:iCs/>
          <w:color w:val="000000"/>
          <w:sz w:val="28"/>
          <w:szCs w:val="28"/>
        </w:rPr>
        <w:t xml:space="preserve"> даже тогда, когда его успехи очень скромны. Это воспитывает у детей уверенность в себе, вызывает желание сделать следующий шаг. Для меня важно, чтобы ребенок поверил мне, сохранил уважение и признательность.</w:t>
      </w:r>
    </w:p>
    <w:p w:rsidR="00C53EAB" w:rsidRPr="00D119CC" w:rsidRDefault="00C53EAB" w:rsidP="004862B3">
      <w:pPr>
        <w:pStyle w:val="c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D119CC">
        <w:rPr>
          <w:rStyle w:val="c0"/>
          <w:i/>
          <w:iCs/>
          <w:color w:val="000000"/>
          <w:sz w:val="28"/>
          <w:szCs w:val="28"/>
        </w:rPr>
        <w:t xml:space="preserve"> </w:t>
      </w:r>
      <w:r w:rsidR="002E6511">
        <w:rPr>
          <w:color w:val="0F243E"/>
          <w:sz w:val="28"/>
          <w:szCs w:val="28"/>
          <w:shd w:val="clear" w:color="auto" w:fill="F7F7F6"/>
        </w:rPr>
        <w:t xml:space="preserve">Занимаясь с </w:t>
      </w:r>
      <w:proofErr w:type="gramStart"/>
      <w:r w:rsidR="002E6511">
        <w:rPr>
          <w:color w:val="0F243E"/>
          <w:sz w:val="28"/>
          <w:szCs w:val="28"/>
          <w:shd w:val="clear" w:color="auto" w:fill="F7F7F6"/>
        </w:rPr>
        <w:t xml:space="preserve">детьми </w:t>
      </w:r>
      <w:r w:rsidR="005D7846" w:rsidRPr="00D119CC">
        <w:rPr>
          <w:color w:val="0F243E"/>
          <w:sz w:val="28"/>
          <w:szCs w:val="28"/>
          <w:shd w:val="clear" w:color="auto" w:fill="F7F7F6"/>
        </w:rPr>
        <w:t xml:space="preserve"> я</w:t>
      </w:r>
      <w:proofErr w:type="gramEnd"/>
      <w:r w:rsidR="005D7846" w:rsidRPr="00D119CC">
        <w:rPr>
          <w:color w:val="0F243E"/>
          <w:sz w:val="28"/>
          <w:szCs w:val="28"/>
          <w:shd w:val="clear" w:color="auto" w:fill="F7F7F6"/>
        </w:rPr>
        <w:t xml:space="preserve"> использую в своей работе самые разнообразные направления и формы. Чтобы превратить свои занятия в увлекательный творческий процесс и заинтересовать малышей, я стремлюсь в своей работе чаще использовать игрушку в качестве ведущего, включать музыку, загадывать загадки, устраивать сюрпризный момент, а также мотивирую детей художественным словом. Дети оживляются, начинают принимать активное участие в непосредственной обра</w:t>
      </w:r>
      <w:r w:rsidR="00D119CC">
        <w:rPr>
          <w:color w:val="0F243E"/>
          <w:sz w:val="28"/>
          <w:szCs w:val="28"/>
          <w:shd w:val="clear" w:color="auto" w:fill="F7F7F6"/>
        </w:rPr>
        <w:t xml:space="preserve">зовательной деятельности. </w:t>
      </w:r>
    </w:p>
    <w:p w:rsidR="00C45F19" w:rsidRPr="00D119CC" w:rsidRDefault="00C45F19" w:rsidP="004862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не стоит на месте, и мы педагоги не можем работать по «старинке». Новые инновационные технологии входят в нашу жизнь. Я стараюсь не </w:t>
      </w:r>
      <w:r w:rsidRPr="00D11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отст</w:t>
      </w:r>
      <w:r w:rsidR="002E6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авать и применяю на практике все</w:t>
      </w:r>
      <w:r w:rsidRPr="00D11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возможные новшества.</w:t>
      </w:r>
      <w:r w:rsidRPr="00D119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работе широко применяю метод проектной деятельности, использую такие технологии как: информационно-коммуникативная; </w:t>
      </w:r>
      <w:proofErr w:type="spellStart"/>
      <w:r w:rsidRPr="00D11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здоровьесберегающая</w:t>
      </w:r>
      <w:proofErr w:type="spellEnd"/>
      <w:r w:rsidRPr="00D11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исследовательская; личностно - ориентированная; игровая. Метод проектирования делает детей активными. Они получают опыт самостоятельности, уверенности в своих силах. При возникновении новых проблем у ребёнка входит в привычку самостоятельно искать пути решения в любых условиях. Особенность любого проекта заключается в том, что в нём принимают участие дети, родители, педагоги. Совместная работа по разработке темы занятия, игры, конкурсов, презентации раскрывают творческие способности детей, вовлекают родителей в воспитательный процесс что, естественно сказывается</w:t>
      </w:r>
      <w:r w:rsidR="002E6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результатах.  </w:t>
      </w:r>
    </w:p>
    <w:p w:rsidR="00C45F19" w:rsidRPr="002E6511" w:rsidRDefault="00C45F19" w:rsidP="004862B3">
      <w:pPr>
        <w:jc w:val="both"/>
        <w:rPr>
          <w:rFonts w:ascii="Times New Roman" w:hAnsi="Times New Roman" w:cs="Times New Roman"/>
          <w:sz w:val="28"/>
          <w:szCs w:val="28"/>
        </w:rPr>
      </w:pPr>
      <w:r w:rsidRPr="00D11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Активными участниками в образовательном процессе являются родители моих </w:t>
      </w:r>
      <w:proofErr w:type="gramStart"/>
      <w:r w:rsidRPr="00D11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="002E6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D11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с родителями использую различные формы работы - консультации, занятия с участием родителей, мастер-класс, выставки совместных творческих работ, экскурсии, дни открытых дверей, фотовыставки и многое другое. </w:t>
      </w:r>
      <w:r w:rsidR="00C13B57" w:rsidRPr="00D11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11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убедилась, что в процессе совместной деятельности дети начинают воспринимать родителей по-новому, как союзников. </w:t>
      </w:r>
      <w:r w:rsidR="00D119CC" w:rsidRPr="00D11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с семьей – это работа, которая не имеет готовых технологий. Успех этой работы зависит от кропотливого, терпеливого труда. Родители должны быть не «зрителями» и « наблюдат</w:t>
      </w:r>
      <w:r w:rsidR="00486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елями», а активными участниками </w:t>
      </w:r>
      <w:bookmarkStart w:id="0" w:name="_GoBack"/>
      <w:bookmarkEnd w:id="0"/>
      <w:r w:rsidR="00D119CC" w:rsidRPr="00D11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воспитательного процесса.</w:t>
      </w:r>
      <w:r w:rsidRPr="00D119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своими воспитанниками мы принимаем активное участие не только в мероприятиях проводимых внутри детского сада, но и в городских, районных и областных фестивалях и конкурсах. </w:t>
      </w:r>
      <w:r w:rsidRPr="00D119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– это больше, чем профессия. Быть воспитателем для меня – это значит жить. Но жить так, чтобы не было стыдно за каждый прожитый день. Дети не всегда умеют слушаться взрослых, но они очень хорошо умеют их копировать. И копия твоего поведения навсегда откладывается в детской душе и влияет на дальнейшую его жизнь. Я несу ответственность за своих воспитанников.</w:t>
      </w:r>
      <w:r w:rsidRPr="00D119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19C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Конечно, это не просто, но я горжусь своей профессией, потому, что жизнь свою посвящаю детям.</w:t>
      </w:r>
    </w:p>
    <w:p w:rsidR="00C45F19" w:rsidRPr="00D119CC" w:rsidRDefault="00C45F19" w:rsidP="004862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F19" w:rsidRPr="00D119CC" w:rsidSect="00F4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294"/>
    <w:rsid w:val="00155294"/>
    <w:rsid w:val="001C50EB"/>
    <w:rsid w:val="002651BA"/>
    <w:rsid w:val="002E6511"/>
    <w:rsid w:val="00374A40"/>
    <w:rsid w:val="00392B4E"/>
    <w:rsid w:val="00407B02"/>
    <w:rsid w:val="004862B3"/>
    <w:rsid w:val="005949E7"/>
    <w:rsid w:val="00595C0B"/>
    <w:rsid w:val="005D7846"/>
    <w:rsid w:val="008A039F"/>
    <w:rsid w:val="009B44FF"/>
    <w:rsid w:val="00A27375"/>
    <w:rsid w:val="00AA7D14"/>
    <w:rsid w:val="00B07718"/>
    <w:rsid w:val="00C00543"/>
    <w:rsid w:val="00C13B57"/>
    <w:rsid w:val="00C45F19"/>
    <w:rsid w:val="00C53EAB"/>
    <w:rsid w:val="00D119CC"/>
    <w:rsid w:val="00DE0FFE"/>
    <w:rsid w:val="00EE2855"/>
    <w:rsid w:val="00F35C93"/>
    <w:rsid w:val="00F4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40AD"/>
  <w15:docId w15:val="{6007986E-79B1-4D01-A0B8-AA546B68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39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5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3EAB"/>
  </w:style>
  <w:style w:type="character" w:customStyle="1" w:styleId="c11">
    <w:name w:val="c11"/>
    <w:basedOn w:val="a0"/>
    <w:rsid w:val="00C53EAB"/>
  </w:style>
  <w:style w:type="character" w:customStyle="1" w:styleId="c0">
    <w:name w:val="c0"/>
    <w:basedOn w:val="a0"/>
    <w:rsid w:val="00C53EAB"/>
  </w:style>
  <w:style w:type="character" w:styleId="a6">
    <w:name w:val="Strong"/>
    <w:basedOn w:val="a0"/>
    <w:uiPriority w:val="22"/>
    <w:qFormat/>
    <w:rsid w:val="005D7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RePack by Diakov</cp:lastModifiedBy>
  <cp:revision>19</cp:revision>
  <cp:lastPrinted>2017-08-21T05:15:00Z</cp:lastPrinted>
  <dcterms:created xsi:type="dcterms:W3CDTF">2017-05-14T09:36:00Z</dcterms:created>
  <dcterms:modified xsi:type="dcterms:W3CDTF">2018-09-17T13:08:00Z</dcterms:modified>
</cp:coreProperties>
</file>