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6F" w:rsidRPr="001D096F" w:rsidRDefault="001D096F" w:rsidP="00C44C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096F">
        <w:rPr>
          <w:rFonts w:ascii="Times New Roman" w:hAnsi="Times New Roman" w:cs="Times New Roman"/>
          <w:i/>
          <w:sz w:val="24"/>
          <w:szCs w:val="24"/>
        </w:rPr>
        <w:t xml:space="preserve">Е.А. </w:t>
      </w:r>
      <w:proofErr w:type="spellStart"/>
      <w:r w:rsidR="000C6070" w:rsidRPr="001D096F">
        <w:rPr>
          <w:rFonts w:ascii="Times New Roman" w:hAnsi="Times New Roman" w:cs="Times New Roman"/>
          <w:i/>
          <w:sz w:val="24"/>
          <w:szCs w:val="24"/>
        </w:rPr>
        <w:t>Каралашвили</w:t>
      </w:r>
      <w:proofErr w:type="spellEnd"/>
      <w:r w:rsidR="000C6070" w:rsidRPr="001D096F">
        <w:rPr>
          <w:rFonts w:ascii="Times New Roman" w:hAnsi="Times New Roman" w:cs="Times New Roman"/>
          <w:i/>
          <w:sz w:val="24"/>
          <w:szCs w:val="24"/>
        </w:rPr>
        <w:t>, к</w:t>
      </w:r>
      <w:r w:rsidRPr="001D096F">
        <w:rPr>
          <w:rFonts w:ascii="Times New Roman" w:hAnsi="Times New Roman" w:cs="Times New Roman"/>
          <w:i/>
          <w:sz w:val="24"/>
          <w:szCs w:val="24"/>
        </w:rPr>
        <w:t>анд.</w:t>
      </w:r>
      <w:r w:rsidR="00B75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96F">
        <w:rPr>
          <w:rFonts w:ascii="Times New Roman" w:hAnsi="Times New Roman" w:cs="Times New Roman"/>
          <w:i/>
          <w:sz w:val="24"/>
          <w:szCs w:val="24"/>
        </w:rPr>
        <w:t>биол.</w:t>
      </w:r>
      <w:r w:rsidR="00B75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96F">
        <w:rPr>
          <w:rFonts w:ascii="Times New Roman" w:hAnsi="Times New Roman" w:cs="Times New Roman"/>
          <w:i/>
          <w:sz w:val="24"/>
          <w:szCs w:val="24"/>
        </w:rPr>
        <w:t>наук</w:t>
      </w:r>
      <w:r w:rsidR="000C6070" w:rsidRPr="001D096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D096F" w:rsidRPr="001D096F" w:rsidRDefault="000C6070" w:rsidP="00C44C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096F">
        <w:rPr>
          <w:rFonts w:ascii="Times New Roman" w:hAnsi="Times New Roman" w:cs="Times New Roman"/>
          <w:i/>
          <w:sz w:val="24"/>
          <w:szCs w:val="24"/>
        </w:rPr>
        <w:t xml:space="preserve">заместитель руководителя </w:t>
      </w:r>
    </w:p>
    <w:p w:rsidR="001D096F" w:rsidRPr="001D096F" w:rsidRDefault="000C6070" w:rsidP="00C44C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096F">
        <w:rPr>
          <w:rFonts w:ascii="Times New Roman" w:hAnsi="Times New Roman" w:cs="Times New Roman"/>
          <w:i/>
          <w:sz w:val="24"/>
          <w:szCs w:val="24"/>
        </w:rPr>
        <w:t xml:space="preserve">Центра дошкольного образования </w:t>
      </w:r>
    </w:p>
    <w:p w:rsidR="000C6070" w:rsidRPr="001D096F" w:rsidRDefault="000C6070" w:rsidP="00C44C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096F">
        <w:rPr>
          <w:rFonts w:ascii="Times New Roman" w:hAnsi="Times New Roman" w:cs="Times New Roman"/>
          <w:i/>
          <w:sz w:val="24"/>
          <w:szCs w:val="24"/>
        </w:rPr>
        <w:t>издательства «Русское слово»,</w:t>
      </w:r>
    </w:p>
    <w:p w:rsidR="001D096F" w:rsidRPr="001D096F" w:rsidRDefault="001D096F" w:rsidP="00C44C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096F">
        <w:rPr>
          <w:rFonts w:ascii="Times New Roman" w:hAnsi="Times New Roman" w:cs="Times New Roman"/>
          <w:i/>
          <w:sz w:val="24"/>
          <w:szCs w:val="24"/>
        </w:rPr>
        <w:t xml:space="preserve">Л.И. </w:t>
      </w:r>
      <w:r w:rsidR="000C6070" w:rsidRPr="001D096F">
        <w:rPr>
          <w:rFonts w:ascii="Times New Roman" w:hAnsi="Times New Roman" w:cs="Times New Roman"/>
          <w:i/>
          <w:sz w:val="24"/>
          <w:szCs w:val="24"/>
        </w:rPr>
        <w:t>Павлова</w:t>
      </w:r>
      <w:r w:rsidRPr="001D096F">
        <w:rPr>
          <w:rFonts w:ascii="Times New Roman" w:hAnsi="Times New Roman" w:cs="Times New Roman"/>
          <w:i/>
          <w:sz w:val="24"/>
          <w:szCs w:val="24"/>
        </w:rPr>
        <w:t>,</w:t>
      </w:r>
      <w:r w:rsidR="000C6070" w:rsidRPr="001D0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B48">
        <w:rPr>
          <w:rFonts w:ascii="Times New Roman" w:hAnsi="Times New Roman" w:cs="Times New Roman"/>
          <w:i/>
          <w:sz w:val="24"/>
          <w:szCs w:val="24"/>
        </w:rPr>
        <w:t xml:space="preserve">старший </w:t>
      </w:r>
      <w:r w:rsidR="000C6070" w:rsidRPr="001D096F">
        <w:rPr>
          <w:rFonts w:ascii="Times New Roman" w:hAnsi="Times New Roman" w:cs="Times New Roman"/>
          <w:i/>
          <w:sz w:val="24"/>
          <w:szCs w:val="24"/>
        </w:rPr>
        <w:t xml:space="preserve">методист </w:t>
      </w:r>
    </w:p>
    <w:p w:rsidR="001D096F" w:rsidRPr="001D096F" w:rsidRDefault="000C6070" w:rsidP="00C44C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096F">
        <w:rPr>
          <w:rFonts w:ascii="Times New Roman" w:hAnsi="Times New Roman" w:cs="Times New Roman"/>
          <w:i/>
          <w:sz w:val="24"/>
          <w:szCs w:val="24"/>
        </w:rPr>
        <w:t>Центра дошкольного образования</w:t>
      </w:r>
    </w:p>
    <w:p w:rsidR="000C6070" w:rsidRPr="001D096F" w:rsidRDefault="000C6070" w:rsidP="00C44C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096F">
        <w:rPr>
          <w:rFonts w:ascii="Times New Roman" w:hAnsi="Times New Roman" w:cs="Times New Roman"/>
          <w:i/>
          <w:sz w:val="24"/>
          <w:szCs w:val="24"/>
        </w:rPr>
        <w:t xml:space="preserve"> издательства «Русское слово</w:t>
      </w:r>
      <w:r w:rsidR="001D096F" w:rsidRPr="001D096F">
        <w:rPr>
          <w:rFonts w:ascii="Times New Roman" w:hAnsi="Times New Roman" w:cs="Times New Roman"/>
          <w:i/>
          <w:sz w:val="24"/>
          <w:szCs w:val="24"/>
        </w:rPr>
        <w:t>»</w:t>
      </w:r>
    </w:p>
    <w:p w:rsidR="000C6070" w:rsidRPr="000C6070" w:rsidRDefault="000C6070" w:rsidP="00C44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E9E" w:rsidRPr="00B75E9E" w:rsidRDefault="00B75E9E" w:rsidP="00C44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E9E">
        <w:rPr>
          <w:rFonts w:ascii="Times New Roman" w:hAnsi="Times New Roman" w:cs="Times New Roman"/>
          <w:b/>
          <w:sz w:val="24"/>
          <w:szCs w:val="24"/>
        </w:rPr>
        <w:t>Программно-методический комплекс «Мозаичный ПАРК»</w:t>
      </w:r>
    </w:p>
    <w:p w:rsidR="000C6070" w:rsidRDefault="00B75E9E" w:rsidP="00C44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E9E">
        <w:rPr>
          <w:rFonts w:ascii="Times New Roman" w:hAnsi="Times New Roman" w:cs="Times New Roman"/>
          <w:b/>
          <w:sz w:val="24"/>
          <w:szCs w:val="24"/>
        </w:rPr>
        <w:t>- современный инструментарий в системе дошкольного образования</w:t>
      </w:r>
    </w:p>
    <w:p w:rsidR="00C303FE" w:rsidRPr="00B75E9E" w:rsidRDefault="00C303FE" w:rsidP="00C44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FE" w:rsidRDefault="00C303FE" w:rsidP="00C44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4940" w:rsidRPr="00FC0DCE" w:rsidRDefault="00C303FE" w:rsidP="00C303FE">
      <w:pPr>
        <w:pStyle w:val="a3"/>
        <w:spacing w:before="0" w:beforeAutospacing="0" w:after="0" w:afterAutospacing="0"/>
        <w:ind w:firstLine="708"/>
        <w:jc w:val="both"/>
      </w:pPr>
      <w:r w:rsidRPr="00C44CF3">
        <w:t xml:space="preserve">В период модернизации образования, </w:t>
      </w:r>
      <w:r>
        <w:t xml:space="preserve">принятия и утверждения новых документов, </w:t>
      </w:r>
      <w:r w:rsidRPr="00C44CF3">
        <w:t xml:space="preserve"> </w:t>
      </w:r>
      <w:r>
        <w:t>крайне</w:t>
      </w:r>
      <w:r w:rsidRPr="00C44CF3">
        <w:t xml:space="preserve"> важно предоставить педагогам дошкольного образования современный инструментарий для организации образовательного процесса с детьми дошкольного возраста, </w:t>
      </w:r>
      <w:r>
        <w:t xml:space="preserve">позволяющего </w:t>
      </w:r>
      <w:r w:rsidRPr="00C44CF3">
        <w:t>реализовать принципы и подходы</w:t>
      </w:r>
      <w:r>
        <w:t xml:space="preserve">, обозначенные как в Федеральном законе «Об образовании в Российской Федерации», так и в </w:t>
      </w:r>
      <w:r w:rsidRPr="00C44CF3">
        <w:t xml:space="preserve"> федерально</w:t>
      </w:r>
      <w:r>
        <w:t xml:space="preserve">м </w:t>
      </w:r>
      <w:r w:rsidRPr="00C44CF3">
        <w:t>государственно</w:t>
      </w:r>
      <w:r>
        <w:t>м</w:t>
      </w:r>
      <w:r w:rsidRPr="00C44CF3">
        <w:t xml:space="preserve"> образовательно</w:t>
      </w:r>
      <w:r>
        <w:t>м</w:t>
      </w:r>
      <w:r w:rsidRPr="00C44CF3">
        <w:t xml:space="preserve"> стандарт</w:t>
      </w:r>
      <w:r>
        <w:t>е</w:t>
      </w:r>
      <w:r w:rsidRPr="00C44CF3">
        <w:t xml:space="preserve"> дошкольного образования. </w:t>
      </w:r>
      <w:r w:rsidR="009E64EC" w:rsidRPr="00C44CF3">
        <w:t xml:space="preserve">Одним из </w:t>
      </w:r>
      <w:r w:rsidR="0009293C" w:rsidRPr="00C44CF3">
        <w:t xml:space="preserve">основных </w:t>
      </w:r>
      <w:r w:rsidR="009E64EC" w:rsidRPr="00C44CF3">
        <w:t xml:space="preserve">принципов дошкольного образования является поддержка разнообразия детства, реализация которого не возможна без обеспечения вариативности и разнообразия содержания </w:t>
      </w:r>
      <w:r>
        <w:t>п</w:t>
      </w:r>
      <w:r w:rsidR="009E64EC" w:rsidRPr="00C44CF3">
        <w:t xml:space="preserve">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состояния здоровья детей. </w:t>
      </w:r>
      <w:r w:rsidR="0009293C" w:rsidRPr="00C44CF3">
        <w:t xml:space="preserve">Сегодня образование нацелено на то, что </w:t>
      </w:r>
      <w:r w:rsidR="00800DAB" w:rsidRPr="00C44CF3">
        <w:t>педагог</w:t>
      </w:r>
      <w:r w:rsidR="0009293C" w:rsidRPr="00C44CF3">
        <w:t xml:space="preserve"> должен иметь выбор для конструирования </w:t>
      </w:r>
      <w:r w:rsidR="00800DAB" w:rsidRPr="00C44CF3">
        <w:t xml:space="preserve">образовательного процесса в целях </w:t>
      </w:r>
      <w:r w:rsidR="0009293C" w:rsidRPr="00C44CF3">
        <w:t>развития</w:t>
      </w:r>
      <w:r w:rsidR="00800DAB" w:rsidRPr="00C44CF3">
        <w:t xml:space="preserve"> ребёнка</w:t>
      </w:r>
      <w:r w:rsidR="0009293C" w:rsidRPr="00C44CF3">
        <w:t xml:space="preserve">. Именно вариативность </w:t>
      </w:r>
      <w:r w:rsidR="00800DAB" w:rsidRPr="00C44CF3">
        <w:t xml:space="preserve">программ </w:t>
      </w:r>
      <w:r w:rsidR="0009293C" w:rsidRPr="00C44CF3">
        <w:t>выступает поддержкой разнообразия</w:t>
      </w:r>
      <w:r w:rsidR="00800DAB" w:rsidRPr="00C44CF3">
        <w:t xml:space="preserve"> детства</w:t>
      </w:r>
      <w:r>
        <w:t xml:space="preserve">. </w:t>
      </w:r>
      <w:r w:rsidR="00B453C8" w:rsidRPr="00C44CF3">
        <w:t xml:space="preserve"> </w:t>
      </w:r>
      <w:r w:rsidR="00800DAB" w:rsidRPr="00C44CF3">
        <w:t xml:space="preserve"> В ФЗ «Об образовании</w:t>
      </w:r>
      <w:r w:rsidR="00B453C8" w:rsidRPr="00C44CF3">
        <w:t xml:space="preserve"> в Р</w:t>
      </w:r>
      <w:r w:rsidR="00800DAB" w:rsidRPr="00C44CF3">
        <w:t>оссийской Федерации»</w:t>
      </w:r>
      <w:r w:rsidR="00B453C8" w:rsidRPr="00C44CF3">
        <w:t xml:space="preserve"> (п.6 ст.12)</w:t>
      </w:r>
      <w:r w:rsidR="00800DAB" w:rsidRPr="00C44CF3">
        <w:t>, каждая образовательная организация самостоятельно разрабатывает свою образовательную программу  в соответствии с ФГОС</w:t>
      </w:r>
      <w:r w:rsidR="00396C4B">
        <w:t xml:space="preserve"> </w:t>
      </w:r>
      <w:r w:rsidR="00800DAB" w:rsidRPr="00C44CF3">
        <w:t>и</w:t>
      </w:r>
      <w:r w:rsidR="00B453C8" w:rsidRPr="00C44CF3">
        <w:t xml:space="preserve"> </w:t>
      </w:r>
      <w:r w:rsidR="00800DAB" w:rsidRPr="00C44CF3">
        <w:t xml:space="preserve">с учётом </w:t>
      </w:r>
      <w:r w:rsidR="00396C4B">
        <w:t xml:space="preserve"> </w:t>
      </w:r>
      <w:r w:rsidR="00800DAB" w:rsidRPr="00C44CF3">
        <w:t xml:space="preserve"> образовательных программ дошкольного образования,  которые наиболее полно учитывают конкретные условия работы ДОО.</w:t>
      </w:r>
      <w:r w:rsidR="00B453C8" w:rsidRPr="00C44CF3">
        <w:t xml:space="preserve"> Образовательным программам принадлежит важная роль, с</w:t>
      </w:r>
      <w:r w:rsidR="00651E9D" w:rsidRPr="00C44CF3">
        <w:t>реди факторов, влияющих на эффективность и качество образования детей в ДО</w:t>
      </w:r>
      <w:r w:rsidR="00B453C8" w:rsidRPr="00C44CF3">
        <w:t>О.</w:t>
      </w:r>
      <w:r w:rsidR="00651E9D" w:rsidRPr="00C44CF3">
        <w:t xml:space="preserve"> Современн</w:t>
      </w:r>
      <w:r w:rsidR="00B453C8" w:rsidRPr="00C44CF3">
        <w:t>ое</w:t>
      </w:r>
      <w:r w:rsidR="00651E9D" w:rsidRPr="00C44CF3">
        <w:t xml:space="preserve"> </w:t>
      </w:r>
      <w:r w:rsidR="00B453C8" w:rsidRPr="00C44CF3">
        <w:t>дошкольное</w:t>
      </w:r>
      <w:r w:rsidR="00651E9D" w:rsidRPr="00C44CF3">
        <w:t xml:space="preserve"> образовани</w:t>
      </w:r>
      <w:r w:rsidR="00B453C8" w:rsidRPr="00C44CF3">
        <w:t xml:space="preserve">е </w:t>
      </w:r>
      <w:r w:rsidR="00651E9D" w:rsidRPr="00C44CF3">
        <w:t>предполага</w:t>
      </w:r>
      <w:r w:rsidR="00B453C8" w:rsidRPr="00C44CF3">
        <w:t>е</w:t>
      </w:r>
      <w:r w:rsidR="00651E9D" w:rsidRPr="00C44CF3">
        <w:t xml:space="preserve">т значительную вариативность в использовании программ и педагогических технологий. В условиях новой образовательной политики вариативности </w:t>
      </w:r>
      <w:r w:rsidR="00B453C8" w:rsidRPr="00C44CF3">
        <w:t xml:space="preserve">дошкольного </w:t>
      </w:r>
      <w:r w:rsidR="00651E9D" w:rsidRPr="00C44CF3">
        <w:t>образования, разработан ряд отечественных программ нового поколения. Все программы предусматривают разные подходы к организации педагогического процесса в детском саду.</w:t>
      </w:r>
      <w:r w:rsidR="00B453C8" w:rsidRPr="00C44CF3">
        <w:t xml:space="preserve"> Ознакомиться с ними можно на сайте Федерального института развития образования (ФИРО)</w:t>
      </w:r>
      <w:r w:rsidR="00396C4B">
        <w:t xml:space="preserve"> в навигаторе образовательных программ.    </w:t>
      </w:r>
    </w:p>
    <w:p w:rsidR="00565C60" w:rsidRPr="00C44CF3" w:rsidRDefault="00B453C8" w:rsidP="00FC0DCE">
      <w:pPr>
        <w:pStyle w:val="a3"/>
        <w:spacing w:before="0" w:beforeAutospacing="0" w:after="0" w:afterAutospacing="0"/>
        <w:ind w:firstLine="708"/>
        <w:jc w:val="both"/>
      </w:pPr>
      <w:r w:rsidRPr="00FC0DCE">
        <w:t xml:space="preserve">В соответствии с ФГОС </w:t>
      </w:r>
      <w:proofErr w:type="gramStart"/>
      <w:r w:rsidRPr="00FC0DCE">
        <w:t>ДО</w:t>
      </w:r>
      <w:proofErr w:type="gramEnd"/>
      <w:r w:rsidR="00396C4B">
        <w:t xml:space="preserve"> </w:t>
      </w:r>
      <w:r w:rsidRPr="00FC0DCE">
        <w:t xml:space="preserve"> </w:t>
      </w:r>
      <w:proofErr w:type="gramStart"/>
      <w:r w:rsidRPr="00FC0DCE">
        <w:t>образовательные</w:t>
      </w:r>
      <w:proofErr w:type="gramEnd"/>
      <w:r w:rsidRPr="00FC0DCE">
        <w:t xml:space="preserve"> программы дошкольного</w:t>
      </w:r>
      <w:r w:rsidRPr="00C44CF3">
        <w:t xml:space="preserve"> образования </w:t>
      </w:r>
      <w:r w:rsidR="005F4940" w:rsidRPr="00C44CF3">
        <w:t xml:space="preserve">сегодня </w:t>
      </w:r>
      <w:r w:rsidRPr="00C44CF3">
        <w:t>определяются не как программы обучения, а как программы психолого-педагогической поддержки позитивной социализации и индивидуализации детей.</w:t>
      </w:r>
      <w:r w:rsidR="00FC0DCE">
        <w:t xml:space="preserve"> </w:t>
      </w:r>
      <w:r w:rsidR="00565C60" w:rsidRPr="00C44CF3">
        <w:t>Издательство «Русское слово» предлагает</w:t>
      </w:r>
      <w:r w:rsidR="00565C60" w:rsidRPr="00C44CF3">
        <w:rPr>
          <w:b/>
        </w:rPr>
        <w:t xml:space="preserve"> </w:t>
      </w:r>
      <w:r w:rsidR="00565C60" w:rsidRPr="00C44CF3">
        <w:t xml:space="preserve">одну из </w:t>
      </w:r>
      <w:r w:rsidR="00396C4B">
        <w:t>таких</w:t>
      </w:r>
      <w:r w:rsidR="00565C60" w:rsidRPr="00C44CF3">
        <w:t xml:space="preserve"> программ - </w:t>
      </w:r>
      <w:r w:rsidR="00396C4B">
        <w:rPr>
          <w:b/>
        </w:rPr>
        <w:t xml:space="preserve">  О</w:t>
      </w:r>
      <w:r w:rsidR="00565C60" w:rsidRPr="00C44CF3">
        <w:rPr>
          <w:b/>
        </w:rPr>
        <w:t>бразовательную программу дошкольного образования «Мозаика»</w:t>
      </w:r>
      <w:r w:rsidR="00396C4B">
        <w:rPr>
          <w:b/>
        </w:rPr>
        <w:t xml:space="preserve">, </w:t>
      </w:r>
      <w:r w:rsidR="00565C60" w:rsidRPr="00C44CF3">
        <w:rPr>
          <w:b/>
        </w:rPr>
        <w:t xml:space="preserve"> </w:t>
      </w:r>
      <w:r w:rsidR="00396C4B">
        <w:t xml:space="preserve"> </w:t>
      </w:r>
      <w:r w:rsidR="00565C60" w:rsidRPr="00C44CF3">
        <w:t xml:space="preserve"> ориентированную на расширение возможностей развития личностного потенциала и способностей каждого ребёнка дошкольного возраста. Деятельность Центра дошкольного образования издательства «Русское слово»</w:t>
      </w:r>
      <w:r w:rsidR="001C1667" w:rsidRPr="00C44CF3">
        <w:t xml:space="preserve"> направлена на создание и разработку </w:t>
      </w:r>
      <w:r w:rsidR="00565C60" w:rsidRPr="00C44CF3">
        <w:t xml:space="preserve"> </w:t>
      </w:r>
      <w:r w:rsidR="00565C60" w:rsidRPr="00C44CF3">
        <w:rPr>
          <w:bCs/>
        </w:rPr>
        <w:t>Программно-методическ</w:t>
      </w:r>
      <w:r w:rsidR="001C1667" w:rsidRPr="00C44CF3">
        <w:rPr>
          <w:bCs/>
        </w:rPr>
        <w:t>ого</w:t>
      </w:r>
      <w:r w:rsidR="00565C60" w:rsidRPr="00C44CF3">
        <w:rPr>
          <w:bCs/>
        </w:rPr>
        <w:t xml:space="preserve"> комплекс</w:t>
      </w:r>
      <w:r w:rsidR="001C1667" w:rsidRPr="00C44CF3">
        <w:rPr>
          <w:bCs/>
        </w:rPr>
        <w:t>а</w:t>
      </w:r>
      <w:r w:rsidR="00565C60" w:rsidRPr="00C44CF3">
        <w:rPr>
          <w:bCs/>
        </w:rPr>
        <w:t xml:space="preserve"> дошкольного образования «Мозаичный ПАРК»</w:t>
      </w:r>
      <w:r w:rsidR="001C1667" w:rsidRPr="00C44CF3">
        <w:rPr>
          <w:bCs/>
        </w:rPr>
        <w:t xml:space="preserve">, </w:t>
      </w:r>
      <w:r w:rsidR="00565C60" w:rsidRPr="00C44CF3">
        <w:t>обеспечива</w:t>
      </w:r>
      <w:r w:rsidR="001C1667" w:rsidRPr="00C44CF3">
        <w:t xml:space="preserve">ющего </w:t>
      </w:r>
      <w:r w:rsidR="00565C60" w:rsidRPr="00C44CF3">
        <w:t xml:space="preserve"> полноценную информационно-образовательную среду для реализации </w:t>
      </w:r>
      <w:r w:rsidR="00565C60" w:rsidRPr="00C44CF3">
        <w:rPr>
          <w:b/>
        </w:rPr>
        <w:t>П</w:t>
      </w:r>
      <w:r w:rsidR="001C1667" w:rsidRPr="00C44CF3">
        <w:rPr>
          <w:b/>
        </w:rPr>
        <w:t>рограммы</w:t>
      </w:r>
      <w:r w:rsidR="005F4940" w:rsidRPr="00C44CF3">
        <w:rPr>
          <w:b/>
        </w:rPr>
        <w:t xml:space="preserve"> </w:t>
      </w:r>
      <w:r w:rsidR="00565C60" w:rsidRPr="00C44CF3">
        <w:rPr>
          <w:b/>
        </w:rPr>
        <w:t>«Мозаика».</w:t>
      </w:r>
    </w:p>
    <w:p w:rsidR="00565C60" w:rsidRDefault="00760519" w:rsidP="00C44CF3">
      <w:pPr>
        <w:pStyle w:val="a3"/>
        <w:spacing w:before="0" w:beforeAutospacing="0" w:after="0" w:afterAutospacing="0"/>
        <w:ind w:firstLine="708"/>
        <w:jc w:val="both"/>
      </w:pPr>
      <w:r>
        <w:t>Немного о Программе «Мозаика».</w:t>
      </w:r>
    </w:p>
    <w:p w:rsidR="00450A08" w:rsidRPr="00766E6B" w:rsidRDefault="00450A08" w:rsidP="00450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Разработчики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Департамент образования и науки Тюменской области, Тюменский   областной  государственный  институт  развития  регионального 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образования  (ТОГИРРО).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Авторы программы: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Белькович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Ю.,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Гребёнкина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В. и др.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Рецензенты: Т.В. </w:t>
      </w:r>
      <w:proofErr w:type="spell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Волосовец</w:t>
      </w:r>
      <w:proofErr w:type="spell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В.И. </w:t>
      </w:r>
      <w:proofErr w:type="spell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Загвязинский</w:t>
      </w:r>
      <w:proofErr w:type="spell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Н.Г. </w:t>
      </w:r>
      <w:proofErr w:type="spell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Милованова</w:t>
      </w:r>
      <w:proofErr w:type="spell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С.Н. </w:t>
      </w:r>
      <w:proofErr w:type="spell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Фокеева</w:t>
      </w:r>
      <w:proofErr w:type="spell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50A08" w:rsidRPr="00766E6B" w:rsidRDefault="00450A08" w:rsidP="00450A0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08" w:rsidRDefault="00450A08" w:rsidP="00C44CF3">
      <w:pPr>
        <w:pStyle w:val="a3"/>
        <w:spacing w:before="0" w:beforeAutospacing="0" w:after="0" w:afterAutospacing="0"/>
        <w:ind w:firstLine="708"/>
        <w:jc w:val="both"/>
      </w:pPr>
    </w:p>
    <w:p w:rsidR="00760519" w:rsidRPr="00766E6B" w:rsidRDefault="00760519" w:rsidP="007605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C4B">
        <w:rPr>
          <w:rFonts w:ascii="Times New Roman" w:hAnsi="Times New Roman" w:cs="Times New Roman"/>
          <w:sz w:val="24"/>
          <w:szCs w:val="24"/>
        </w:rPr>
        <w:t xml:space="preserve">Программа «Мозаика» - программный документ, разработан в соответствии с ФГОС ДО, и отвечает современной концепции образовательной деятельности в дошкольных организациях. </w:t>
      </w:r>
      <w:r w:rsidRPr="00766E6B">
        <w:rPr>
          <w:rFonts w:ascii="Times New Roman" w:hAnsi="Times New Roman" w:cs="Times New Roman"/>
          <w:sz w:val="24"/>
          <w:szCs w:val="24"/>
        </w:rPr>
        <w:t>Программе «Мозаика» присвоен гриф УМО (протокол № 2 от 2 декабря 2014 года заседания президиума УМО по образованию в области подготовки педагогических кадров ФГБОУ ВПО «Московский педагогический государственный университет»), и она  «</w:t>
      </w:r>
      <w:r w:rsidRPr="00766E6B">
        <w:rPr>
          <w:rFonts w:ascii="Times New Roman" w:hAnsi="Times New Roman" w:cs="Times New Roman"/>
          <w:b/>
          <w:sz w:val="24"/>
          <w:szCs w:val="24"/>
        </w:rPr>
        <w:t xml:space="preserve">рекомендована  в качестве примерной основной  образовательной  программы  дошкольного образования  для осуществления образовательной деятельности в области  дошкольного образования».  </w:t>
      </w:r>
      <w:r w:rsidRPr="0076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19" w:rsidRPr="00766E6B" w:rsidRDefault="00760519" w:rsidP="007605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NewtonC" w:hAnsi="Times New Roman" w:cs="Times New Roman"/>
          <w:sz w:val="24"/>
          <w:szCs w:val="24"/>
        </w:rPr>
      </w:pPr>
      <w:r w:rsidRPr="00766E6B">
        <w:rPr>
          <w:rFonts w:ascii="Times New Roman" w:eastAsia="NewtonC" w:hAnsi="Times New Roman" w:cs="Times New Roman"/>
          <w:sz w:val="24"/>
          <w:szCs w:val="24"/>
        </w:rPr>
        <w:t>Программа нацелена на создание следующих психолого-педагогических условий:</w:t>
      </w:r>
    </w:p>
    <w:p w:rsidR="00760519" w:rsidRPr="00766E6B" w:rsidRDefault="00760519" w:rsidP="0076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66E6B">
        <w:rPr>
          <w:rFonts w:ascii="Times New Roman" w:eastAsia="NewtonC" w:hAnsi="Times New Roman" w:cs="Times New Roman"/>
          <w:sz w:val="24"/>
          <w:szCs w:val="24"/>
        </w:rPr>
        <w:t>•   личностно ориентированного взаимодействия взрослых с детьми;</w:t>
      </w:r>
    </w:p>
    <w:p w:rsidR="00760519" w:rsidRPr="00766E6B" w:rsidRDefault="00760519" w:rsidP="0076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66E6B">
        <w:rPr>
          <w:rFonts w:ascii="Times New Roman" w:eastAsia="NewtonC" w:hAnsi="Times New Roman" w:cs="Times New Roman"/>
          <w:sz w:val="24"/>
          <w:szCs w:val="24"/>
        </w:rPr>
        <w:t>•   полноценного общения ребёнка со сверстниками, старшими и младшими детьми;</w:t>
      </w:r>
    </w:p>
    <w:p w:rsidR="00760519" w:rsidRPr="00766E6B" w:rsidRDefault="00760519" w:rsidP="0076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66E6B">
        <w:rPr>
          <w:rFonts w:ascii="Times New Roman" w:eastAsia="NewtonC" w:hAnsi="Times New Roman" w:cs="Times New Roman"/>
          <w:sz w:val="24"/>
          <w:szCs w:val="24"/>
        </w:rPr>
        <w:t>• разработку развивающих педагогических технологий, соответствующих возрасту и опирающихся на усвоение культурных средств деятельности в определённом возрасте;</w:t>
      </w:r>
    </w:p>
    <w:p w:rsidR="00760519" w:rsidRPr="00766E6B" w:rsidRDefault="00760519" w:rsidP="0076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66E6B">
        <w:rPr>
          <w:rFonts w:ascii="Times New Roman" w:eastAsia="NewtonC" w:hAnsi="Times New Roman" w:cs="Times New Roman"/>
          <w:sz w:val="24"/>
          <w:szCs w:val="24"/>
        </w:rPr>
        <w:t>• разработку развивающей предметно-пространственной среды, обеспечивающей  коммуникативную, игровую, познавательную, речевую, физическую, творческую деятельность детей в соответствии с возрастом;</w:t>
      </w:r>
    </w:p>
    <w:p w:rsidR="00760519" w:rsidRPr="00766E6B" w:rsidRDefault="00760519" w:rsidP="0076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gramStart"/>
      <w:r w:rsidRPr="00766E6B">
        <w:rPr>
          <w:rFonts w:ascii="Times New Roman" w:eastAsia="NewtonC" w:hAnsi="Times New Roman" w:cs="Times New Roman"/>
          <w:sz w:val="24"/>
          <w:szCs w:val="24"/>
        </w:rPr>
        <w:t>•  возможности выбора для всех субъектов образования (педагогов, детей, родителей (законных представителей) образовательных программ, педагогических технологий и видов деятельности.</w:t>
      </w:r>
      <w:proofErr w:type="gramEnd"/>
    </w:p>
    <w:p w:rsidR="00760519" w:rsidRPr="00766E6B" w:rsidRDefault="009F78B3" w:rsidP="007605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519"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может быть использована в разных формах  дошкольного образования: в группах полного и сокращённого дня; в группах компенсирующей и комбинированной направленности с обязательным осуществлением  квалифицированной коррекции нарушений в физическом и психическом развитии детей.</w:t>
      </w:r>
    </w:p>
    <w:p w:rsidR="00760519" w:rsidRPr="00766E6B" w:rsidRDefault="00760519" w:rsidP="00760519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766E6B">
        <w:rPr>
          <w:color w:val="000000" w:themeColor="text1"/>
        </w:rPr>
        <w:t xml:space="preserve">Содержание программы представлено в динамике развития детей от 2 до 7 лет:  </w:t>
      </w:r>
    </w:p>
    <w:p w:rsidR="00760519" w:rsidRPr="00766E6B" w:rsidRDefault="00760519" w:rsidP="00760519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766E6B">
        <w:rPr>
          <w:color w:val="000000" w:themeColor="text1"/>
        </w:rPr>
        <w:t xml:space="preserve"> - группа раннего возраста (2–3 года);</w:t>
      </w:r>
    </w:p>
    <w:p w:rsidR="00760519" w:rsidRPr="00766E6B" w:rsidRDefault="00760519" w:rsidP="00760519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766E6B">
        <w:rPr>
          <w:color w:val="000000" w:themeColor="text1"/>
        </w:rPr>
        <w:t xml:space="preserve"> - младшая группа (3–4 года);</w:t>
      </w:r>
    </w:p>
    <w:p w:rsidR="00760519" w:rsidRPr="00766E6B" w:rsidRDefault="00760519" w:rsidP="00760519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766E6B">
        <w:rPr>
          <w:color w:val="000000" w:themeColor="text1"/>
        </w:rPr>
        <w:t xml:space="preserve"> - средняя группа (4–5 лет);</w:t>
      </w:r>
    </w:p>
    <w:p w:rsidR="00760519" w:rsidRPr="00766E6B" w:rsidRDefault="00760519" w:rsidP="00760519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766E6B">
        <w:rPr>
          <w:color w:val="000000" w:themeColor="text1"/>
        </w:rPr>
        <w:t xml:space="preserve"> - старшая группа (5–6 лет);</w:t>
      </w:r>
    </w:p>
    <w:p w:rsidR="00760519" w:rsidRPr="00766E6B" w:rsidRDefault="00760519" w:rsidP="00760519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766E6B">
        <w:rPr>
          <w:color w:val="000000" w:themeColor="text1"/>
        </w:rPr>
        <w:t xml:space="preserve"> - подготовительная к школе группа (6–7 лет).</w:t>
      </w:r>
    </w:p>
    <w:p w:rsidR="00760519" w:rsidRPr="00766E6B" w:rsidRDefault="00760519" w:rsidP="007605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E6B">
        <w:rPr>
          <w:rFonts w:ascii="Times New Roman" w:hAnsi="Times New Roman" w:cs="Times New Roman"/>
          <w:bCs/>
          <w:sz w:val="24"/>
          <w:szCs w:val="24"/>
        </w:rPr>
        <w:t xml:space="preserve">В Программе «Мозаика» представлен конкретный материал для всех возрастных групп по всем направлениям развития. </w:t>
      </w:r>
    </w:p>
    <w:p w:rsidR="00760519" w:rsidRPr="00766E6B" w:rsidRDefault="00760519" w:rsidP="007605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E6B">
        <w:rPr>
          <w:rFonts w:ascii="Times New Roman" w:hAnsi="Times New Roman" w:cs="Times New Roman"/>
          <w:bCs/>
          <w:sz w:val="24"/>
          <w:szCs w:val="24"/>
        </w:rPr>
        <w:t>Программа «Мозаика» отражает индивидуальность образовательного процесса и предлагает педагогам «мозаично» использовать богатый набор педагогических технологий, методик, игр для всестороннего личностного развития ребенка. Деятельность педагога, реализующего Программу «Мозаика», направлена на создание для каждого ребенка своей «мозаики»  из педагогических и психологических технологий, что позволяет выстраивать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индивидуальную образовательную траекторию развития.</w:t>
      </w:r>
      <w:r w:rsidRPr="00766E6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Отсюда и название программы – «Мозаика».</w:t>
      </w:r>
    </w:p>
    <w:p w:rsidR="00760519" w:rsidRPr="00766E6B" w:rsidRDefault="00760519" w:rsidP="00760519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Появление программы «Мозаика» было обусловлено реальной необходимостью сломать устоявшиеся стереотипы, связанные с авторитарно-командными формами управления детьми, ограничивающими их развитие, с заорганизованностью детей и неизменностью пространства, в котором они находились. </w:t>
      </w:r>
    </w:p>
    <w:p w:rsidR="00760519" w:rsidRPr="00766E6B" w:rsidRDefault="00760519" w:rsidP="007605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Разработчикам программы было важно зафиксировать внимание педагогов на следующих  компетентностных позициях:</w:t>
      </w:r>
    </w:p>
    <w:p w:rsidR="00760519" w:rsidRPr="00766E6B" w:rsidRDefault="00760519" w:rsidP="00760519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ребёнка, создавая ему возможность апробировать различные социальные роли, быть активным деятелем-исследователем.</w:t>
      </w:r>
    </w:p>
    <w:p w:rsidR="00760519" w:rsidRPr="00766E6B" w:rsidRDefault="00760519" w:rsidP="00760519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Решать образовательные задачи в реальных и специально моделируемых ситуациях. При этом должно быть много разнообразного  полифункционального материала для  моделирования, экспериментирования и творчества детей.</w:t>
      </w:r>
    </w:p>
    <w:p w:rsidR="00760519" w:rsidRPr="00766E6B" w:rsidRDefault="00760519" w:rsidP="00760519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Создавать условия для одновременного возникновения нескольких видов деятельности, что является важным для создания ситуации выбора.</w:t>
      </w:r>
    </w:p>
    <w:p w:rsidR="00760519" w:rsidRPr="00766E6B" w:rsidRDefault="00760519" w:rsidP="00760519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Поощрять инициативность, самостоятельность детей, способность ориентироваться в условиях изменений, предлагая различные способы решения проблемных ситуаций. </w:t>
      </w:r>
    </w:p>
    <w:p w:rsidR="00FC0DCE" w:rsidRPr="00396C4B" w:rsidRDefault="00FC0DCE" w:rsidP="00FC0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C4B">
        <w:rPr>
          <w:rFonts w:ascii="Times New Roman" w:eastAsia="Times New Roman" w:hAnsi="Times New Roman" w:cs="Times New Roman"/>
          <w:sz w:val="24"/>
          <w:szCs w:val="24"/>
        </w:rPr>
        <w:t xml:space="preserve">В Программе  смещен акцент с подготовки к школе на социализацию ребёнка. Авторы предлагают решать образовательные задачи во время игр, познавательно-  исследовательской и продуктивно-творческой деятельности детей;  гибкое проектирование предметно-развивающей среды, создавать для детей   ситуации выбора.  Обращают внимание на формирование личностных качеств,  необходимых для жизни в    быстро    меняющихся условиях и дают   новые механизмы взаимодействия с родителями. </w:t>
      </w:r>
    </w:p>
    <w:p w:rsidR="00FC0DCE" w:rsidRPr="00396C4B" w:rsidRDefault="00FC0DCE" w:rsidP="00FC0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C4B">
        <w:rPr>
          <w:rFonts w:ascii="Times New Roman" w:eastAsia="Times New Roman" w:hAnsi="Times New Roman" w:cs="Times New Roman"/>
          <w:sz w:val="24"/>
          <w:szCs w:val="24"/>
        </w:rPr>
        <w:t xml:space="preserve">В качестве составляющих моделей образовательного процесса рассматриваются совместная деятельность педагога с детьми, самостоятельная детская деятельность и взаимодействие с родителями. В основе организации образовательного процесса интересы  и мотивы детей, что реализуется в создании   «клубов по интересам», где  </w:t>
      </w:r>
      <w:r w:rsidR="00396C4B" w:rsidRPr="0039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C4B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развивающее (обогащающее) психолого-педагогическое сопровождение. Особенностью программы является отсутствие жёстко регламентированных форм организации детей и обеспечение оптимального двигательного режима, то есть свободное перемещение ребёнка. Особое внимание авторы уделяют гибкому режиму, при котором  ребёнок может  включаться в режимные моменты без нарушения психофизиологического комфорта. Возможность организовать инклюзивное образование детей </w:t>
      </w:r>
      <w:r w:rsidRPr="00396C4B">
        <w:rPr>
          <w:rFonts w:ascii="Times New Roman" w:eastAsia="Times New Roman" w:hAnsi="Times New Roman" w:cs="Times New Roman"/>
          <w:sz w:val="24"/>
          <w:szCs w:val="24"/>
        </w:rPr>
        <w:tab/>
        <w:t xml:space="preserve">с ограниченными возможностями здоровья. Максимальная минимизация «бумажного» планирования </w:t>
      </w:r>
      <w:proofErr w:type="gramStart"/>
      <w:r w:rsidRPr="00396C4B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396C4B">
        <w:rPr>
          <w:rFonts w:ascii="Times New Roman" w:eastAsia="Times New Roman" w:hAnsi="Times New Roman" w:cs="Times New Roman"/>
          <w:sz w:val="24"/>
          <w:szCs w:val="24"/>
        </w:rPr>
        <w:t>ысвобождение времени для непосредственного взаимодействия воспитателя с детьми и родителями.</w:t>
      </w:r>
    </w:p>
    <w:p w:rsidR="00760519" w:rsidRPr="007E2503" w:rsidRDefault="00760519" w:rsidP="007605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особенности программы «Мозаика»:</w:t>
      </w:r>
    </w:p>
    <w:p w:rsidR="00760519" w:rsidRDefault="00760519" w:rsidP="0076051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Составляющие модели образовательного процесса: совместная деятельность педагога с детьми, самостоятельная детская деятельность и взаимодействие с родителями.</w:t>
      </w:r>
      <w:r w:rsidRPr="007E2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подчеркнуть - обеспечение личностно-развивающего характера взаимодействия детей и взрослых происходит через многообразие форм решения образовательных задач и мобильное проектирование образовательного пространства.   В режимах должно найти отражение «проживание» детьми разнообразных тематических ситуаций в разных видах деятельности, реализация разных форм работы и организации детей, способов деятельности. Деятельность педагога должна быть направлена на достижение единства воспитательных,  обучающих и развивающих задач в течение всего дня: в процессе совместной деятельности  с детьми, в самостоятельной детской деятельности, в процессе взаимодействия с родителями. Главная задача педагога - поддержать ритм детской жизни в течение дня. </w:t>
      </w:r>
    </w:p>
    <w:p w:rsidR="00760519" w:rsidRPr="007E2503" w:rsidRDefault="00760519" w:rsidP="0076051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образовательного процесса по принципу «клуба по интересам» с обеспечением развивающего (обогащающего) психолого-педагогического сопровождения.</w:t>
      </w:r>
      <w:r w:rsidRPr="007E2503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7E2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Поддержка разнообразия детства (центральный посыл ФГОС </w:t>
      </w:r>
      <w:proofErr w:type="gramStart"/>
      <w:r w:rsidRPr="007E2503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7E2503">
        <w:rPr>
          <w:rFonts w:ascii="Times New Roman" w:hAnsi="Times New Roman" w:cs="Times New Roman"/>
          <w:color w:val="000000" w:themeColor="text1"/>
          <w:sz w:val="24"/>
          <w:szCs w:val="24"/>
        </w:rPr>
        <w:t>) возможна только в разнообразной образовательной среде. Организованные в групповом пространстве педагогом места для возникновения различных видов деятельности позволяют удовлетворить разнообразные образовательные потребности ребёнка и создать ситуацию выбора, необходимую для возникновения важных личностных качеств и способности ориентироваться в ситуации разнообразия.</w:t>
      </w:r>
    </w:p>
    <w:p w:rsidR="00760519" w:rsidRPr="00766E6B" w:rsidRDefault="00760519" w:rsidP="0076051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Возможность организовать инклюзивное образование детей с ограниченными возможностями здоровья.</w:t>
      </w:r>
      <w:r w:rsidRPr="00766E6B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индивидуализации дошкольного образования становится реальным осуществление инклюзивного образования детей с ОВЗ при  очень важном условии -  владении педагогами коррекционными технологиями.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Приход в группу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ребёнка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с тем или иным нарушением здоровья или развития, требует особой профессио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нальной подготовки воспитателя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и других педагогов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которые будут вовлечены в образование этого ребёнка.</w:t>
      </w:r>
    </w:p>
    <w:p w:rsidR="00760519" w:rsidRPr="00766E6B" w:rsidRDefault="00760519" w:rsidP="0076051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Отсутствие жёстко регламентированных форм организации детей.</w:t>
      </w:r>
      <w:r w:rsidRPr="00766E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детей педагог должен ориентироваться не на режим, а на ребёнка (детей). Деятельность эффективна тогда, когда дети проявляют к ней максимальный интерес (мотивация – основа возникновения деятельности), поэтому вовлекать ребёнка в деятельность, к которой он равнодушен, неэффективно. Умение «считывать» внешние сигналы, поступающие от ребёнка, грамотно их интерпретировать и соответствующим образом реагировать – необходимые компетенции современного педагога. </w:t>
      </w:r>
    </w:p>
    <w:p w:rsidR="00760519" w:rsidRPr="00766E6B" w:rsidRDefault="00760519" w:rsidP="0076051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оптимального двигательного режима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6E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ориентирована на  удовлетворение физиологической потребности ребёнка в движении, </w:t>
      </w: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связанную</w:t>
      </w:r>
      <w:proofErr w:type="gram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активным познанием окружающей действительности и активным ростом (</w:t>
      </w:r>
      <w:proofErr w:type="spell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гиперактивность</w:t>
      </w:r>
      <w:proofErr w:type="spell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– их ответ на постоянное ограничение в движениях!). Для того чтобы стать организованным и дисциплинированным, ребёнку совсем не обязательно ходить строем и парами, по команде вставать и садиться. Все эти качества намного эффективнее формируются в играх с правилами, в соревнованиях со сверстниками, во время выполнения поручений и других, более интересных делах. </w:t>
      </w:r>
    </w:p>
    <w:p w:rsidR="00760519" w:rsidRPr="00766E6B" w:rsidRDefault="00760519" w:rsidP="0076051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Гибкий режим, позволяющий ребёнку включаться в режимные моменты без нарушения психофизиологического комфорта.</w:t>
      </w:r>
      <w:r w:rsidRPr="00766E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Выдерживая линию индивидуализации образования важно заметить, что гибкий режим, представленный в программе в виде обозначения верхних временных границ, позволяет ребёнку включаться в образовательный процесс в удобное для него и его семьи время. В случае</w:t>
      </w: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те или иные режимные моменты вызывают у ребёнка ярко выраженные негативные реакции и неприятие, педагог должен предложить ребёнку наиболее комфортные варианты.</w:t>
      </w:r>
      <w:r w:rsidR="00396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Преобразовывая режим дня в гибкий, воспитатель  должен помнить о том, что основные компоненты режима  дня (дневной сон, бодрствование, интервалы между приемами пищи, дневной сон и общее время прогулки) должны оставаться неизменными. </w:t>
      </w:r>
    </w:p>
    <w:p w:rsidR="00760519" w:rsidRPr="00766E6B" w:rsidRDefault="00760519" w:rsidP="00760519">
      <w:pPr>
        <w:pStyle w:val="a6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Максимальная минимизация «бумажного» планирования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. Подразумевается: высвобождение времени для непосредственного взаимодействия воспитателя с детьми и родителями.</w:t>
      </w:r>
      <w:r w:rsidRPr="00766E6B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«Мозаика» предлагает планировать </w:t>
      </w:r>
      <w:proofErr w:type="spellStart"/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рамочно</w:t>
      </w:r>
      <w:proofErr w:type="spell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: образовательные</w:t>
      </w:r>
      <w:proofErr w:type="gram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(обучающие и развивающие) на определённый период времени (оптимально – на неделю), которые должны решаться в разных ситуациях, в разных играх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разных формах взаимодействия с детьми.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воспитательные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должны быть сквозными и  решаться в постоянном режиме, в любой ситуации, этому способствующей. Соответственно воспитательные задачи планируются на год.  В Программе представлен алгоритм последовательного планирования на неделю, который включает формулирование образовательных задач; подбор оптимальных форм взаимодействия с детьми; определение новых слов, вводимых в словарь детей; изменения, вносимые в предметно-развивающую среду; коррекция развития детей.</w:t>
      </w:r>
      <w:r w:rsidRPr="007E2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Пути достижения результата могут быть разные, поэтому «Мозаика» даёт возможность педагогам максимально проявлять своё творчество.</w:t>
      </w:r>
    </w:p>
    <w:p w:rsidR="00760519" w:rsidRPr="00766E6B" w:rsidRDefault="00760519" w:rsidP="005E7B41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eastAsia="Times New Roman" w:hAnsi="Times New Roman" w:cs="Times New Roman"/>
          <w:sz w:val="24"/>
          <w:szCs w:val="24"/>
        </w:rPr>
        <w:tab/>
      </w:r>
      <w:r w:rsidR="005E7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Результативность реализации программы «Мозаика» будет тем выше, чем больше социальных ролей апробирует ребёнок, чем больше способов деятельности и бесконфликтного общения освоит, чем быстрее будет находить выход из проблемных ситуаций и ориентироваться в окружающем мире – всё это в комплексе и должно обеспечить благополучие ребёнка в будущем.</w:t>
      </w:r>
    </w:p>
    <w:p w:rsidR="00760519" w:rsidRPr="00766E6B" w:rsidRDefault="005E7B41" w:rsidP="005E7B4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519"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«Мозаика» ─ это современная отечественная программа, которая даёт конкретный  педагогический инструментарий в условиях модернизации дошкольного образования, создаёт образовательное пространство, которое предполагает объединение педагогов, детей и их родителей в единое содружество.</w:t>
      </w:r>
    </w:p>
    <w:p w:rsidR="00760519" w:rsidRDefault="00760519" w:rsidP="00C44CF3">
      <w:pPr>
        <w:pStyle w:val="a3"/>
        <w:spacing w:before="0" w:beforeAutospacing="0" w:after="0" w:afterAutospacing="0"/>
        <w:ind w:firstLine="708"/>
        <w:jc w:val="both"/>
      </w:pPr>
    </w:p>
    <w:p w:rsidR="00B75E9E" w:rsidRPr="00EC6422" w:rsidRDefault="005E7B41" w:rsidP="005E7B41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75E9E" w:rsidRPr="00EC6422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</w:t>
      </w:r>
    </w:p>
    <w:p w:rsidR="00B75E9E" w:rsidRPr="00D33B48" w:rsidRDefault="00D33B48" w:rsidP="00D33B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48">
        <w:rPr>
          <w:rFonts w:ascii="Times New Roman" w:hAnsi="Times New Roman" w:cs="Times New Roman"/>
          <w:sz w:val="24"/>
          <w:szCs w:val="24"/>
        </w:rPr>
        <w:t>П</w:t>
      </w:r>
      <w:r w:rsidR="00FC0DCE" w:rsidRPr="00D33B48">
        <w:rPr>
          <w:rFonts w:ascii="Times New Roman" w:hAnsi="Times New Roman" w:cs="Times New Roman"/>
          <w:sz w:val="24"/>
          <w:szCs w:val="24"/>
        </w:rPr>
        <w:t xml:space="preserve">рограмма «Мозаика», является основой, задающей целостность продукции ПМК </w:t>
      </w:r>
      <w:proofErr w:type="gramStart"/>
      <w:r w:rsidR="00FC0DCE" w:rsidRPr="00D33B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C0DCE" w:rsidRPr="00D33B48">
        <w:rPr>
          <w:rFonts w:ascii="Times New Roman" w:hAnsi="Times New Roman" w:cs="Times New Roman"/>
          <w:sz w:val="24"/>
          <w:szCs w:val="24"/>
        </w:rPr>
        <w:t xml:space="preserve"> «Мозаичный ПАРК».</w:t>
      </w:r>
    </w:p>
    <w:p w:rsidR="009B73A3" w:rsidRPr="00766E6B" w:rsidRDefault="009B73A3" w:rsidP="00C44CF3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ПМК </w:t>
      </w:r>
      <w:proofErr w:type="gramStart"/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</w:t>
      </w:r>
      <w:proofErr w:type="gramEnd"/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proofErr w:type="gramStart"/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Мозаичный</w:t>
      </w:r>
      <w:proofErr w:type="gramEnd"/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ПАРК»</w:t>
      </w:r>
      <w:r w:rsidRPr="00766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образовательную деятельность до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школьной образовательной организации (ДОО).  В современной ситуации продукция ПМК </w:t>
      </w: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Мозаичный</w:t>
      </w:r>
      <w:proofErr w:type="gram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ПАРК» обладает значимыми научно-методическими преимуществами, является оптимальным и практичным выбором руководителей и специалистов ДОО. </w:t>
      </w: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Разработкой ПМК ДО «Мозаичный ПАРК» занимается Центр дошкольного образования с привлечением компетентных авторов,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теоретиков и практиков в области дошкольного образования,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которых </w:t>
      </w:r>
      <w:proofErr w:type="spellStart"/>
      <w:r w:rsidRPr="00766E6B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766E6B">
        <w:rPr>
          <w:rFonts w:ascii="Times New Roman" w:hAnsi="Times New Roman" w:cs="Times New Roman"/>
          <w:sz w:val="24"/>
          <w:szCs w:val="24"/>
        </w:rPr>
        <w:t xml:space="preserve"> Т.В., к.п.н., профессор, директор Института психолого-педагогических проблем детства Российской академии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Белая К.Ю., </w:t>
      </w:r>
      <w:r w:rsidRPr="00766E6B">
        <w:rPr>
          <w:rFonts w:ascii="Times New Roman" w:hAnsi="Times New Roman" w:cs="Times New Roman"/>
          <w:sz w:val="24"/>
          <w:szCs w:val="24"/>
        </w:rPr>
        <w:t xml:space="preserve"> к.п.н., лауреат премии Правительства в области обра</w:t>
      </w:r>
      <w:r>
        <w:rPr>
          <w:rFonts w:ascii="Times New Roman" w:hAnsi="Times New Roman" w:cs="Times New Roman"/>
          <w:sz w:val="24"/>
          <w:szCs w:val="24"/>
        </w:rPr>
        <w:t>зования, заслуженный учитель РФ;</w:t>
      </w:r>
      <w:proofErr w:type="gramEnd"/>
      <w:r w:rsidRPr="00766E6B">
        <w:rPr>
          <w:rFonts w:ascii="Times New Roman" w:hAnsi="Times New Roman" w:cs="Times New Roman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Смирнова Е.О., доктор психологических наук, профессор, </w:t>
      </w:r>
      <w:r w:rsidRPr="00766E6B">
        <w:rPr>
          <w:rFonts w:ascii="Times New Roman" w:hAnsi="Times New Roman" w:cs="Times New Roman"/>
          <w:sz w:val="24"/>
          <w:szCs w:val="24"/>
        </w:rPr>
        <w:t>главный научный сотрудник Психологического института РАО, руководит</w:t>
      </w:r>
      <w:r>
        <w:rPr>
          <w:rFonts w:ascii="Times New Roman" w:hAnsi="Times New Roman" w:cs="Times New Roman"/>
          <w:sz w:val="24"/>
          <w:szCs w:val="24"/>
        </w:rPr>
        <w:t>ель Центра игры и игрушки МГППУ;</w:t>
      </w:r>
      <w:r w:rsidRPr="007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Арнаутова</w:t>
      </w:r>
      <w:proofErr w:type="spell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Е.П., к.п.н., </w:t>
      </w:r>
      <w:r w:rsidRPr="00766E6B">
        <w:rPr>
          <w:rFonts w:ascii="Times New Roman" w:hAnsi="Times New Roman" w:cs="Times New Roman"/>
          <w:sz w:val="24"/>
          <w:szCs w:val="24"/>
        </w:rPr>
        <w:t>ведущий научный сотрудник лаборатории методологии работы с семьей и семейного консультирования Московского института развития образования, почетный работник общего образования Российской Федерации.</w:t>
      </w:r>
    </w:p>
    <w:p w:rsidR="009B73A3" w:rsidRPr="00766E6B" w:rsidRDefault="009B73A3" w:rsidP="00C44CF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ПМК </w:t>
      </w: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«Мозаичный ПАРК» включает всё необходимое для детского сада:</w:t>
      </w:r>
    </w:p>
    <w:p w:rsidR="009B73A3" w:rsidRPr="00766E6B" w:rsidRDefault="009B73A3" w:rsidP="00C44CF3">
      <w:pPr>
        <w:numPr>
          <w:ilvl w:val="2"/>
          <w:numId w:val="6"/>
        </w:numPr>
        <w:tabs>
          <w:tab w:val="clear" w:pos="216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6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пособия,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адресованные руководителям организаций, методистам, воспитателям, педагогам-специалистам: логопедам, дефектологам, психологам, музыкальным руководителям и родителям детей раннего и дошкольного возраста;</w:t>
      </w:r>
      <w:proofErr w:type="gramEnd"/>
    </w:p>
    <w:p w:rsidR="009B73A3" w:rsidRPr="00766E6B" w:rsidRDefault="009B73A3" w:rsidP="00C44CF3">
      <w:pPr>
        <w:pStyle w:val="a6"/>
        <w:numPr>
          <w:ilvl w:val="2"/>
          <w:numId w:val="6"/>
        </w:numPr>
        <w:tabs>
          <w:tab w:val="left" w:pos="709"/>
        </w:tabs>
        <w:spacing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игры, книги, развивающие тетради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разного возраста; </w:t>
      </w:r>
    </w:p>
    <w:p w:rsidR="009B73A3" w:rsidRPr="00E53C3E" w:rsidRDefault="009B73A3" w:rsidP="00C44CF3">
      <w:pPr>
        <w:pStyle w:val="a6"/>
        <w:numPr>
          <w:ilvl w:val="2"/>
          <w:numId w:val="6"/>
        </w:numPr>
        <w:tabs>
          <w:tab w:val="clear" w:pos="2160"/>
          <w:tab w:val="left" w:pos="709"/>
          <w:tab w:val="num" w:pos="1985"/>
        </w:tabs>
        <w:spacing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C3E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E53C3E">
        <w:rPr>
          <w:rFonts w:ascii="Times New Roman" w:hAnsi="Times New Roman" w:cs="Times New Roman"/>
          <w:sz w:val="24"/>
          <w:szCs w:val="24"/>
        </w:rPr>
        <w:t xml:space="preserve"> для создания развивающей предметно-пространственной среды.  </w:t>
      </w:r>
    </w:p>
    <w:p w:rsidR="009B73A3" w:rsidRPr="00E53C3E" w:rsidRDefault="009B73A3" w:rsidP="00C44C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Книги, игрушки и </w:t>
      </w:r>
      <w:r w:rsidRPr="00E53C3E">
        <w:rPr>
          <w:rFonts w:ascii="Times New Roman" w:hAnsi="Times New Roman" w:cs="Times New Roman"/>
          <w:bCs/>
          <w:sz w:val="24"/>
          <w:szCs w:val="24"/>
        </w:rPr>
        <w:t xml:space="preserve">пособия ПМК ДО </w:t>
      </w:r>
      <w:r w:rsidRPr="00E53C3E">
        <w:rPr>
          <w:rFonts w:ascii="Times New Roman" w:hAnsi="Times New Roman" w:cs="Times New Roman"/>
          <w:sz w:val="24"/>
          <w:szCs w:val="24"/>
        </w:rPr>
        <w:t xml:space="preserve">«Мозаичный ПАРК» легко узнаваемы среди всей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Pr="00E53C3E">
        <w:rPr>
          <w:rFonts w:ascii="Times New Roman" w:hAnsi="Times New Roman" w:cs="Times New Roman"/>
          <w:sz w:val="24"/>
          <w:szCs w:val="24"/>
        </w:rPr>
        <w:t>продукции на рынке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C3E">
        <w:rPr>
          <w:rFonts w:ascii="Times New Roman" w:hAnsi="Times New Roman" w:cs="Times New Roman"/>
          <w:sz w:val="24"/>
          <w:szCs w:val="24"/>
        </w:rPr>
        <w:t xml:space="preserve"> Отличает продукцию единый стиль оформления и привлекательная упаковка с л</w:t>
      </w:r>
      <w:r w:rsidRPr="00E53C3E">
        <w:rPr>
          <w:rFonts w:ascii="Times New Roman" w:hAnsi="Times New Roman" w:cs="Times New Roman"/>
          <w:bCs/>
          <w:sz w:val="24"/>
          <w:szCs w:val="24"/>
        </w:rPr>
        <w:t xml:space="preserve">оготипом, </w:t>
      </w:r>
      <w:r w:rsidRPr="00E53C3E">
        <w:rPr>
          <w:rFonts w:ascii="Times New Roman" w:hAnsi="Times New Roman" w:cs="Times New Roman"/>
          <w:sz w:val="24"/>
          <w:szCs w:val="24"/>
        </w:rPr>
        <w:t>представленным «мозаик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3C3E">
        <w:rPr>
          <w:rFonts w:ascii="Times New Roman" w:hAnsi="Times New Roman" w:cs="Times New Roman"/>
          <w:sz w:val="24"/>
          <w:szCs w:val="24"/>
        </w:rPr>
        <w:t>» и «снегир</w:t>
      </w:r>
      <w:r>
        <w:rPr>
          <w:rFonts w:ascii="Times New Roman" w:hAnsi="Times New Roman" w:cs="Times New Roman"/>
          <w:sz w:val="24"/>
          <w:szCs w:val="24"/>
        </w:rPr>
        <w:t>ём</w:t>
      </w:r>
      <w:r w:rsidRPr="00E53C3E">
        <w:rPr>
          <w:rFonts w:ascii="Times New Roman" w:hAnsi="Times New Roman" w:cs="Times New Roman"/>
          <w:sz w:val="24"/>
          <w:szCs w:val="24"/>
        </w:rPr>
        <w:t xml:space="preserve">». Образ </w:t>
      </w:r>
      <w:r w:rsidRPr="00E53C3E">
        <w:rPr>
          <w:rFonts w:ascii="Times New Roman" w:hAnsi="Times New Roman" w:cs="Times New Roman"/>
          <w:b/>
          <w:bCs/>
          <w:sz w:val="24"/>
          <w:szCs w:val="24"/>
        </w:rPr>
        <w:t xml:space="preserve">Мозаики </w:t>
      </w:r>
      <w:r w:rsidRPr="00CF0D6A">
        <w:rPr>
          <w:rFonts w:ascii="Times New Roman" w:hAnsi="Times New Roman" w:cs="Times New Roman"/>
          <w:bCs/>
          <w:sz w:val="24"/>
          <w:szCs w:val="24"/>
        </w:rPr>
        <w:t>представляет</w:t>
      </w:r>
      <w:r w:rsidRPr="00E53C3E">
        <w:rPr>
          <w:rFonts w:ascii="Times New Roman" w:hAnsi="Times New Roman" w:cs="Times New Roman"/>
          <w:bCs/>
          <w:sz w:val="24"/>
          <w:szCs w:val="24"/>
        </w:rPr>
        <w:t xml:space="preserve"> примерную программу «Мозаика»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E53C3E">
        <w:rPr>
          <w:rFonts w:ascii="Times New Roman" w:hAnsi="Times New Roman" w:cs="Times New Roman"/>
          <w:bCs/>
          <w:sz w:val="24"/>
          <w:szCs w:val="24"/>
        </w:rPr>
        <w:t>детскую игру, лежащую в основе всего комплекса, С</w:t>
      </w:r>
      <w:r w:rsidRPr="00E53C3E">
        <w:rPr>
          <w:rFonts w:ascii="Times New Roman" w:hAnsi="Times New Roman" w:cs="Times New Roman"/>
          <w:b/>
          <w:bCs/>
          <w:sz w:val="24"/>
          <w:szCs w:val="24"/>
        </w:rPr>
        <w:t>негирь -</w:t>
      </w:r>
      <w:r w:rsidRPr="00E53C3E">
        <w:rPr>
          <w:rFonts w:ascii="Times New Roman" w:hAnsi="Times New Roman" w:cs="Times New Roman"/>
          <w:bCs/>
          <w:sz w:val="24"/>
          <w:szCs w:val="24"/>
        </w:rPr>
        <w:t xml:space="preserve"> яркий и запоминающийся, как событие, и олицетворяет событийный характер построение педагогического процесса в детском саду. </w:t>
      </w:r>
      <w:r w:rsidRPr="00E53C3E">
        <w:rPr>
          <w:rFonts w:ascii="Times New Roman" w:hAnsi="Times New Roman" w:cs="Times New Roman"/>
          <w:b/>
          <w:bCs/>
          <w:sz w:val="24"/>
          <w:szCs w:val="24"/>
        </w:rPr>
        <w:t>Парк</w:t>
      </w:r>
      <w:r w:rsidRPr="00E53C3E">
        <w:rPr>
          <w:rFonts w:ascii="Times New Roman" w:hAnsi="Times New Roman" w:cs="Times New Roman"/>
          <w:bCs/>
          <w:sz w:val="24"/>
          <w:szCs w:val="24"/>
        </w:rPr>
        <w:t xml:space="preserve"> – это место, где все можно весело и с пользой провести время, прогулки в парке надолго остаются в памяти.  В парке есть определенные зоны: пешие дорожки, места для отдыха, аттракционы, часть леса, т. е. все необходимое для организации отдыха. Так и в наш комплекс входит все необходимое для организации образовательной деятельности с детьми дошкольного возраста. </w:t>
      </w:r>
    </w:p>
    <w:p w:rsidR="009B73A3" w:rsidRPr="00E53C3E" w:rsidRDefault="009B73A3" w:rsidP="00C44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C3E">
        <w:rPr>
          <w:rFonts w:ascii="Times New Roman" w:hAnsi="Times New Roman" w:cs="Times New Roman"/>
          <w:sz w:val="24"/>
          <w:szCs w:val="24"/>
        </w:rPr>
        <w:t xml:space="preserve">Вся продукция для детей ПМК </w:t>
      </w:r>
      <w:proofErr w:type="gramStart"/>
      <w:r w:rsidRPr="00E53C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3C3E">
        <w:rPr>
          <w:rFonts w:ascii="Times New Roman" w:hAnsi="Times New Roman" w:cs="Times New Roman"/>
          <w:sz w:val="24"/>
          <w:szCs w:val="24"/>
        </w:rPr>
        <w:t xml:space="preserve"> «Мозаичный ПАРК» выходит под девизом «Развиваемся играя!». Поскольку и</w:t>
      </w:r>
      <w:r w:rsidRPr="00E53C3E">
        <w:rPr>
          <w:rFonts w:ascii="Times New Roman" w:eastAsia="Times New Roman" w:hAnsi="Times New Roman" w:cs="Times New Roman"/>
          <w:sz w:val="24"/>
          <w:szCs w:val="24"/>
        </w:rPr>
        <w:t xml:space="preserve">гра для детей дошкольного возраста -  основная форма организации их жизни. Игра своим содержанием направляет детей на увлекательные и активные действия, сплачивает и объединяет, доставляет радость. </w:t>
      </w:r>
    </w:p>
    <w:p w:rsidR="009B73A3" w:rsidRPr="00766E6B" w:rsidRDefault="009B73A3" w:rsidP="00C44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3C3E">
        <w:rPr>
          <w:rFonts w:ascii="Times New Roman" w:hAnsi="Times New Roman" w:cs="Times New Roman"/>
          <w:sz w:val="24"/>
          <w:szCs w:val="24"/>
        </w:rPr>
        <w:t xml:space="preserve">Продукция ПМК ДО </w:t>
      </w:r>
      <w:r w:rsidRPr="00E53C3E">
        <w:rPr>
          <w:rFonts w:ascii="Times New Roman" w:hAnsi="Times New Roman" w:cs="Times New Roman"/>
          <w:bCs/>
          <w:sz w:val="24"/>
          <w:szCs w:val="24"/>
        </w:rPr>
        <w:t>«Мозаичный ПАРК»</w:t>
      </w:r>
      <w:r w:rsidRPr="00E53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C3E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законом Российской Федерации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2012 г. № 273-ФЗ </w:t>
      </w:r>
      <w:r w:rsidRPr="00766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«Об образовании в Российской Федерации»; Федеральным государственным образовательным стандартом дошкольного образования (ФГОС ДО) (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России) от 17 октября 2013 г. № 1155, г. Москва).  </w:t>
      </w:r>
      <w:proofErr w:type="gramEnd"/>
    </w:p>
    <w:p w:rsidR="009B73A3" w:rsidRPr="00766E6B" w:rsidRDefault="009B73A3" w:rsidP="00C44C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ПМК ДО </w:t>
      </w:r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«Мозаичный ПАРК»</w:t>
      </w:r>
      <w:r w:rsidRPr="00766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соответствует  целям ФГОС ДО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  создает условия </w:t>
      </w: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73A3" w:rsidRPr="00766E6B" w:rsidRDefault="009B73A3" w:rsidP="00C44CF3">
      <w:pPr>
        <w:pStyle w:val="a6"/>
        <w:numPr>
          <w:ilvl w:val="2"/>
          <w:numId w:val="6"/>
        </w:numPr>
        <w:tabs>
          <w:tab w:val="clear" w:pos="2160"/>
          <w:tab w:val="left" w:pos="72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сохранения уникальности и </w:t>
      </w:r>
      <w:proofErr w:type="spell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самоценности</w:t>
      </w:r>
      <w:proofErr w:type="spell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детства как важного этапа в общем развитии человека; </w:t>
      </w:r>
    </w:p>
    <w:p w:rsidR="009B73A3" w:rsidRPr="00766E6B" w:rsidRDefault="009B73A3" w:rsidP="00C44CF3">
      <w:pPr>
        <w:pStyle w:val="a6"/>
        <w:numPr>
          <w:ilvl w:val="2"/>
          <w:numId w:val="6"/>
        </w:numPr>
        <w:tabs>
          <w:tab w:val="clear" w:pos="2160"/>
          <w:tab w:val="left" w:pos="72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личностного развития, развития инициативы, творческих способностей детей; </w:t>
      </w:r>
    </w:p>
    <w:p w:rsidR="009B73A3" w:rsidRPr="00766E6B" w:rsidRDefault="009B73A3" w:rsidP="00C44CF3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766E6B">
        <w:rPr>
          <w:color w:val="000000" w:themeColor="text1"/>
        </w:rPr>
        <w:t>позитивной социализации и индивидуализации;</w:t>
      </w:r>
    </w:p>
    <w:p w:rsidR="009B73A3" w:rsidRPr="00766E6B" w:rsidRDefault="009B73A3" w:rsidP="00C44CF3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766E6B">
        <w:rPr>
          <w:color w:val="000000" w:themeColor="text1"/>
        </w:rPr>
        <w:t xml:space="preserve">сотрудничества детей </w:t>
      </w:r>
      <w:proofErr w:type="gramStart"/>
      <w:r w:rsidRPr="00766E6B">
        <w:rPr>
          <w:color w:val="000000" w:themeColor="text1"/>
        </w:rPr>
        <w:t>со</w:t>
      </w:r>
      <w:proofErr w:type="gramEnd"/>
      <w:r w:rsidRPr="00766E6B">
        <w:rPr>
          <w:color w:val="000000" w:themeColor="text1"/>
        </w:rPr>
        <w:t xml:space="preserve"> взрослыми и сверстниками;</w:t>
      </w:r>
    </w:p>
    <w:p w:rsidR="009B73A3" w:rsidRPr="00766E6B" w:rsidRDefault="009B73A3" w:rsidP="00C44CF3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 w:themeColor="text1"/>
        </w:rPr>
      </w:pPr>
      <w:r w:rsidRPr="00766E6B">
        <w:rPr>
          <w:color w:val="000000" w:themeColor="text1"/>
        </w:rPr>
        <w:lastRenderedPageBreak/>
        <w:t>выбора видов деятельности, соответствующих возрасту.</w:t>
      </w:r>
    </w:p>
    <w:p w:rsidR="009B73A3" w:rsidRPr="00766E6B" w:rsidRDefault="009B73A3" w:rsidP="00C44C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ПМК </w:t>
      </w: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«Мозаичный ПАРК»</w:t>
      </w:r>
      <w:r w:rsidRPr="00766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принципам и подходам ФГОС ДО:</w:t>
      </w:r>
    </w:p>
    <w:p w:rsidR="009B73A3" w:rsidRPr="00766E6B" w:rsidRDefault="009B73A3" w:rsidP="00C44CF3">
      <w:pPr>
        <w:pStyle w:val="a6"/>
        <w:numPr>
          <w:ilvl w:val="2"/>
          <w:numId w:val="6"/>
        </w:numPr>
        <w:tabs>
          <w:tab w:val="clear" w:pos="2160"/>
          <w:tab w:val="left" w:pos="720"/>
        </w:tabs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разностороннее развитие детей, приобщение их к </w:t>
      </w:r>
      <w:proofErr w:type="spell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социокультурным</w:t>
      </w:r>
      <w:proofErr w:type="spell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нормам, традициям семьи, общества и государства; </w:t>
      </w:r>
    </w:p>
    <w:p w:rsidR="009B73A3" w:rsidRPr="00766E6B" w:rsidRDefault="009B73A3" w:rsidP="00C44CF3">
      <w:pPr>
        <w:pStyle w:val="a6"/>
        <w:numPr>
          <w:ilvl w:val="2"/>
          <w:numId w:val="6"/>
        </w:numPr>
        <w:tabs>
          <w:tab w:val="clear" w:pos="2160"/>
          <w:tab w:val="left" w:pos="720"/>
        </w:tabs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организует образовательную деятельность в соответствии с комплексно-тематическим планированием; </w:t>
      </w:r>
    </w:p>
    <w:p w:rsidR="009B73A3" w:rsidRPr="00766E6B" w:rsidRDefault="009B73A3" w:rsidP="00C44CF3">
      <w:pPr>
        <w:pStyle w:val="a6"/>
        <w:numPr>
          <w:ilvl w:val="2"/>
          <w:numId w:val="6"/>
        </w:numPr>
        <w:tabs>
          <w:tab w:val="clear" w:pos="2160"/>
          <w:tab w:val="left" w:pos="720"/>
        </w:tabs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 образовательную деятельность по значимым событиям социальной жизни и окружающего природного мира. </w:t>
      </w:r>
    </w:p>
    <w:p w:rsidR="009B73A3" w:rsidRPr="00766E6B" w:rsidRDefault="009B73A3" w:rsidP="00C44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ПМК ДО </w:t>
      </w:r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«Мозаичный ПАРК»</w:t>
      </w:r>
      <w:r w:rsidRPr="00766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содержанию ФГОС ДО, а именно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  <w:proofErr w:type="gramEnd"/>
    </w:p>
    <w:p w:rsidR="009B73A3" w:rsidRPr="00766E6B" w:rsidRDefault="009B73A3" w:rsidP="00C44CF3">
      <w:pPr>
        <w:pStyle w:val="a6"/>
        <w:numPr>
          <w:ilvl w:val="0"/>
          <w:numId w:val="1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развитие;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B73A3" w:rsidRPr="00766E6B" w:rsidRDefault="009B73A3" w:rsidP="00C44CF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766E6B">
        <w:rPr>
          <w:color w:val="000000" w:themeColor="text1"/>
        </w:rPr>
        <w:t xml:space="preserve">познавательное развитие; </w:t>
      </w:r>
    </w:p>
    <w:p w:rsidR="009B73A3" w:rsidRPr="00766E6B" w:rsidRDefault="009B73A3" w:rsidP="00C44CF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766E6B">
        <w:rPr>
          <w:color w:val="000000" w:themeColor="text1"/>
        </w:rPr>
        <w:t>речевое развитие;</w:t>
      </w:r>
    </w:p>
    <w:p w:rsidR="009B73A3" w:rsidRPr="00766E6B" w:rsidRDefault="009B73A3" w:rsidP="00C44CF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766E6B">
        <w:rPr>
          <w:color w:val="000000" w:themeColor="text1"/>
        </w:rPr>
        <w:t>художественно-эстетическое развитие;</w:t>
      </w:r>
    </w:p>
    <w:p w:rsidR="009B73A3" w:rsidRPr="00766E6B" w:rsidRDefault="009B73A3" w:rsidP="00C44CF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766E6B">
        <w:rPr>
          <w:color w:val="000000" w:themeColor="text1"/>
        </w:rPr>
        <w:t>физическое развитие.</w:t>
      </w:r>
    </w:p>
    <w:p w:rsidR="009B73A3" w:rsidRPr="00766E6B" w:rsidRDefault="009B73A3" w:rsidP="00C44C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ПМК ДО </w:t>
      </w:r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«Мозаичный ПАРК»</w:t>
      </w:r>
      <w:r w:rsidRPr="00766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преемственность дошкольного и начального общего образования в рамках ФГОС </w:t>
      </w: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Основанием преемственности дошкольного и начального общего образования (НОО) являются требования Стандарта к результатам освоения программы, представленные в виде  целевых ориентиров дошкольного образования. ПМК </w:t>
      </w:r>
      <w:proofErr w:type="gramStart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proofErr w:type="gramStart"/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Мозаичный</w:t>
      </w:r>
      <w:proofErr w:type="gramEnd"/>
      <w:r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ПАРК»</w:t>
      </w:r>
      <w:r w:rsidRPr="00766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создает единую образовательную среду с системой НОО «Начальная инновационная школа» (издательство «Русское слово»), а также с другими системами начального общего образования.  </w:t>
      </w:r>
    </w:p>
    <w:p w:rsidR="009B73A3" w:rsidRPr="00766E6B" w:rsidRDefault="009B73A3" w:rsidP="00C44C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DCE" w:rsidRDefault="009B73A3" w:rsidP="009F78B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>ПМК «Мозаичный ПАРК» создаёт  полноценную информационно-образова</w:t>
      </w:r>
      <w:r w:rsidR="009F7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тельную среду  для  </w:t>
      </w:r>
      <w:r w:rsidR="009F78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обеспечения качества</w:t>
      </w:r>
      <w:r w:rsidR="009F78B3" w:rsidRPr="0076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дошкольного образования</w:t>
      </w:r>
      <w:r w:rsidR="009F7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реализации 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программы </w:t>
      </w:r>
      <w:r w:rsidR="009F7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8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«Мозаика»</w:t>
      </w:r>
      <w:r w:rsidR="009F78B3">
        <w:rPr>
          <w:rFonts w:ascii="Times New Roman" w:hAnsi="Times New Roman" w:cs="Times New Roman"/>
          <w:sz w:val="24"/>
          <w:szCs w:val="24"/>
        </w:rPr>
        <w:t>.</w:t>
      </w:r>
    </w:p>
    <w:p w:rsidR="009B73A3" w:rsidRPr="00766E6B" w:rsidRDefault="009B73A3" w:rsidP="00C4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33" w:rsidRPr="001D096F" w:rsidRDefault="00FC0DCE" w:rsidP="00C66A20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0DCE">
        <w:rPr>
          <w:rFonts w:ascii="Times New Roman" w:hAnsi="Times New Roman" w:cs="Times New Roman"/>
          <w:sz w:val="24"/>
          <w:szCs w:val="24"/>
        </w:rPr>
        <w:t xml:space="preserve">Подробную информацию о программно- методическом комплексе «Мозаичный ПАРК» можно получить на сайте издательства «Русское слово» </w:t>
      </w:r>
      <w:r w:rsidRPr="00C66A20">
        <w:rPr>
          <w:rFonts w:ascii="Times New Roman" w:hAnsi="Times New Roman" w:cs="Times New Roman"/>
          <w:sz w:val="24"/>
          <w:szCs w:val="24"/>
        </w:rPr>
        <w:t xml:space="preserve">- </w:t>
      </w:r>
      <w:r w:rsidRPr="00C66A20">
        <w:rPr>
          <w:rFonts w:ascii="Times New Roman" w:hAnsi="Times New Roman" w:cs="Times New Roman"/>
          <w:b/>
          <w:sz w:val="24"/>
          <w:szCs w:val="24"/>
        </w:rPr>
        <w:t xml:space="preserve">русское </w:t>
      </w:r>
      <w:proofErr w:type="spellStart"/>
      <w:r w:rsidRPr="00C66A20">
        <w:rPr>
          <w:rFonts w:ascii="Times New Roman" w:hAnsi="Times New Roman" w:cs="Times New Roman"/>
          <w:b/>
          <w:sz w:val="24"/>
          <w:szCs w:val="24"/>
        </w:rPr>
        <w:t>слово.рф</w:t>
      </w:r>
      <w:proofErr w:type="spellEnd"/>
      <w:r w:rsidRPr="00C6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A20" w:rsidRPr="00C66A20">
        <w:rPr>
          <w:rFonts w:ascii="Times New Roman" w:hAnsi="Times New Roman" w:cs="Times New Roman"/>
          <w:sz w:val="24"/>
          <w:szCs w:val="24"/>
        </w:rPr>
        <w:t xml:space="preserve">и сайте Центра дошкольного образования </w:t>
      </w:r>
      <w:proofErr w:type="spellStart"/>
      <w:r w:rsidR="00C66A20" w:rsidRPr="00C66A20">
        <w:rPr>
          <w:rFonts w:ascii="Times New Roman" w:hAnsi="Times New Roman" w:cs="Times New Roman"/>
          <w:b/>
          <w:sz w:val="24"/>
          <w:szCs w:val="24"/>
        </w:rPr>
        <w:t>мозаика-парк.рф</w:t>
      </w:r>
      <w:proofErr w:type="spellEnd"/>
      <w:r w:rsidR="00C66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51E9D" w:rsidRPr="001D096F" w:rsidRDefault="00651E9D" w:rsidP="00C44CF3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E9D" w:rsidRPr="001D096F" w:rsidSect="0069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4C5"/>
    <w:multiLevelType w:val="hybridMultilevel"/>
    <w:tmpl w:val="26084FEE"/>
    <w:lvl w:ilvl="0" w:tplc="92624F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B64"/>
    <w:multiLevelType w:val="hybridMultilevel"/>
    <w:tmpl w:val="A066E772"/>
    <w:lvl w:ilvl="0" w:tplc="81C04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C7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46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31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2B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A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2F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C8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0A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103AE"/>
    <w:multiLevelType w:val="hybridMultilevel"/>
    <w:tmpl w:val="C6AA186E"/>
    <w:lvl w:ilvl="0" w:tplc="91D89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0B5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24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6F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A2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04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C2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81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A8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F6C4B"/>
    <w:multiLevelType w:val="hybridMultilevel"/>
    <w:tmpl w:val="98463E68"/>
    <w:lvl w:ilvl="0" w:tplc="9698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6D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C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E7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65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E2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AA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E9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BB0C78"/>
    <w:multiLevelType w:val="hybridMultilevel"/>
    <w:tmpl w:val="FDFEB218"/>
    <w:lvl w:ilvl="0" w:tplc="E80EF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69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D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4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C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8C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E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2F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DD1858"/>
    <w:multiLevelType w:val="hybridMultilevel"/>
    <w:tmpl w:val="784EC034"/>
    <w:lvl w:ilvl="0" w:tplc="92624F60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1D6F5A"/>
    <w:multiLevelType w:val="hybridMultilevel"/>
    <w:tmpl w:val="600C171C"/>
    <w:lvl w:ilvl="0" w:tplc="92624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A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2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A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F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65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04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0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F87088"/>
    <w:multiLevelType w:val="hybridMultilevel"/>
    <w:tmpl w:val="B2AE384A"/>
    <w:lvl w:ilvl="0" w:tplc="CB62E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4E5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82B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CC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2A7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293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62B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614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E00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990503"/>
    <w:multiLevelType w:val="hybridMultilevel"/>
    <w:tmpl w:val="C422E2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61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60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C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C9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0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A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80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CE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243BA4"/>
    <w:multiLevelType w:val="hybridMultilevel"/>
    <w:tmpl w:val="811EB90E"/>
    <w:lvl w:ilvl="0" w:tplc="BE6CB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E1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A9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29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A9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23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4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E9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1D167E"/>
    <w:multiLevelType w:val="hybridMultilevel"/>
    <w:tmpl w:val="4FFAA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61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60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C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C9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0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A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80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CE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191552"/>
    <w:multiLevelType w:val="hybridMultilevel"/>
    <w:tmpl w:val="2E3C2FF2"/>
    <w:lvl w:ilvl="0" w:tplc="B048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AD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AB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8F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45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ED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CD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E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4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CA20F2"/>
    <w:multiLevelType w:val="hybridMultilevel"/>
    <w:tmpl w:val="3D72AF3A"/>
    <w:lvl w:ilvl="0" w:tplc="92624F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E5293"/>
    <w:multiLevelType w:val="hybridMultilevel"/>
    <w:tmpl w:val="598CDD5A"/>
    <w:lvl w:ilvl="0" w:tplc="8A0425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322B7"/>
    <w:multiLevelType w:val="hybridMultilevel"/>
    <w:tmpl w:val="18AA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4AA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9746B"/>
    <w:multiLevelType w:val="hybridMultilevel"/>
    <w:tmpl w:val="9CCEF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0110AF"/>
    <w:multiLevelType w:val="hybridMultilevel"/>
    <w:tmpl w:val="3B9095F2"/>
    <w:lvl w:ilvl="0" w:tplc="357A1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CD065B"/>
    <w:multiLevelType w:val="hybridMultilevel"/>
    <w:tmpl w:val="E378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2A46"/>
    <w:multiLevelType w:val="hybridMultilevel"/>
    <w:tmpl w:val="50F401D0"/>
    <w:lvl w:ilvl="0" w:tplc="92624F60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FE7CEC"/>
    <w:multiLevelType w:val="hybridMultilevel"/>
    <w:tmpl w:val="986837B8"/>
    <w:lvl w:ilvl="0" w:tplc="03368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E6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2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80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4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04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E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48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6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611862"/>
    <w:multiLevelType w:val="hybridMultilevel"/>
    <w:tmpl w:val="591CDF36"/>
    <w:lvl w:ilvl="0" w:tplc="C1B0F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8A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6A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025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EB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5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8D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42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26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223B1"/>
    <w:multiLevelType w:val="hybridMultilevel"/>
    <w:tmpl w:val="903A7D22"/>
    <w:lvl w:ilvl="0" w:tplc="CB62EC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19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12"/>
  </w:num>
  <w:num w:numId="20">
    <w:abstractNumId w:val="21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E9D"/>
    <w:rsid w:val="000174C4"/>
    <w:rsid w:val="00050B0F"/>
    <w:rsid w:val="0009293C"/>
    <w:rsid w:val="000C6070"/>
    <w:rsid w:val="00103D04"/>
    <w:rsid w:val="001C1667"/>
    <w:rsid w:val="001D096F"/>
    <w:rsid w:val="00382A14"/>
    <w:rsid w:val="00396C4B"/>
    <w:rsid w:val="003B786F"/>
    <w:rsid w:val="00405CD1"/>
    <w:rsid w:val="00444E77"/>
    <w:rsid w:val="00450A08"/>
    <w:rsid w:val="004E1034"/>
    <w:rsid w:val="00565C60"/>
    <w:rsid w:val="005E7B41"/>
    <w:rsid w:val="005F4940"/>
    <w:rsid w:val="00651E9D"/>
    <w:rsid w:val="0069339B"/>
    <w:rsid w:val="00700BC4"/>
    <w:rsid w:val="00760519"/>
    <w:rsid w:val="007A1705"/>
    <w:rsid w:val="00800DAB"/>
    <w:rsid w:val="00816920"/>
    <w:rsid w:val="0089560A"/>
    <w:rsid w:val="009B73A3"/>
    <w:rsid w:val="009E64EC"/>
    <w:rsid w:val="009F78B3"/>
    <w:rsid w:val="00A12E96"/>
    <w:rsid w:val="00B33521"/>
    <w:rsid w:val="00B453C8"/>
    <w:rsid w:val="00B75E9E"/>
    <w:rsid w:val="00B97F57"/>
    <w:rsid w:val="00C303FE"/>
    <w:rsid w:val="00C44CF3"/>
    <w:rsid w:val="00C66A20"/>
    <w:rsid w:val="00D33B48"/>
    <w:rsid w:val="00D80A3A"/>
    <w:rsid w:val="00DF4681"/>
    <w:rsid w:val="00EF0333"/>
    <w:rsid w:val="00F3159D"/>
    <w:rsid w:val="00FC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B"/>
  </w:style>
  <w:style w:type="paragraph" w:styleId="5">
    <w:name w:val="heading 5"/>
    <w:basedOn w:val="a"/>
    <w:next w:val="a"/>
    <w:link w:val="50"/>
    <w:qFormat/>
    <w:rsid w:val="00B75E9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uiPriority w:val="99"/>
    <w:unhideWhenUsed/>
    <w:rsid w:val="0065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1E9D"/>
    <w:rPr>
      <w:i/>
      <w:iCs/>
    </w:rPr>
  </w:style>
  <w:style w:type="character" w:styleId="a5">
    <w:name w:val="Hyperlink"/>
    <w:basedOn w:val="a0"/>
    <w:uiPriority w:val="99"/>
    <w:unhideWhenUsed/>
    <w:rsid w:val="00EF033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7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List Paragraph"/>
    <w:basedOn w:val="a"/>
    <w:qFormat/>
    <w:rsid w:val="009B73A3"/>
    <w:pPr>
      <w:ind w:left="720"/>
      <w:contextualSpacing/>
    </w:pPr>
  </w:style>
  <w:style w:type="paragraph" w:styleId="2">
    <w:name w:val="Body Text 2"/>
    <w:basedOn w:val="a"/>
    <w:link w:val="20"/>
    <w:rsid w:val="009B73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B7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-">
    <w:name w:val="0-текст"/>
    <w:basedOn w:val="a"/>
    <w:qFormat/>
    <w:rsid w:val="009B73A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7">
    <w:name w:val="Body Text"/>
    <w:basedOn w:val="a"/>
    <w:link w:val="a8"/>
    <w:uiPriority w:val="99"/>
    <w:unhideWhenUsed/>
    <w:rsid w:val="009B73A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73A3"/>
  </w:style>
  <w:style w:type="character" w:styleId="a9">
    <w:name w:val="Strong"/>
    <w:basedOn w:val="a0"/>
    <w:uiPriority w:val="22"/>
    <w:qFormat/>
    <w:rsid w:val="009B73A3"/>
    <w:rPr>
      <w:b/>
      <w:bCs/>
    </w:rPr>
  </w:style>
  <w:style w:type="character" w:customStyle="1" w:styleId="apple-converted-space">
    <w:name w:val="apple-converted-space"/>
    <w:basedOn w:val="a0"/>
    <w:rsid w:val="00B9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любанька</dc:creator>
  <cp:lastModifiedBy>Russkoe slovo</cp:lastModifiedBy>
  <cp:revision>5</cp:revision>
  <dcterms:created xsi:type="dcterms:W3CDTF">2017-09-08T10:26:00Z</dcterms:created>
  <dcterms:modified xsi:type="dcterms:W3CDTF">2017-09-08T13:04:00Z</dcterms:modified>
</cp:coreProperties>
</file>