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57" w:rsidRDefault="00CC1257" w:rsidP="005C4A55">
      <w:r w:rsidRPr="00CC1257">
        <w:t>В ПОМОЩЬ ПЕДАГОГУ:</w:t>
      </w:r>
    </w:p>
    <w:p w:rsidR="00CC1257" w:rsidRPr="00CC1257" w:rsidRDefault="00CC1257" w:rsidP="005C4A55"/>
    <w:p w:rsidR="005C4A55" w:rsidRDefault="005C4A55" w:rsidP="005C4A55">
      <w:r w:rsidRPr="005C4A55">
        <w:rPr>
          <w:b/>
        </w:rPr>
        <w:t>1 номинация – групповое физкультурно-спортивное  выступление</w:t>
      </w:r>
      <w:r>
        <w:t xml:space="preserve"> </w:t>
      </w:r>
    </w:p>
    <w:p w:rsidR="005C4A55" w:rsidRDefault="005C4A55" w:rsidP="005C4A55">
      <w:r>
        <w:t xml:space="preserve">Группа воспитанников  </w:t>
      </w:r>
      <w:r>
        <w:t>дошкольных образовательных организаций</w:t>
      </w:r>
      <w:r>
        <w:t xml:space="preserve"> </w:t>
      </w:r>
      <w:r>
        <w:t>должн</w:t>
      </w:r>
      <w:r>
        <w:t xml:space="preserve">а </w:t>
      </w:r>
      <w:r>
        <w:t xml:space="preserve"> подготовить программу спортивной, олимпийской, патриотической тематики.</w:t>
      </w:r>
    </w:p>
    <w:p w:rsidR="00241A66" w:rsidRDefault="00241A66" w:rsidP="00241A66"/>
    <w:p w:rsidR="005C4A55" w:rsidRPr="00480B92" w:rsidRDefault="0069470E" w:rsidP="00241A66">
      <w:r w:rsidRPr="00480B92">
        <w:t>Групповое физкультурно-спортивное  выступление</w:t>
      </w:r>
      <w:r w:rsidR="00480B92">
        <w:t xml:space="preserve"> может включать</w:t>
      </w:r>
      <w:r>
        <w:t xml:space="preserve"> </w:t>
      </w:r>
      <w:r w:rsidR="005C4A55">
        <w:t xml:space="preserve"> </w:t>
      </w:r>
      <w:r w:rsidRPr="0069470E">
        <w:t>строевые приемы, построения и перестроения, передвижения, размыкания и смыкания</w:t>
      </w:r>
      <w:r>
        <w:t>;</w:t>
      </w:r>
      <w:r w:rsidRPr="0069470E">
        <w:t xml:space="preserve"> </w:t>
      </w:r>
      <w:r w:rsidR="00480B92">
        <w:t xml:space="preserve"> </w:t>
      </w:r>
      <w:proofErr w:type="spellStart"/>
      <w:r>
        <w:t>ч</w:t>
      </w:r>
      <w:r w:rsidRPr="0069470E">
        <w:t>ирлидинг</w:t>
      </w:r>
      <w:proofErr w:type="spellEnd"/>
      <w:r>
        <w:t xml:space="preserve"> </w:t>
      </w:r>
      <w:r w:rsidRPr="0069470E">
        <w:t xml:space="preserve"> </w:t>
      </w:r>
      <w:r>
        <w:t>как</w:t>
      </w:r>
      <w:r w:rsidRPr="0069470E">
        <w:t xml:space="preserve"> вид спорта, сочетающий элементы шоу и зрелищных видов спорта (танцы, гимнастика, акробатика)</w:t>
      </w:r>
      <w:r w:rsidR="005C4A55">
        <w:t xml:space="preserve"> </w:t>
      </w:r>
      <w:hyperlink r:id="rId4" w:history="1">
        <w:r w:rsidRPr="0069470E">
          <w:rPr>
            <w:rStyle w:val="a3"/>
          </w:rPr>
          <w:t xml:space="preserve"> &gt;&gt;&gt;</w:t>
        </w:r>
      </w:hyperlink>
      <w:r>
        <w:t xml:space="preserve">   </w:t>
      </w:r>
      <w:r w:rsidR="005C4A55">
        <w:t>спортивно-патриотический танец;  выступление в бассейне  с элементами синхронное плавания и пр.</w:t>
      </w:r>
      <w:r w:rsidR="00480B92">
        <w:t xml:space="preserve"> с учётом </w:t>
      </w:r>
      <w:r w:rsidR="00480B92" w:rsidRPr="00F52B1A">
        <w:t xml:space="preserve"> установленны</w:t>
      </w:r>
      <w:r w:rsidR="00480B92">
        <w:t>х</w:t>
      </w:r>
      <w:r w:rsidR="00480B92" w:rsidRPr="00F52B1A">
        <w:t xml:space="preserve"> критери</w:t>
      </w:r>
      <w:r w:rsidR="00480B92">
        <w:t xml:space="preserve">ев оценки </w:t>
      </w:r>
      <w:r w:rsidR="00480B92" w:rsidRPr="00480B92">
        <w:t>&gt;&gt;&gt;</w:t>
      </w:r>
    </w:p>
    <w:p w:rsidR="005C4A55" w:rsidRDefault="0069470E" w:rsidP="00241A66">
      <w:r>
        <w:t xml:space="preserve">В процессе выступление  </w:t>
      </w:r>
      <w:r w:rsidR="00CC1257">
        <w:t xml:space="preserve">могут </w:t>
      </w:r>
      <w:r>
        <w:t>использ</w:t>
      </w:r>
      <w:r w:rsidR="00CC1257">
        <w:t>оваться</w:t>
      </w:r>
      <w:r>
        <w:t xml:space="preserve"> атрибуты и символы олимпийского движения (олимпийские кольца, </w:t>
      </w:r>
      <w:r w:rsidR="005C4A55">
        <w:t>«</w:t>
      </w:r>
      <w:r>
        <w:t>факел</w:t>
      </w:r>
      <w:r w:rsidR="005C4A55">
        <w:t>»</w:t>
      </w:r>
      <w:r>
        <w:t xml:space="preserve"> и др.)</w:t>
      </w:r>
    </w:p>
    <w:p w:rsidR="005C4A55" w:rsidRDefault="005C4A55" w:rsidP="00241A66">
      <w:r>
        <w:t>Выступление  готовят воспитатели, инструкторы по физической культуре,  музыкальные руководители,  педагоги дополнительного образования.</w:t>
      </w:r>
    </w:p>
    <w:p w:rsidR="005C4A55" w:rsidRDefault="005C4A55" w:rsidP="00241A66"/>
    <w:p w:rsidR="005C4A55" w:rsidRDefault="005C4A55" w:rsidP="005C4A55">
      <w:r w:rsidRPr="005C4A55">
        <w:rPr>
          <w:b/>
        </w:rPr>
        <w:t>2  номинация  - представление личных спортивных достижений</w:t>
      </w:r>
      <w:r>
        <w:t xml:space="preserve"> </w:t>
      </w:r>
    </w:p>
    <w:p w:rsidR="005C4A55" w:rsidRDefault="00480B92" w:rsidP="005C4A55">
      <w:r>
        <w:t>В</w:t>
      </w:r>
      <w:r w:rsidR="005C4A55">
        <w:t>оспитанник дошкольных образовательных организаций</w:t>
      </w:r>
      <w:r>
        <w:t xml:space="preserve"> </w:t>
      </w:r>
      <w:r w:rsidR="005C4A55">
        <w:t xml:space="preserve">должен продемонстрировать отдельные физические упражнения (комплекс </w:t>
      </w:r>
      <w:r>
        <w:t xml:space="preserve"> </w:t>
      </w:r>
      <w:r w:rsidR="005C4A55">
        <w:t>упражнений).</w:t>
      </w:r>
      <w:r w:rsidR="005C4A55" w:rsidRPr="005C4A55">
        <w:t xml:space="preserve"> </w:t>
      </w:r>
    </w:p>
    <w:p w:rsidR="005C4A55" w:rsidRDefault="00480B92" w:rsidP="005C4A55">
      <w:r>
        <w:t>например,</w:t>
      </w:r>
      <w:r w:rsidRPr="00480B92">
        <w:t xml:space="preserve"> </w:t>
      </w:r>
      <w:r>
        <w:t xml:space="preserve"> у</w:t>
      </w:r>
      <w:r w:rsidR="005C4A55">
        <w:t>пражнения из комплекса</w:t>
      </w:r>
      <w:r w:rsidR="005C4A55">
        <w:t xml:space="preserve"> ГТО</w:t>
      </w:r>
      <w:r w:rsidR="005C4A55">
        <w:t xml:space="preserve"> </w:t>
      </w:r>
      <w:r w:rsidR="005C4A55">
        <w:t>1 ступен</w:t>
      </w:r>
      <w:r w:rsidR="005C4A55">
        <w:t>и</w:t>
      </w:r>
      <w:r w:rsidR="005C4A55">
        <w:t xml:space="preserve"> — для детей 6-8 лет</w:t>
      </w:r>
      <w:r>
        <w:t>:</w:t>
      </w:r>
    </w:p>
    <w:p w:rsidR="005C4A55" w:rsidRDefault="005C4A55" w:rsidP="005C4A55">
      <w:r w:rsidRPr="00241A66">
        <w:t>http://gtonorm.ru/1-stupen-dlya-shkolnikov-6-8-let.html</w:t>
      </w:r>
    </w:p>
    <w:p w:rsidR="005C4A55" w:rsidRDefault="005C4A55" w:rsidP="005C4A55">
      <w:r>
        <w:t>бег на 30 м (сек.)</w:t>
      </w:r>
      <w:r>
        <w:t xml:space="preserve">, </w:t>
      </w:r>
      <w:r>
        <w:t xml:space="preserve">Подтягивание из виса на высокой перекладине </w:t>
      </w:r>
      <w:r>
        <w:t>/</w:t>
      </w:r>
      <w:r>
        <w:t>или подтягивание из виса лежа на низкой перекладине</w:t>
      </w:r>
      <w:r>
        <w:t xml:space="preserve">, </w:t>
      </w:r>
      <w:r>
        <w:t xml:space="preserve"> сгибание и разгибание рук в упоре лежа на полу</w:t>
      </w:r>
      <w:r>
        <w:t>,  н</w:t>
      </w:r>
      <w:r>
        <w:t xml:space="preserve">аклон вперед из </w:t>
      </w:r>
      <w:proofErr w:type="gramStart"/>
      <w:r>
        <w:t>положения</w:t>
      </w:r>
      <w:proofErr w:type="gramEnd"/>
      <w:r>
        <w:t xml:space="preserve"> стоя с прямыми ногами на полу (достать пол)</w:t>
      </w:r>
      <w:r>
        <w:t xml:space="preserve">,  </w:t>
      </w:r>
      <w:r>
        <w:t>Метание теннисного мяча в цель, дистанция 6 м (кол-во попаданий)</w:t>
      </w:r>
      <w:r>
        <w:t xml:space="preserve">,  </w:t>
      </w:r>
      <w:r>
        <w:t>Бег на лыжах на 1 км (мин., сек.)</w:t>
      </w:r>
      <w:r>
        <w:t xml:space="preserve">,  </w:t>
      </w:r>
      <w:r>
        <w:t xml:space="preserve">Плавание без учета времени </w:t>
      </w:r>
    </w:p>
    <w:p w:rsidR="005C4A55" w:rsidRPr="00480B92" w:rsidRDefault="005C4A55" w:rsidP="005C4A55">
      <w:r>
        <w:t>и др. упражнения</w:t>
      </w:r>
      <w:r w:rsidR="00480B92">
        <w:t xml:space="preserve">, которые можно </w:t>
      </w:r>
      <w:proofErr w:type="gramStart"/>
      <w:r w:rsidR="00480B92">
        <w:t>заснять</w:t>
      </w:r>
      <w:proofErr w:type="gramEnd"/>
      <w:r w:rsidR="00480B92">
        <w:t xml:space="preserve"> на видео, с учетом требований конкурса</w:t>
      </w:r>
      <w:r w:rsidR="00480B92" w:rsidRPr="00480B92">
        <w:t>&gt;&gt;&gt;</w:t>
      </w:r>
    </w:p>
    <w:p w:rsidR="005C4A55" w:rsidRDefault="005C4A55" w:rsidP="005C4A55"/>
    <w:p w:rsidR="005C4A55" w:rsidRPr="00480B92" w:rsidRDefault="005C4A55" w:rsidP="005C4A55">
      <w:r>
        <w:t>Выступление ребёнка готовят инструкторы по физической культуре,  воспитатели, педагоги дополнительного образования</w:t>
      </w:r>
      <w:r w:rsidR="00480B92" w:rsidRPr="00480B92">
        <w:t xml:space="preserve"> </w:t>
      </w:r>
      <w:r w:rsidR="00480B92">
        <w:t xml:space="preserve">с учётом </w:t>
      </w:r>
      <w:r w:rsidR="00480B92" w:rsidRPr="00F52B1A">
        <w:t xml:space="preserve"> установленны</w:t>
      </w:r>
      <w:r w:rsidR="00480B92">
        <w:t>х</w:t>
      </w:r>
      <w:r w:rsidR="00480B92" w:rsidRPr="00F52B1A">
        <w:t xml:space="preserve"> критери</w:t>
      </w:r>
      <w:r w:rsidR="00480B92">
        <w:t xml:space="preserve">ев оценки </w:t>
      </w:r>
      <w:r w:rsidR="00480B92" w:rsidRPr="00480B92">
        <w:t>&gt;&gt;&gt;</w:t>
      </w:r>
    </w:p>
    <w:p w:rsidR="005C4A55" w:rsidRDefault="005C4A55" w:rsidP="005C4A55"/>
    <w:p w:rsidR="00480B92" w:rsidRDefault="005C4A55" w:rsidP="005C4A55">
      <w:pPr>
        <w:rPr>
          <w:b/>
        </w:rPr>
      </w:pPr>
      <w:r w:rsidRPr="00480B92">
        <w:rPr>
          <w:b/>
        </w:rPr>
        <w:t>3  номинация  - показательные выступления начинающих спортсменов</w:t>
      </w:r>
    </w:p>
    <w:p w:rsidR="005C4A55" w:rsidRDefault="005C4A55" w:rsidP="005C4A55">
      <w:r>
        <w:t xml:space="preserve"> </w:t>
      </w:r>
      <w:r w:rsidR="00480B92">
        <w:t xml:space="preserve">В номинации участвуют </w:t>
      </w:r>
      <w:r>
        <w:t>воспитанники дошкольных образовательных организаций, которые занимаются в спортивных секциях</w:t>
      </w:r>
      <w:r w:rsidR="00480B92">
        <w:t>.</w:t>
      </w:r>
    </w:p>
    <w:p w:rsidR="005C4A55" w:rsidRDefault="005C4A55" w:rsidP="005C4A55">
      <w:r>
        <w:t xml:space="preserve">Участник </w:t>
      </w:r>
      <w:r w:rsidR="00480B92">
        <w:t xml:space="preserve">(пара) </w:t>
      </w:r>
      <w:r>
        <w:t>должен продемонстрировать спортивную технику, первые достижения в том или ином виде спорта (отдельные упражнения, их элементы или целые программы)</w:t>
      </w:r>
      <w:r w:rsidR="00480B92" w:rsidRPr="00480B92">
        <w:t xml:space="preserve"> </w:t>
      </w:r>
    </w:p>
    <w:p w:rsidR="005C4A55" w:rsidRPr="00480B92" w:rsidRDefault="005C4A55" w:rsidP="005C4A55">
      <w:r>
        <w:t>Выступление ребёнка (пары) готовят педагоги дополнительного образования</w:t>
      </w:r>
      <w:r w:rsidR="00480B92">
        <w:t>, тренеры, инструкторы по физической культуре.  Воспитатель ДОУ готовит материалы к конкурсу, координирует подготовку к видеозаписи</w:t>
      </w:r>
      <w:proofErr w:type="gramStart"/>
      <w:r w:rsidR="00480B92" w:rsidRPr="00480B92">
        <w:t xml:space="preserve"> </w:t>
      </w:r>
      <w:r w:rsidR="00480B92">
        <w:t>.</w:t>
      </w:r>
      <w:proofErr w:type="gramEnd"/>
      <w:r w:rsidR="00480B92" w:rsidRPr="00480B92">
        <w:t xml:space="preserve"> </w:t>
      </w:r>
    </w:p>
    <w:p w:rsidR="005C4A55" w:rsidRDefault="005C4A55" w:rsidP="005C4A55"/>
    <w:sectPr w:rsidR="005C4A55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1A66"/>
    <w:rsid w:val="000827FE"/>
    <w:rsid w:val="00241A66"/>
    <w:rsid w:val="00480B92"/>
    <w:rsid w:val="00597DC6"/>
    <w:rsid w:val="005B5032"/>
    <w:rsid w:val="005C4A55"/>
    <w:rsid w:val="0069470E"/>
    <w:rsid w:val="009328FC"/>
    <w:rsid w:val="00CC1257"/>
    <w:rsid w:val="00D74FBB"/>
    <w:rsid w:val="00D862BD"/>
    <w:rsid w:val="00E47C0E"/>
    <w:rsid w:val="00FD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erlead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2018-02-15T06:29:00Z</dcterms:created>
  <dcterms:modified xsi:type="dcterms:W3CDTF">2018-02-15T07:36:00Z</dcterms:modified>
</cp:coreProperties>
</file>