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93" w:rsidRPr="00EA1903" w:rsidRDefault="00720593" w:rsidP="00720593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A1903">
        <w:rPr>
          <w:rFonts w:ascii="Times New Roman" w:hAnsi="Times New Roman"/>
          <w:sz w:val="24"/>
          <w:szCs w:val="20"/>
        </w:rPr>
        <w:t>Приложение 1</w:t>
      </w:r>
    </w:p>
    <w:p w:rsidR="00720593" w:rsidRPr="00EA1903" w:rsidRDefault="00720593" w:rsidP="00720593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25272">
        <w:rPr>
          <w:b/>
        </w:rPr>
        <w:t>Заявка на участие в региональном педагогическом фестивале «Я – воспитатель!»</w:t>
      </w: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Ф.И.О. педагога  - участника фестиваля, должность, квалификационная категория (при наличии).</w:t>
      </w:r>
    </w:p>
    <w:p w:rsidR="00A67C0B" w:rsidRDefault="00EC1F33" w:rsidP="00EC1F33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Образование, ученая степень (уровень, учебное заведение) </w:t>
      </w:r>
    </w:p>
    <w:p w:rsidR="00EC1F33" w:rsidRPr="00725272" w:rsidRDefault="00EC1F33" w:rsidP="00EC1F33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Профессиональная карьера (общий стаж работы, места работы, должности)</w:t>
      </w:r>
    </w:p>
    <w:p w:rsidR="00EC1F33" w:rsidRPr="00725272" w:rsidRDefault="00EC1F33" w:rsidP="00EC1F33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Наличие наград, званий (если имеется)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Контактный мобильный телефон педагога  - участника фестиваля.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Электронный адрес педагога  - участника фестиваля (при наличии).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Полное наименование образовательного учреждения (согласно лицензии). 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Сокращенное наименование учреждения (согласно лицензии). 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Полный адрес образовательного учреждения (индекс, адрес). 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Электронный адрес учреждения.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Ф.И.О. руководителя образовательного учреждения. 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Телефон руководителя учреждения (с федеральным телефонным кодом города).</w:t>
      </w:r>
    </w:p>
    <w:p w:rsidR="00EC1F33" w:rsidRPr="00725272" w:rsidRDefault="00EC1F33" w:rsidP="00EC1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Желаемый формат диплома: </w:t>
      </w: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  <w:ind w:left="567"/>
      </w:pPr>
      <w:r w:rsidRPr="00725272">
        <w:t xml:space="preserve">1).  </w:t>
      </w:r>
      <w:proofErr w:type="gramStart"/>
      <w:r w:rsidRPr="00725272">
        <w:t>Бумажный (высылается заказным письмом почтой России на адрес дошкольного учреждения)</w:t>
      </w:r>
      <w:proofErr w:type="gramEnd"/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  <w:ind w:left="567"/>
      </w:pPr>
      <w:r w:rsidRPr="00725272">
        <w:t xml:space="preserve">2).  Электронный (высылается в формате </w:t>
      </w:r>
      <w:r w:rsidRPr="00725272">
        <w:rPr>
          <w:lang w:val="en-US"/>
        </w:rPr>
        <w:t>PDF</w:t>
      </w:r>
      <w:r w:rsidRPr="00725272">
        <w:t xml:space="preserve"> на электронн</w:t>
      </w:r>
      <w:r>
        <w:t>ый адрес педагога  - участника фестиваля</w:t>
      </w:r>
      <w:r w:rsidRPr="00725272">
        <w:t xml:space="preserve"> или на электронн</w:t>
      </w:r>
      <w:r>
        <w:t>ый адрес</w:t>
      </w:r>
      <w:r w:rsidRPr="00725272">
        <w:t xml:space="preserve"> дошкольного учреждения)</w:t>
      </w:r>
      <w:proofErr w:type="gramStart"/>
      <w:r w:rsidRPr="00725272">
        <w:t>.</w:t>
      </w:r>
      <w:proofErr w:type="gramEnd"/>
      <w:r w:rsidRPr="00725272">
        <w:t xml:space="preserve"> (</w:t>
      </w:r>
      <w:proofErr w:type="gramStart"/>
      <w:r w:rsidRPr="00725272">
        <w:t>н</w:t>
      </w:r>
      <w:proofErr w:type="gramEnd"/>
      <w:r w:rsidRPr="00725272">
        <w:t>ужное выделить!)</w:t>
      </w: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</w:pP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</w:pPr>
      <w:r w:rsidRPr="00725272">
        <w:t>ВНИМАНИЕ!</w:t>
      </w: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</w:pP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</w:pPr>
      <w:r w:rsidRPr="00725272">
        <w:t>Ответственность за полноту и достоверность сведений несет участник мероприятия!</w:t>
      </w: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</w:pPr>
      <w:r w:rsidRPr="00725272">
        <w:t xml:space="preserve">Почтовая доставка дипломов, наградных материалов и подарков осуществляется </w:t>
      </w: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</w:pPr>
      <w:r w:rsidRPr="00725272">
        <w:t>на указанный адрес дошкольного учреждения!</w:t>
      </w:r>
    </w:p>
    <w:p w:rsidR="00EC1F33" w:rsidRPr="00725272" w:rsidRDefault="00EC1F33" w:rsidP="00EC1F33">
      <w:pPr>
        <w:pStyle w:val="a3"/>
        <w:shd w:val="clear" w:color="auto" w:fill="FFFFFF"/>
        <w:spacing w:before="0" w:beforeAutospacing="0" w:after="0" w:afterAutospacing="0"/>
      </w:pPr>
      <w:r w:rsidRPr="00725272">
        <w:t>Заявки, заполненные не по форме или частично, к рассмотрению не принимаются!</w:t>
      </w:r>
    </w:p>
    <w:p w:rsidR="00E47C0E" w:rsidRDefault="00E47C0E" w:rsidP="00EC1F33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720593"/>
    <w:rsid w:val="000827FE"/>
    <w:rsid w:val="000E4630"/>
    <w:rsid w:val="00597DC6"/>
    <w:rsid w:val="005B5032"/>
    <w:rsid w:val="006B50DC"/>
    <w:rsid w:val="00720593"/>
    <w:rsid w:val="009328FC"/>
    <w:rsid w:val="00A67C0B"/>
    <w:rsid w:val="00D74FBB"/>
    <w:rsid w:val="00E47C0E"/>
    <w:rsid w:val="00EC1F33"/>
    <w:rsid w:val="00E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2017-09-05T07:53:00Z</dcterms:created>
  <dcterms:modified xsi:type="dcterms:W3CDTF">2017-09-07T09:40:00Z</dcterms:modified>
</cp:coreProperties>
</file>