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F3" w:rsidRDefault="00086EF3" w:rsidP="00086EF3">
      <w:pPr>
        <w:jc w:val="center"/>
        <w:rPr>
          <w:b/>
        </w:rPr>
      </w:pPr>
      <w:r w:rsidRPr="0076077B">
        <w:rPr>
          <w:b/>
        </w:rPr>
        <w:t>Список авторов методических разработок</w:t>
      </w:r>
      <w:r>
        <w:rPr>
          <w:b/>
        </w:rPr>
        <w:t xml:space="preserve"> и репортажей</w:t>
      </w:r>
      <w:r w:rsidRPr="0076077B">
        <w:rPr>
          <w:b/>
        </w:rPr>
        <w:t xml:space="preserve">, </w:t>
      </w:r>
    </w:p>
    <w:p w:rsidR="00086EF3" w:rsidRPr="0076077B" w:rsidRDefault="00086EF3" w:rsidP="00086EF3">
      <w:pPr>
        <w:jc w:val="center"/>
      </w:pPr>
      <w:proofErr w:type="gramStart"/>
      <w:r w:rsidRPr="0076077B">
        <w:rPr>
          <w:b/>
        </w:rPr>
        <w:t>опубликованных</w:t>
      </w:r>
      <w:proofErr w:type="gramEnd"/>
      <w:r w:rsidRPr="0076077B">
        <w:rPr>
          <w:b/>
        </w:rPr>
        <w:t xml:space="preserve"> </w:t>
      </w:r>
      <w:r>
        <w:rPr>
          <w:b/>
        </w:rPr>
        <w:t>в феврале-марте 2017</w:t>
      </w:r>
      <w:r w:rsidRPr="0076077B">
        <w:rPr>
          <w:b/>
        </w:rPr>
        <w:t xml:space="preserve"> года</w:t>
      </w:r>
    </w:p>
    <w:p w:rsidR="00086EF3" w:rsidRPr="0076077B" w:rsidRDefault="00086EF3" w:rsidP="00086EF3"/>
    <w:p w:rsidR="00086EF3" w:rsidRDefault="00086EF3" w:rsidP="00086EF3">
      <w:r w:rsidRPr="0076077B">
        <w:t xml:space="preserve">«Свидетельства о публикации» </w:t>
      </w:r>
      <w:r w:rsidRPr="00667250">
        <w:t xml:space="preserve">отправлены </w:t>
      </w:r>
      <w:r>
        <w:t>07.04</w:t>
      </w:r>
      <w:r w:rsidRPr="00667250">
        <w:t xml:space="preserve">.2017г. </w:t>
      </w:r>
      <w:r w:rsidRPr="0076077B">
        <w:t xml:space="preserve">По указанному </w:t>
      </w:r>
      <w:r w:rsidR="008D495D">
        <w:t>трек</w:t>
      </w:r>
      <w:r w:rsidRPr="0076077B">
        <w:t xml:space="preserve">-коду (почтовому идентификатору) отслеживайте прохождение Вашего почтового отправления через Интернет на сайте почты России: </w:t>
      </w:r>
      <w:hyperlink r:id="rId4" w:history="1">
        <w:r w:rsidRPr="00E96D97">
          <w:rPr>
            <w:rStyle w:val="a3"/>
          </w:rPr>
          <w:t>https://www.pochta.ru/tracking</w:t>
        </w:r>
      </w:hyperlink>
    </w:p>
    <w:p w:rsidR="008D495D" w:rsidRDefault="008D495D" w:rsidP="00086EF3"/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2870"/>
      </w:tblGrid>
      <w:tr w:rsidR="008D495D" w:rsidRP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Pr="008D495D" w:rsidRDefault="008D495D" w:rsidP="008D495D">
            <w:pPr>
              <w:rPr>
                <w:b/>
              </w:rPr>
            </w:pPr>
            <w:r w:rsidRPr="008D495D">
              <w:rPr>
                <w:b/>
              </w:rPr>
              <w:t>Адресат (ФИО/наименование, почтовый адрес)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Pr="008D495D" w:rsidRDefault="008D495D" w:rsidP="008D495D">
            <w:pPr>
              <w:rPr>
                <w:b/>
              </w:rPr>
            </w:pPr>
            <w:r w:rsidRPr="008D495D">
              <w:rPr>
                <w:b/>
              </w:rPr>
              <w:t>трек-код (почтов</w:t>
            </w:r>
            <w:r>
              <w:rPr>
                <w:b/>
              </w:rPr>
              <w:t>ый</w:t>
            </w:r>
            <w:r w:rsidRPr="008D495D">
              <w:rPr>
                <w:b/>
              </w:rPr>
              <w:t xml:space="preserve"> идентификатор</w:t>
            </w:r>
            <w:r>
              <w:rPr>
                <w:b/>
              </w:rPr>
              <w:t>)</w:t>
            </w:r>
          </w:p>
        </w:tc>
      </w:tr>
      <w:tr w:rsidR="008D495D" w:rsidRP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Pr="008D495D" w:rsidRDefault="008D495D" w:rsidP="008D495D">
            <w:r w:rsidRPr="008D495D">
              <w:t xml:space="preserve">МАУ </w:t>
            </w:r>
            <w:proofErr w:type="spellStart"/>
            <w:r w:rsidRPr="008D495D">
              <w:t>Бердюжского</w:t>
            </w:r>
            <w:proofErr w:type="spellEnd"/>
            <w:r w:rsidRPr="008D495D">
              <w:t xml:space="preserve"> района </w:t>
            </w:r>
            <w:proofErr w:type="gramStart"/>
            <w:r w:rsidRPr="008D495D">
              <w:t>ДО</w:t>
            </w:r>
            <w:proofErr w:type="gramEnd"/>
            <w:r w:rsidRPr="008D495D">
              <w:t xml:space="preserve"> </w:t>
            </w:r>
            <w:proofErr w:type="gramStart"/>
            <w:r w:rsidRPr="008D495D">
              <w:t>детский</w:t>
            </w:r>
            <w:proofErr w:type="gramEnd"/>
            <w:r w:rsidRPr="008D495D">
              <w:t xml:space="preserve"> сад «Малышок»</w:t>
            </w:r>
          </w:p>
          <w:p w:rsidR="008D495D" w:rsidRPr="008D495D" w:rsidRDefault="008D495D" w:rsidP="008D495D">
            <w:r w:rsidRPr="008D495D">
              <w:t xml:space="preserve">627440,Тюменская область, </w:t>
            </w:r>
            <w:proofErr w:type="spellStart"/>
            <w:r w:rsidRPr="008D495D">
              <w:t>Бердюжский</w:t>
            </w:r>
            <w:proofErr w:type="spellEnd"/>
            <w:r w:rsidRPr="008D495D">
              <w:t xml:space="preserve"> район, с. Бердюжье, ул</w:t>
            </w:r>
            <w:proofErr w:type="gramStart"/>
            <w:r w:rsidRPr="008D495D">
              <w:t>.К</w:t>
            </w:r>
            <w:proofErr w:type="gramEnd"/>
            <w:r w:rsidRPr="008D495D">
              <w:t>ирова,8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8D495D"/>
          <w:p w:rsidR="008D495D" w:rsidRPr="008D495D" w:rsidRDefault="008D495D" w:rsidP="008D495D">
            <w:r w:rsidRPr="008D495D">
              <w:t>62502305116030</w:t>
            </w:r>
          </w:p>
        </w:tc>
      </w:tr>
      <w:tr w:rsidR="008D495D" w:rsidRP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Pr="008D495D" w:rsidRDefault="008D495D" w:rsidP="008D495D">
            <w:proofErr w:type="spellStart"/>
            <w:r w:rsidRPr="008D495D">
              <w:t>Кармацких</w:t>
            </w:r>
            <w:proofErr w:type="spellEnd"/>
            <w:r w:rsidRPr="008D495D">
              <w:t xml:space="preserve"> Ирина Михайловна </w:t>
            </w:r>
          </w:p>
          <w:p w:rsidR="008D495D" w:rsidRPr="008D495D" w:rsidRDefault="008D495D" w:rsidP="008D495D">
            <w:r w:rsidRPr="008D495D">
              <w:t>627011 г. Ялуторовск, улица Революции 123</w:t>
            </w:r>
            <w:proofErr w:type="gramStart"/>
            <w:r w:rsidRPr="008D495D">
              <w:t xml:space="preserve"> А</w:t>
            </w:r>
            <w:proofErr w:type="gramEnd"/>
            <w:r w:rsidRPr="008D495D">
              <w:t>, кв.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8D495D">
            <w:r w:rsidRPr="008D495D">
              <w:t>62502305116047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r>
              <w:t xml:space="preserve">МАУДО </w:t>
            </w:r>
            <w:r w:rsidRPr="009E5D96">
              <w:t>города Ялуторовска "Детский сад №7"</w:t>
            </w:r>
          </w:p>
          <w:p w:rsidR="008D495D" w:rsidRPr="008D495D" w:rsidRDefault="008D495D" w:rsidP="007111E5">
            <w:r w:rsidRPr="008D495D">
              <w:t>627017, Тюменская область, г</w:t>
            </w:r>
            <w:proofErr w:type="gramStart"/>
            <w:r w:rsidRPr="008D495D">
              <w:t>.Я</w:t>
            </w:r>
            <w:proofErr w:type="gramEnd"/>
            <w:r w:rsidRPr="008D495D">
              <w:t xml:space="preserve">луторовск, </w:t>
            </w:r>
            <w:proofErr w:type="spellStart"/>
            <w:r w:rsidRPr="008D495D">
              <w:t>ул.Карбышева</w:t>
            </w:r>
            <w:proofErr w:type="spellEnd"/>
            <w:r w:rsidRPr="008D495D">
              <w:t>, д.6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62502305116078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proofErr w:type="spellStart"/>
            <w:r>
              <w:t>Брылина</w:t>
            </w:r>
            <w:proofErr w:type="spellEnd"/>
            <w:r>
              <w:t xml:space="preserve"> Елена Николаевна</w:t>
            </w:r>
          </w:p>
          <w:p w:rsidR="008D495D" w:rsidRPr="008D495D" w:rsidRDefault="008D495D" w:rsidP="008D495D">
            <w:r>
              <w:t>625031г. Тюмень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62502305116085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proofErr w:type="spellStart"/>
            <w:r>
              <w:t>Сафутдинова</w:t>
            </w:r>
            <w:proofErr w:type="spellEnd"/>
            <w:r>
              <w:t xml:space="preserve"> Светлана </w:t>
            </w:r>
            <w:proofErr w:type="spellStart"/>
            <w:r>
              <w:t>Рашитовна</w:t>
            </w:r>
            <w:proofErr w:type="spellEnd"/>
          </w:p>
          <w:p w:rsidR="008D495D" w:rsidRDefault="008D495D" w:rsidP="008D495D">
            <w:r>
              <w:t>629803 ЯНАО, Тюменская область, город Ноябрьск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62502305116092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Pr="008D495D" w:rsidRDefault="008D495D" w:rsidP="007111E5">
            <w:pPr>
              <w:rPr>
                <w:rStyle w:val="a4"/>
                <w:b w:val="0"/>
                <w:bCs w:val="0"/>
              </w:rPr>
            </w:pPr>
            <w:proofErr w:type="spellStart"/>
            <w:r w:rsidRPr="008D495D">
              <w:rPr>
                <w:rStyle w:val="a4"/>
                <w:b w:val="0"/>
                <w:bCs w:val="0"/>
              </w:rPr>
              <w:t>Азаматова</w:t>
            </w:r>
            <w:proofErr w:type="spellEnd"/>
            <w:r w:rsidRPr="008D495D">
              <w:rPr>
                <w:rStyle w:val="a4"/>
                <w:b w:val="0"/>
                <w:bCs w:val="0"/>
              </w:rPr>
              <w:t xml:space="preserve"> Ольга Владимировна</w:t>
            </w:r>
          </w:p>
          <w:p w:rsidR="008D495D" w:rsidRDefault="008D495D" w:rsidP="008D495D">
            <w:r>
              <w:t xml:space="preserve"> 625028 </w:t>
            </w:r>
            <w:r w:rsidRPr="008D495D">
              <w:t>город Тюмень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62502305116108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r>
              <w:t>МАДОУ №162 города Тюмени</w:t>
            </w:r>
          </w:p>
          <w:p w:rsidR="008D495D" w:rsidRDefault="008D495D" w:rsidP="008D495D">
            <w:r>
              <w:t xml:space="preserve">625016г. Тюмень,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62502305116115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proofErr w:type="spellStart"/>
            <w:r>
              <w:t>Шигкаренко</w:t>
            </w:r>
            <w:proofErr w:type="spellEnd"/>
            <w:r>
              <w:t xml:space="preserve"> Валентина Леонидовна</w:t>
            </w:r>
          </w:p>
          <w:p w:rsidR="008D495D" w:rsidRDefault="008D495D" w:rsidP="007111E5">
            <w:r>
              <w:t xml:space="preserve">п.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Сургутский</w:t>
            </w:r>
            <w:proofErr w:type="spellEnd"/>
            <w:r>
              <w:t xml:space="preserve"> район ХМАО-ЮГРА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62502305116122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r>
              <w:t>Брус Светлана Анатольевна</w:t>
            </w:r>
          </w:p>
          <w:p w:rsidR="008D495D" w:rsidRDefault="008D495D" w:rsidP="008D495D">
            <w:r>
              <w:t xml:space="preserve">г. </w:t>
            </w:r>
            <w:proofErr w:type="spellStart"/>
            <w:r>
              <w:t>Лабытнанги</w:t>
            </w:r>
            <w:proofErr w:type="spellEnd"/>
            <w: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62502305116139</w:t>
            </w:r>
          </w:p>
        </w:tc>
      </w:tr>
      <w:tr w:rsidR="008D495D" w:rsidTr="008D495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5D" w:rsidRDefault="008D495D" w:rsidP="007111E5">
            <w:r>
              <w:t>Звягина Светлана Васильевна</w:t>
            </w:r>
          </w:p>
          <w:p w:rsidR="008D495D" w:rsidRDefault="008D495D" w:rsidP="008D495D">
            <w:r>
              <w:t>Тюменская область, Тюменский район,</w:t>
            </w:r>
            <w:r>
              <w:t xml:space="preserve"> </w:t>
            </w:r>
            <w:r>
              <w:t xml:space="preserve">с </w:t>
            </w:r>
            <w:proofErr w:type="spellStart"/>
            <w:r>
              <w:t>Созоново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5D" w:rsidRPr="008D495D" w:rsidRDefault="008D495D" w:rsidP="007111E5">
            <w:r w:rsidRPr="008D495D">
              <w:t>62502305116146</w:t>
            </w:r>
          </w:p>
        </w:tc>
      </w:tr>
    </w:tbl>
    <w:p w:rsidR="00086EF3" w:rsidRDefault="00086EF3" w:rsidP="00086EF3"/>
    <w:p w:rsidR="00086EF3" w:rsidRPr="0076077B" w:rsidRDefault="00086EF3" w:rsidP="00086EF3">
      <w:pPr>
        <w:rPr>
          <w:b/>
          <w:color w:val="FF0000"/>
        </w:rPr>
      </w:pPr>
      <w:r w:rsidRPr="0076077B">
        <w:rPr>
          <w:b/>
          <w:color w:val="FF0000"/>
        </w:rPr>
        <w:t>Внимание!</w:t>
      </w:r>
    </w:p>
    <w:p w:rsidR="00086EF3" w:rsidRPr="0076077B" w:rsidRDefault="00086EF3" w:rsidP="00086EF3">
      <w:r w:rsidRPr="0076077B">
        <w:t xml:space="preserve">В своем почтовом ящике, по указанному Вами адресу,  </w:t>
      </w:r>
      <w:r>
        <w:t>ждите</w:t>
      </w:r>
      <w:r w:rsidRPr="0076077B">
        <w:t xml:space="preserve"> квитанцию на получение заказно</w:t>
      </w:r>
      <w:r>
        <w:t>го письма</w:t>
      </w:r>
      <w:r w:rsidRPr="0076077B">
        <w:t xml:space="preserve">.  Если </w:t>
      </w:r>
      <w:r>
        <w:t>письмо</w:t>
      </w:r>
      <w:r w:rsidRPr="0076077B">
        <w:t xml:space="preserve"> пришл</w:t>
      </w:r>
      <w:r>
        <w:t>о</w:t>
      </w:r>
      <w:r w:rsidRPr="0076077B">
        <w:t xml:space="preserve">, а квитанции не будет в течение 10 дней, то </w:t>
      </w:r>
      <w:r>
        <w:t xml:space="preserve">выводите на этой же странице сайта </w:t>
      </w:r>
      <w:r w:rsidRPr="0076077B">
        <w:t>почты России</w:t>
      </w:r>
      <w:r>
        <w:t xml:space="preserve"> квитанцию самостоятельно</w:t>
      </w:r>
      <w:r w:rsidRPr="0076077B">
        <w:t xml:space="preserve"> и </w:t>
      </w:r>
      <w:r>
        <w:t>получайте</w:t>
      </w:r>
      <w:r w:rsidRPr="0076077B">
        <w:t xml:space="preserve"> </w:t>
      </w:r>
      <w:r>
        <w:t>письмо</w:t>
      </w:r>
      <w:r w:rsidRPr="0076077B">
        <w:t xml:space="preserve"> в своём почтовом отделении! </w:t>
      </w:r>
    </w:p>
    <w:p w:rsidR="00086EF3" w:rsidRDefault="00086EF3" w:rsidP="00086EF3"/>
    <w:p w:rsidR="00086EF3" w:rsidRDefault="00086EF3" w:rsidP="00086EF3">
      <w:r>
        <w:t xml:space="preserve">Через </w:t>
      </w:r>
      <w:r w:rsidRPr="0076077B">
        <w:t xml:space="preserve">месяц </w:t>
      </w:r>
      <w:r>
        <w:t xml:space="preserve">почтовое отделение </w:t>
      </w:r>
      <w:r w:rsidRPr="0076077B">
        <w:t xml:space="preserve">отправляет </w:t>
      </w:r>
      <w:r>
        <w:t>заказные письма</w:t>
      </w:r>
      <w:r w:rsidRPr="0076077B">
        <w:t xml:space="preserve"> назад  " т.к. истек срок хранения"!  </w:t>
      </w:r>
    </w:p>
    <w:p w:rsidR="00086EF3" w:rsidRPr="0076077B" w:rsidRDefault="00086EF3" w:rsidP="00086EF3"/>
    <w:p w:rsidR="00086EF3" w:rsidRPr="0076077B" w:rsidRDefault="00086EF3" w:rsidP="00086EF3">
      <w:r w:rsidRPr="0076077B">
        <w:t>Если редакция выкупит на почте Ваш</w:t>
      </w:r>
      <w:r>
        <w:t>е письмо</w:t>
      </w:r>
      <w:r w:rsidRPr="0076077B">
        <w:t xml:space="preserve"> и в новой упаковке отправит Вам снова, то это будет только по заявке (тел: 8 (3452)20-57-24) с предоплатой.</w:t>
      </w:r>
    </w:p>
    <w:p w:rsidR="00086EF3" w:rsidRDefault="00086EF3" w:rsidP="00086EF3"/>
    <w:p w:rsidR="00086EF3" w:rsidRDefault="00086EF3" w:rsidP="00086EF3"/>
    <w:p w:rsidR="00086EF3" w:rsidRDefault="00086EF3" w:rsidP="00086EF3"/>
    <w:p w:rsidR="00E47C0E" w:rsidRDefault="00E47C0E" w:rsidP="00086EF3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6EF3"/>
    <w:rsid w:val="000827FE"/>
    <w:rsid w:val="00086EF3"/>
    <w:rsid w:val="00597DC6"/>
    <w:rsid w:val="005B5032"/>
    <w:rsid w:val="008D495D"/>
    <w:rsid w:val="009328FC"/>
    <w:rsid w:val="00B8231E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F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D495D"/>
    <w:rPr>
      <w:b/>
      <w:bCs/>
    </w:rPr>
  </w:style>
  <w:style w:type="character" w:customStyle="1" w:styleId="js-extracted-address">
    <w:name w:val="js-extracted-address"/>
    <w:basedOn w:val="a0"/>
    <w:rsid w:val="008D495D"/>
  </w:style>
  <w:style w:type="character" w:customStyle="1" w:styleId="mail-message-map-nobreak">
    <w:name w:val="mail-message-map-nobreak"/>
    <w:basedOn w:val="a0"/>
    <w:rsid w:val="008D4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chta.ru/track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2017-04-08T06:49:00Z</dcterms:created>
  <dcterms:modified xsi:type="dcterms:W3CDTF">2017-04-08T06:54:00Z</dcterms:modified>
</cp:coreProperties>
</file>