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05" w:rsidRDefault="00FF3E05">
      <w:r>
        <w:t xml:space="preserve">Для педагогов юга Тюменской области, ЯНАО и </w:t>
      </w:r>
      <w:proofErr w:type="spellStart"/>
      <w:r>
        <w:t>ХМАО-Югры</w:t>
      </w:r>
      <w:proofErr w:type="spellEnd"/>
      <w:r>
        <w:t xml:space="preserve"> сертификаты и подарки 30.06.2016 отправлены заказной бандеролью на адрес ДОУ.</w:t>
      </w:r>
    </w:p>
    <w:p w:rsidR="00FF3E05" w:rsidRDefault="00FF3E05">
      <w:r>
        <w:t xml:space="preserve">Проверять на сайте почты России ссылка: </w:t>
      </w:r>
      <w:hyperlink r:id="rId5" w:history="1">
        <w:r w:rsidRPr="00FF3E05">
          <w:rPr>
            <w:rStyle w:val="a4"/>
          </w:rPr>
          <w:t>https://www.pochta.ru/tracking</w:t>
        </w:r>
      </w:hyperlink>
    </w:p>
    <w:p w:rsidR="00FF3E05" w:rsidRDefault="00FF3E05">
      <w:r>
        <w:t>по ШПИ (трек-коду):</w:t>
      </w:r>
    </w:p>
    <w:p w:rsidR="00FF3E05" w:rsidRDefault="00FF3E05"/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6077"/>
        <w:gridCol w:w="2306"/>
      </w:tblGrid>
      <w:tr w:rsidR="00FF3E05" w:rsidRPr="00D134EA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spacing w:line="276" w:lineRule="auto"/>
              <w:rPr>
                <w:rFonts w:ascii="Arial" w:hAnsi="Arial" w:cs="Arial"/>
                <w:b/>
                <w:sz w:val="16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D134EA" w:rsidRDefault="00FF3E05" w:rsidP="007D6E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eastAsia="en-US"/>
              </w:rPr>
            </w:pPr>
            <w:r w:rsidRPr="00D134EA">
              <w:rPr>
                <w:rFonts w:ascii="Arial" w:hAnsi="Arial" w:cs="Arial"/>
                <w:b/>
                <w:sz w:val="16"/>
                <w:szCs w:val="18"/>
                <w:lang w:eastAsia="en-US"/>
              </w:rPr>
              <w:t>Адресат (ФИО/наименование, почтовый адрес)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D134EA" w:rsidRDefault="00FF3E05" w:rsidP="007D6E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lang w:eastAsia="en-US"/>
              </w:rPr>
            </w:pPr>
            <w:r w:rsidRPr="00D134E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ШПИ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МАДОУ «Детский сад №32 «Белоснежка».</w:t>
            </w:r>
          </w:p>
          <w:p w:rsidR="00FF3E05" w:rsidRPr="005754A4" w:rsidRDefault="00FF3E05" w:rsidP="007D6EA2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hadow/>
                <w:color w:val="000000" w:themeColor="text1"/>
                <w:sz w:val="18"/>
                <w:szCs w:val="18"/>
                <w:lang w:eastAsia="en-US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628310, Тюменская область, 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МАО-Югра</w:t>
            </w: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г. Нефтеюганск, 16 микрорайон, здание 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62502698072418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МАОУ «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Медведевская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СОШ» структурное подразделение детский сад «Тополёк»</w:t>
            </w:r>
          </w:p>
          <w:p w:rsidR="00FF3E05" w:rsidRPr="005754A4" w:rsidRDefault="00FF3E05" w:rsidP="007D6EA2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hadow/>
                <w:color w:val="000000" w:themeColor="text1"/>
                <w:sz w:val="18"/>
                <w:szCs w:val="18"/>
                <w:lang w:eastAsia="en-US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627306, Тюменская область,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Голышмановский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 район, с. Медведево, ул. Молодёжная 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62502698072425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rPr>
                <w:rStyle w:val="header-user-name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Бойчук Светлане Владимировне</w:t>
            </w:r>
            <w:r w:rsidRPr="005754A4">
              <w:rPr>
                <w:rStyle w:val="header-user-name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FF3E05" w:rsidRPr="005754A4" w:rsidRDefault="00FF3E05" w:rsidP="007D6EA2">
            <w:pPr>
              <w:rPr>
                <w:rFonts w:ascii="Arial" w:hAnsi="Arial" w:cs="Arial"/>
                <w:b/>
                <w:shadow/>
                <w:color w:val="000000" w:themeColor="text1"/>
                <w:sz w:val="18"/>
                <w:szCs w:val="18"/>
                <w:lang w:eastAsia="en-US"/>
              </w:rPr>
            </w:pPr>
            <w:r w:rsidRPr="005754A4">
              <w:rPr>
                <w:rStyle w:val="header-user-name"/>
                <w:rFonts w:ascii="Arial" w:hAnsi="Arial" w:cs="Arial"/>
                <w:color w:val="000000" w:themeColor="text1"/>
                <w:sz w:val="18"/>
                <w:szCs w:val="18"/>
              </w:rPr>
              <w:t xml:space="preserve">628 449 </w:t>
            </w: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ХМАО-Югра, Тюменская область,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Сургутский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город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Лянтор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микр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4, дом 15, кв.14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62502698072432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Филиал МАОУ </w:t>
            </w:r>
            <w:proofErr w:type="spell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Маслянской</w:t>
            </w:r>
            <w:proofErr w:type="spell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СОШ «</w:t>
            </w:r>
            <w:proofErr w:type="spell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Новоандреевская</w:t>
            </w:r>
            <w:proofErr w:type="spell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СОШ» ОДО Детский сад «Теремок»</w:t>
            </w:r>
          </w:p>
          <w:p w:rsidR="00FF3E05" w:rsidRPr="005754A4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627630  Тюменская область </w:t>
            </w:r>
            <w:proofErr w:type="spell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Сладковский</w:t>
            </w:r>
            <w:proofErr w:type="spell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район, д. Новоандреевка, ул. Школьная, д.5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62502698072449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МАДОУ</w:t>
            </w:r>
            <w:proofErr w:type="gram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“Д</w:t>
            </w:r>
            <w:proofErr w:type="gram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етский сад №40 — Центр развития ребенка“</w:t>
            </w:r>
          </w:p>
          <w:p w:rsidR="00FF3E05" w:rsidRPr="005754A4" w:rsidRDefault="00FF3E05" w:rsidP="007D6EA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626150, Российская Федерация, Тюменская область, </w:t>
            </w:r>
            <w:proofErr w:type="gram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Тобольск, 8 микрорайон, № 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62502698072456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pStyle w:val="a3"/>
              <w:spacing w:before="0" w:beforeAutospacing="0" w:after="0" w:afterAutospacing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Коновалова Елена Борисовна</w:t>
            </w:r>
          </w:p>
          <w:p w:rsidR="00FF3E05" w:rsidRPr="005754A4" w:rsidRDefault="00FF3E05" w:rsidP="007D6EA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629759 ЯНАО </w:t>
            </w:r>
            <w:proofErr w:type="spell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Надымский</w:t>
            </w:r>
            <w:proofErr w:type="spell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район </w:t>
            </w:r>
            <w:proofErr w:type="spell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онгъюган</w:t>
            </w:r>
            <w:proofErr w:type="spell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д.30 кв.53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62502698072463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МАОУ </w:t>
            </w:r>
            <w:proofErr w:type="spell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Тоболовская</w:t>
            </w:r>
            <w:proofErr w:type="spell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СОШ филиал </w:t>
            </w:r>
            <w:proofErr w:type="spell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Карасульский</w:t>
            </w:r>
            <w:proofErr w:type="spell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детский сад.</w:t>
            </w:r>
          </w:p>
          <w:p w:rsidR="00FF3E05" w:rsidRPr="005754A4" w:rsidRDefault="00FF3E05" w:rsidP="007D6EA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627720 </w:t>
            </w:r>
            <w:proofErr w:type="gram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Тюменская</w:t>
            </w:r>
            <w:proofErr w:type="gram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обл., </w:t>
            </w:r>
            <w:proofErr w:type="spellStart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Ишимский</w:t>
            </w:r>
            <w:proofErr w:type="spellEnd"/>
            <w:r w:rsidRPr="005754A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район, п. Октябрьский, ул. 30 лет Победы, д. 2а,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62502698072470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Черепановская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НОШ - детский сад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Филиал МАОУ "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Нижнетавдинская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СОШ"</w:t>
            </w:r>
          </w:p>
          <w:p w:rsidR="00FF3E05" w:rsidRPr="005754A4" w:rsidRDefault="00FF3E05" w:rsidP="007D6EA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626025, Тюменская область,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Нижнетавдинский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село Черепаново, улица Советская, 12.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62502698072487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МБДОУ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/с комбинированного вида «Родничок»</w:t>
            </w:r>
          </w:p>
          <w:p w:rsidR="00FF3E05" w:rsidRPr="005754A4" w:rsidRDefault="00FF3E05" w:rsidP="007D6E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628449 Тюменская область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Сургутский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янтор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7мкр, строение 68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62502698072494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МАДОУ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Наримановский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детский сад «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Рябинушка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  <w:p w:rsidR="00FF3E05" w:rsidRPr="005754A4" w:rsidRDefault="00FF3E05" w:rsidP="007D6EA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625551, Тюменская обл., Тюменский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р-он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д.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Нариманова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, ул. Центральная, д. 26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62502698072500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FF3E05" w:rsidRDefault="00FF3E05" w:rsidP="007D6EA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МАДОУ Боровский детский сад «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Журавушка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»</w:t>
            </w:r>
          </w:p>
          <w:p w:rsidR="00FF3E05" w:rsidRPr="005754A4" w:rsidRDefault="00FF3E05" w:rsidP="007D6EA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625504,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 обл., Тюменский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>р-он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>, п. Боровский, ул. М.Горького, д.10, стр.1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62502698072517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МАДОУ АР детский сад «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Сибирячок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» корпус №2</w:t>
            </w:r>
          </w:p>
          <w:p w:rsidR="00FF3E05" w:rsidRPr="005754A4" w:rsidRDefault="00FF3E05" w:rsidP="007D6EA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627540, Тюменская область, Абатский район, с.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Абатское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, ул.1 Мая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д.</w:t>
            </w: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62502698072524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МАУ 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Детский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сад Березка»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Уватского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FF3E05" w:rsidRPr="005754A4" w:rsidRDefault="00FF3E05" w:rsidP="007D6EA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626170 Тюменская область,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Уватский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село Уват, ул. Дзержинского 28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62502698072531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МАОУ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Гагаринская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 филиал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Ларихинский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детский сад.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627714, Тюменская область,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Ишимский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ариха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, ул.Советская, 30/1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62502698072548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МАУ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Бердюжского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района 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детский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сад «Малышок».</w:t>
            </w:r>
          </w:p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627440, Тюменская область,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Бердюжский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с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ердюжье, улица Кирова 8.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62502698072555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Отделение дошкольного образования филиала МАОУ «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Велижанская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СОШ» - «СОШ п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ерезовка» 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626024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Нижнетавдинский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п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ерезовка ул.Школьная 29,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62502698072562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МАУ  БР 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детски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й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сад «Малышок» (структурное подразделение  «Солнышко»); 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627440, Тюменская область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Бердюжский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с. Бердюжье, ул. Лермонтова 1А;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62502698072579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МАДОУ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Яровской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детский сад «Теремок»</w:t>
            </w:r>
          </w:p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625541,  Тюменская область, Тюменский район, с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.Я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р, ул.Строителей д.20, строение 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62502698072586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АУДО "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Исетский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детский сад "Теремок"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626380 Тюменская обл.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Исетский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сетское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, ул.Свердлова, дом10.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62502698072593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МАОУ «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Красноярская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 имени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Г.Н.Кошкарова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» структурное </w:t>
            </w: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подразделение «Детский сад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Рябинушка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626174   с. Красный Яр,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Уватский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Тюменская область, ул. Береговая,6 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62502698072609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5754A4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МАОУ «Киёвская СОШ»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/сад «Сказка»</w:t>
            </w:r>
          </w:p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627033   Тюменская область,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Ялуторовский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>иёво</w:t>
            </w:r>
            <w:proofErr w:type="spellEnd"/>
            <w:r w:rsidRPr="005754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ул.Мира 5  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62502698072616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Зимина Татьяна Михайловна</w:t>
            </w:r>
          </w:p>
          <w:p w:rsidR="00FF3E05" w:rsidRPr="005754A4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626020 Тюменская область, село Нижняя Тавда, ул</w:t>
            </w:r>
            <w:proofErr w:type="gram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оголя, 20/2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62502698072623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МАДОУ «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Нижнетавдинский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детский сад «Колосок» 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626020 Тюменская область, село Нижняя Тавда, ул</w:t>
            </w:r>
            <w:proofErr w:type="gram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ионерская, 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62502698072630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Рамазанова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Алёна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Аликовна</w:t>
            </w:r>
            <w:proofErr w:type="spellEnd"/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626041  Тюменская область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Нижнетавдинский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 </w:t>
            </w:r>
            <w:proofErr w:type="gram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Киндер</w:t>
            </w:r>
            <w:proofErr w:type="gram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ул. Механизаторов, 18 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62502698072647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МАДОУ «Детский сад комбинированного вида №48» г. Тобольска</w:t>
            </w:r>
          </w:p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626150, Тюменская область, </w:t>
            </w:r>
            <w:proofErr w:type="gram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Тобольск, 10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мкрн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., №48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62502698072654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МАОУ «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Новоатьяловская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СОШ» структурное подразделение детский сад «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Аккаен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» </w:t>
            </w:r>
          </w:p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627050 Тюменская область,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Ялуторовский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село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Новоатьялово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, улица Лесная дом 23.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62502698072661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МАДОУ города Нижневартовска ДС №52 «Самолётик».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628624, </w:t>
            </w:r>
            <w:proofErr w:type="gram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Тюменская</w:t>
            </w:r>
            <w:proofErr w:type="gram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обл., Ханты-Мансийский автономный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округ-Югра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город Нижневартовск, ул.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Ханты-Мансийская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, д. 35а.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62502698072678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МАДОУ г. Нижневартовска ДС №44 «Золотой ключик»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628615. </w:t>
            </w:r>
            <w:proofErr w:type="gram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Тюменская</w:t>
            </w:r>
            <w:proofErr w:type="gram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обл. ХМАО-Югра, Нижневартовск, Интернациональная д. 25 – а,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62502698072685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Казанский детский сад «Ёлочка» структурное подразделение МАОУ </w:t>
            </w:r>
            <w:proofErr w:type="gram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Казанской</w:t>
            </w:r>
            <w:proofErr w:type="gram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627420, Тюменская область, с</w:t>
            </w:r>
            <w:proofErr w:type="gram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азанское, ул. Ленина 29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62502698072692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Казанский детский сад «Солнышко» Структурное подразделение МАОУ </w:t>
            </w:r>
            <w:proofErr w:type="gram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Казанская</w:t>
            </w:r>
            <w:proofErr w:type="gram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627420 Тюменская область Казанский район село Казанское ул. К.Маркса,7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62502698072708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Филиал МАОУ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Гагаринская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СОШ -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Мизоновская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ООШ.</w:t>
            </w:r>
          </w:p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627710  Тюменская область,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Ишимский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село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Мизоново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, улица Школьная дом 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62502698072715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«Теремок»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628449, РФ, Тюменская область, ХМАО-Югра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Сургутский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район, г.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Лянтор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мкрн</w:t>
            </w:r>
            <w:proofErr w:type="spellEnd"/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. 3, строение 67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62502698072722</w:t>
            </w:r>
          </w:p>
        </w:tc>
      </w:tr>
      <w:tr w:rsidR="00FF3E05" w:rsidRPr="005754A4" w:rsidTr="00FF3E0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FF3E05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05" w:rsidRPr="00FF3E05" w:rsidRDefault="00FF3E05" w:rsidP="007D6E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Васильева Анна Сергеевна</w:t>
            </w:r>
          </w:p>
          <w:p w:rsidR="00FF3E05" w:rsidRPr="00FF3E05" w:rsidRDefault="00FF3E05" w:rsidP="00FF3E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3E05">
              <w:rPr>
                <w:rFonts w:ascii="Arial" w:hAnsi="Arial" w:cs="Arial"/>
                <w:color w:val="000000" w:themeColor="text1"/>
                <w:sz w:val="18"/>
                <w:szCs w:val="18"/>
              </w:rPr>
              <w:t>626150 г. Тобольск, Тюменская область 4 микрорайон, д. 14, квартира 51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E05" w:rsidRPr="005754A4" w:rsidRDefault="00FF3E05" w:rsidP="007D6E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62502698072739</w:t>
            </w:r>
          </w:p>
        </w:tc>
      </w:tr>
    </w:tbl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26A3"/>
    <w:multiLevelType w:val="hybridMultilevel"/>
    <w:tmpl w:val="E21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7F51"/>
    <w:multiLevelType w:val="hybridMultilevel"/>
    <w:tmpl w:val="167C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3E05"/>
    <w:rsid w:val="0033527A"/>
    <w:rsid w:val="00597DC6"/>
    <w:rsid w:val="00E47C0E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E05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FF3E05"/>
  </w:style>
  <w:style w:type="paragraph" w:customStyle="1" w:styleId="c0">
    <w:name w:val="c0"/>
    <w:basedOn w:val="a"/>
    <w:rsid w:val="00FF3E0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F3E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3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chta.ru/trac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2016-07-05T07:24:00Z</dcterms:created>
  <dcterms:modified xsi:type="dcterms:W3CDTF">2016-07-05T07:29:00Z</dcterms:modified>
</cp:coreProperties>
</file>