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1" w:rsidRDefault="005A39B1" w:rsidP="005A39B1">
      <w:pPr>
        <w:tabs>
          <w:tab w:val="num" w:pos="720"/>
        </w:tabs>
        <w:jc w:val="right"/>
        <w:rPr>
          <w:b/>
        </w:rPr>
      </w:pPr>
      <w:r w:rsidRPr="00C0317A">
        <w:rPr>
          <w:b/>
        </w:rPr>
        <w:t xml:space="preserve">Приложение </w:t>
      </w:r>
      <w:r>
        <w:rPr>
          <w:b/>
        </w:rPr>
        <w:t>2</w:t>
      </w:r>
    </w:p>
    <w:p w:rsidR="005A39B1" w:rsidRPr="00C0317A" w:rsidRDefault="005A39B1" w:rsidP="005A39B1">
      <w:pPr>
        <w:tabs>
          <w:tab w:val="num" w:pos="720"/>
        </w:tabs>
        <w:jc w:val="right"/>
        <w:rPr>
          <w:b/>
        </w:rPr>
      </w:pPr>
    </w:p>
    <w:p w:rsidR="005A39B1" w:rsidRPr="00C0317A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317A">
        <w:rPr>
          <w:b/>
        </w:rPr>
        <w:t>Заявка на участие в методической выставке</w:t>
      </w:r>
    </w:p>
    <w:p w:rsidR="005A39B1" w:rsidRDefault="005A39B1" w:rsidP="005A39B1">
      <w:pPr>
        <w:tabs>
          <w:tab w:val="num" w:pos="720"/>
        </w:tabs>
        <w:jc w:val="center"/>
        <w:rPr>
          <w:b/>
        </w:rPr>
      </w:pPr>
      <w:r w:rsidRPr="00C0317A">
        <w:rPr>
          <w:b/>
        </w:rPr>
        <w:t>«Современная образовательная среда детск</w:t>
      </w:r>
      <w:r>
        <w:rPr>
          <w:b/>
        </w:rPr>
        <w:t>ого сада и семьи</w:t>
      </w:r>
      <w:r w:rsidRPr="00C0317A">
        <w:rPr>
          <w:b/>
        </w:rPr>
        <w:t>»</w:t>
      </w:r>
    </w:p>
    <w:p w:rsidR="005A39B1" w:rsidRDefault="005A39B1" w:rsidP="005A39B1">
      <w:pPr>
        <w:tabs>
          <w:tab w:val="num" w:pos="720"/>
        </w:tabs>
        <w:rPr>
          <w:b/>
        </w:rPr>
      </w:pPr>
    </w:p>
    <w:p w:rsidR="005A39B1" w:rsidRPr="00E30103" w:rsidRDefault="005A39B1" w:rsidP="005A39B1">
      <w:pPr>
        <w:tabs>
          <w:tab w:val="num" w:pos="720"/>
        </w:tabs>
        <w:rPr>
          <w:b/>
          <w:i/>
          <w:u w:val="single"/>
        </w:rPr>
      </w:pPr>
      <w:r w:rsidRPr="00515BBD">
        <w:rPr>
          <w:b/>
          <w:i/>
          <w:u w:val="single"/>
        </w:rPr>
        <w:t xml:space="preserve"> </w:t>
      </w:r>
      <w:r w:rsidRPr="00E30103">
        <w:rPr>
          <w:b/>
          <w:i/>
          <w:u w:val="single"/>
        </w:rPr>
        <w:t xml:space="preserve">Вариант 1 </w:t>
      </w:r>
      <w:r>
        <w:rPr>
          <w:b/>
          <w:i/>
          <w:u w:val="single"/>
        </w:rPr>
        <w:t>(</w:t>
      </w:r>
      <w:r w:rsidRPr="00E30103">
        <w:rPr>
          <w:b/>
          <w:i/>
          <w:u w:val="single"/>
        </w:rPr>
        <w:t>для педагогов</w:t>
      </w:r>
      <w:r>
        <w:rPr>
          <w:b/>
          <w:i/>
          <w:u w:val="single"/>
        </w:rPr>
        <w:t>)</w:t>
      </w:r>
    </w:p>
    <w:p w:rsidR="005A39B1" w:rsidRPr="00C0317A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A39B1" w:rsidRPr="00C0317A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Ф.И.О. педагога  - участника выставки, должность, </w:t>
      </w:r>
      <w:r>
        <w:t xml:space="preserve">квалификационная </w:t>
      </w:r>
      <w:r w:rsidRPr="00C0317A">
        <w:t>категория</w:t>
      </w:r>
      <w:r>
        <w:t xml:space="preserve"> (при наличии).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Ф.И.О. педагога в дательном падеже</w:t>
      </w:r>
      <w:r>
        <w:t xml:space="preserve"> (для использования при подготовке дипломов, сертификатов) без сокращения.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Контактный мобильный телефон</w:t>
      </w:r>
      <w:r>
        <w:t>.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Полное наименование образовательного учреждения (согласно лицензии)</w:t>
      </w:r>
      <w:r>
        <w:t>.</w:t>
      </w:r>
      <w:r w:rsidRPr="00C0317A">
        <w:t xml:space="preserve"> 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Сокращенное наименование учреждения (</w:t>
      </w:r>
      <w:r w:rsidRPr="005D3111">
        <w:t>для использования при подготовке дипломов, сертификатов</w:t>
      </w:r>
      <w:r w:rsidRPr="00C0317A">
        <w:t>)</w:t>
      </w:r>
      <w:r>
        <w:t>.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Полный адрес </w:t>
      </w:r>
      <w:r>
        <w:t xml:space="preserve">образовательного </w:t>
      </w:r>
      <w:r w:rsidRPr="00C0317A">
        <w:t>учреждения (индекс, адрес)</w:t>
      </w:r>
      <w:r>
        <w:t>.</w:t>
      </w:r>
      <w:r w:rsidRPr="00C0317A">
        <w:t xml:space="preserve"> 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proofErr w:type="spellStart"/>
      <w:proofErr w:type="gramStart"/>
      <w:r w:rsidRPr="00C0317A">
        <w:t>Е</w:t>
      </w:r>
      <w:proofErr w:type="gramEnd"/>
      <w:r w:rsidRPr="00C0317A">
        <w:t>-mail</w:t>
      </w:r>
      <w:proofErr w:type="spellEnd"/>
      <w:r w:rsidRPr="00C0317A">
        <w:t xml:space="preserve"> учреждения</w:t>
      </w:r>
      <w:r>
        <w:t>.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Ф.И.О. руководителя образовательного учреждения</w:t>
      </w:r>
      <w:r>
        <w:t>.</w:t>
      </w:r>
      <w:r w:rsidRPr="00C0317A">
        <w:t xml:space="preserve"> </w:t>
      </w:r>
    </w:p>
    <w:p w:rsidR="005A39B1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>
        <w:t>Т</w:t>
      </w:r>
      <w:r w:rsidRPr="00C0317A">
        <w:t>елефон руководителя учреждения</w:t>
      </w:r>
      <w:r>
        <w:t xml:space="preserve"> (с федеральным телефонным кодом города).</w:t>
      </w:r>
    </w:p>
    <w:p w:rsidR="005A39B1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>
        <w:t>Номинация Выставки.</w:t>
      </w:r>
    </w:p>
    <w:p w:rsidR="005A39B1" w:rsidRPr="00C0317A" w:rsidRDefault="005A39B1" w:rsidP="005A3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>
        <w:t>Название работы.</w:t>
      </w:r>
    </w:p>
    <w:p w:rsidR="005A39B1" w:rsidRPr="00C0317A" w:rsidRDefault="005A39B1" w:rsidP="005A39B1">
      <w:pPr>
        <w:pStyle w:val="a3"/>
        <w:shd w:val="clear" w:color="auto" w:fill="FFFFFF"/>
        <w:spacing w:before="0" w:beforeAutospacing="0" w:after="0" w:afterAutospacing="0"/>
        <w:ind w:hanging="720"/>
        <w:jc w:val="both"/>
      </w:pPr>
    </w:p>
    <w:p w:rsidR="005A39B1" w:rsidRDefault="005A39B1" w:rsidP="005A39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5A39B1" w:rsidRPr="001D0B16" w:rsidRDefault="005A39B1" w:rsidP="005A39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1D0B16">
        <w:rPr>
          <w:b/>
          <w:i/>
          <w:u w:val="single"/>
        </w:rPr>
        <w:t xml:space="preserve">Вариант 2  </w:t>
      </w:r>
      <w:r>
        <w:rPr>
          <w:b/>
          <w:i/>
          <w:u w:val="single"/>
        </w:rPr>
        <w:t>(</w:t>
      </w:r>
      <w:r w:rsidRPr="001D0B16">
        <w:rPr>
          <w:b/>
          <w:i/>
          <w:u w:val="single"/>
        </w:rPr>
        <w:t>для родителей</w:t>
      </w:r>
      <w:r>
        <w:rPr>
          <w:b/>
          <w:i/>
          <w:u w:val="single"/>
        </w:rPr>
        <w:t>)</w:t>
      </w:r>
    </w:p>
    <w:p w:rsidR="005A39B1" w:rsidRDefault="005A39B1" w:rsidP="005A39B1">
      <w:pPr>
        <w:shd w:val="clear" w:color="auto" w:fill="FFFFFF"/>
        <w:jc w:val="center"/>
        <w:rPr>
          <w:b/>
        </w:rPr>
      </w:pP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Ф.И.О.  участника выставки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частников, для семейной пары)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Ф.И.О. участника выставки в дательном падеже (</w:t>
      </w:r>
      <w:r w:rsidRPr="00DC053E">
        <w:t>для использования при подготовке дипломов, сертификатов</w:t>
      </w:r>
      <w:r>
        <w:t>) без сокращения.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Место работы, должность.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Количество детей  в семье с указанием имён и возраста.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Полный почтовый домашний адрес с указанием индекса.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Контактный мобильный телефон.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участника.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Номинация Выставки.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>Название работы.</w:t>
      </w:r>
    </w:p>
    <w:p w:rsidR="005A39B1" w:rsidRDefault="005A39B1" w:rsidP="005A39B1">
      <w:pPr>
        <w:numPr>
          <w:ilvl w:val="0"/>
          <w:numId w:val="2"/>
        </w:numPr>
        <w:shd w:val="clear" w:color="auto" w:fill="FFFFFF"/>
        <w:ind w:hanging="720"/>
      </w:pPr>
      <w:r>
        <w:t xml:space="preserve">Пожелания по награждению (выбрать </w:t>
      </w:r>
      <w:proofErr w:type="gramStart"/>
      <w:r>
        <w:t>нужное</w:t>
      </w:r>
      <w:proofErr w:type="gramEnd"/>
      <w:r>
        <w:t>):</w:t>
      </w:r>
    </w:p>
    <w:p w:rsidR="005A39B1" w:rsidRPr="00C0317A" w:rsidRDefault="005A39B1" w:rsidP="005A39B1">
      <w:pPr>
        <w:jc w:val="both"/>
        <w:rPr>
          <w:b/>
        </w:rPr>
      </w:pPr>
      <w:r>
        <w:rPr>
          <w:rFonts w:ascii="Arial" w:hAnsi="Arial" w:cs="Arial"/>
        </w:rPr>
        <w:t xml:space="preserve">□ </w:t>
      </w:r>
      <w:r>
        <w:t>Сертификат</w:t>
      </w:r>
      <w:r w:rsidRPr="00C0317A">
        <w:t xml:space="preserve"> участника регионального мероприятия и  </w:t>
      </w:r>
      <w:proofErr w:type="spellStart"/>
      <w:r w:rsidRPr="00C0317A">
        <w:t>мультимедийны</w:t>
      </w:r>
      <w:r>
        <w:t>й</w:t>
      </w:r>
      <w:proofErr w:type="spellEnd"/>
      <w:r w:rsidRPr="00C0317A">
        <w:t xml:space="preserve"> методически</w:t>
      </w:r>
      <w:r>
        <w:t>й альбом</w:t>
      </w:r>
      <w:r w:rsidRPr="00C0317A">
        <w:t xml:space="preserve"> с полной версией виртуальной выставки</w:t>
      </w:r>
      <w:r>
        <w:t xml:space="preserve"> (диск)</w:t>
      </w:r>
      <w:r w:rsidRPr="00C0317A">
        <w:t>.</w:t>
      </w:r>
    </w:p>
    <w:p w:rsidR="005A39B1" w:rsidRPr="00450DEE" w:rsidRDefault="005A39B1" w:rsidP="005A39B1">
      <w:pPr>
        <w:shd w:val="clear" w:color="auto" w:fill="FFFFFF"/>
      </w:pPr>
      <w:r>
        <w:rPr>
          <w:rFonts w:ascii="Arial" w:hAnsi="Arial" w:cs="Arial"/>
        </w:rPr>
        <w:t xml:space="preserve">□ </w:t>
      </w:r>
      <w:r w:rsidRPr="00450DEE">
        <w:t>Развивающая игра для ребенка</w:t>
      </w:r>
    </w:p>
    <w:p w:rsidR="005A39B1" w:rsidRDefault="005A39B1" w:rsidP="005A39B1">
      <w:pPr>
        <w:shd w:val="clear" w:color="auto" w:fill="FFFFFF"/>
        <w:ind w:hanging="720"/>
        <w:jc w:val="both"/>
      </w:pPr>
    </w:p>
    <w:p w:rsidR="005A39B1" w:rsidRDefault="005A39B1" w:rsidP="005A39B1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</w:pPr>
    </w:p>
    <w:p w:rsidR="005A39B1" w:rsidRPr="00DC053E" w:rsidRDefault="005A39B1" w:rsidP="005A39B1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b/>
        </w:rPr>
      </w:pPr>
      <w:r w:rsidRPr="00DC053E">
        <w:rPr>
          <w:b/>
        </w:rPr>
        <w:t>ВНИМАНИЕ!</w:t>
      </w:r>
    </w:p>
    <w:p w:rsidR="005A39B1" w:rsidRPr="00C0317A" w:rsidRDefault="005A39B1" w:rsidP="005A39B1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</w:pPr>
    </w:p>
    <w:p w:rsidR="005A39B1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</w:pPr>
      <w:r w:rsidRPr="00C0317A">
        <w:t>Ответственность за полноту и достоверность сведений несет участник мероприятия</w:t>
      </w:r>
      <w:r>
        <w:t>!</w:t>
      </w:r>
    </w:p>
    <w:p w:rsidR="005A39B1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A39B1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</w:pPr>
      <w:r w:rsidRPr="00C0317A">
        <w:t>Почтовая доставка дипломов, наградных материалов и подарков осуществляется на указа</w:t>
      </w:r>
      <w:r w:rsidRPr="00C0317A">
        <w:t>н</w:t>
      </w:r>
      <w:r w:rsidRPr="00C0317A">
        <w:t xml:space="preserve">ный адрес </w:t>
      </w:r>
      <w:r>
        <w:t>дошкольного учреждения или домашний адрес родителей</w:t>
      </w:r>
      <w:r w:rsidRPr="00C0317A">
        <w:t>!</w:t>
      </w:r>
    </w:p>
    <w:p w:rsidR="005A39B1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A39B1" w:rsidRPr="00C0317A" w:rsidRDefault="005A39B1" w:rsidP="005A39B1">
      <w:pPr>
        <w:pStyle w:val="a3"/>
        <w:shd w:val="clear" w:color="auto" w:fill="FFFFFF"/>
        <w:spacing w:before="0" w:beforeAutospacing="0" w:after="0" w:afterAutospacing="0"/>
        <w:jc w:val="center"/>
      </w:pPr>
      <w:r w:rsidRPr="00C0317A">
        <w:t>Заявки, заполненные не по форме или частично, к ра</w:t>
      </w:r>
      <w:r w:rsidRPr="00C0317A">
        <w:t>с</w:t>
      </w:r>
      <w:r w:rsidRPr="00C0317A">
        <w:t>смотрению не принимаются!</w:t>
      </w:r>
    </w:p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0CE4D560"/>
    <w:lvl w:ilvl="0" w:tplc="B4281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9B1"/>
    <w:rsid w:val="005A39B1"/>
    <w:rsid w:val="00E13CEF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9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2016-02-25T16:12:00Z</dcterms:created>
  <dcterms:modified xsi:type="dcterms:W3CDTF">2016-02-25T16:13:00Z</dcterms:modified>
</cp:coreProperties>
</file>