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AC" w:rsidRPr="00DF2B65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конкурсных мероприятий</w:t>
      </w:r>
    </w:p>
    <w:p w:rsidR="00094CAC" w:rsidRPr="00E5046E" w:rsidRDefault="00094CAC" w:rsidP="00094C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046E">
        <w:rPr>
          <w:rFonts w:ascii="Times New Roman" w:hAnsi="Times New Roman"/>
          <w:b/>
          <w:sz w:val="24"/>
          <w:szCs w:val="24"/>
          <w:u w:val="single"/>
        </w:rPr>
        <w:t>6 апреля</w:t>
      </w:r>
    </w:p>
    <w:p w:rsidR="00094CAC" w:rsidRPr="00DF2B65" w:rsidRDefault="00094CAC" w:rsidP="0009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Презентация педагогического опыта «Авторская идея</w:t>
      </w:r>
    </w:p>
    <w:p w:rsidR="00094CAC" w:rsidRPr="00DF2B65" w:rsidRDefault="00094CAC" w:rsidP="00094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 xml:space="preserve"> в моей педагогической практике» </w:t>
      </w:r>
    </w:p>
    <w:p w:rsidR="00094CAC" w:rsidRDefault="00094CAC" w:rsidP="0009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(</w:t>
      </w:r>
      <w:r w:rsidRPr="00DF2B65">
        <w:rPr>
          <w:rFonts w:ascii="Times New Roman" w:hAnsi="Times New Roman"/>
          <w:sz w:val="24"/>
          <w:szCs w:val="24"/>
        </w:rPr>
        <w:t>выступление - 10 минут, ответы на вопросы жюри - 5 минут</w:t>
      </w:r>
      <w:r w:rsidRPr="00DF2B65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3"/>
        <w:gridCol w:w="6232"/>
      </w:tblGrid>
      <w:tr w:rsidR="00094CAC" w:rsidRPr="00DF2B65" w:rsidTr="00094CAC">
        <w:tc>
          <w:tcPr>
            <w:tcW w:w="3113" w:type="dxa"/>
            <w:vMerge w:val="restart"/>
            <w:tcBorders>
              <w:right w:val="single" w:sz="4" w:space="0" w:color="auto"/>
            </w:tcBorders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AC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12.00-13.30</w:t>
            </w:r>
          </w:p>
          <w:p w:rsidR="00094CAC" w:rsidRPr="00DF2B65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Евгения Петровна</w:t>
            </w:r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Боголюбова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Галина Борисовна</w:t>
            </w:r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Боярских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Ирина Александровна</w:t>
            </w:r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Генрих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Наталья Николаевна</w:t>
            </w:r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Горбунова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Светлана Владимировна</w:t>
            </w:r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Дроздецкая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Кристина Геннадьевна</w:t>
            </w:r>
          </w:p>
        </w:tc>
      </w:tr>
      <w:tr w:rsidR="00094CAC" w:rsidRPr="00DF2B65" w:rsidTr="00094CAC">
        <w:tc>
          <w:tcPr>
            <w:tcW w:w="9345" w:type="dxa"/>
            <w:gridSpan w:val="2"/>
          </w:tcPr>
          <w:p w:rsidR="00094CAC" w:rsidRPr="00DF2B65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94CAC" w:rsidRPr="00DF2B65" w:rsidTr="00094CAC">
        <w:tc>
          <w:tcPr>
            <w:tcW w:w="3113" w:type="dxa"/>
            <w:vMerge w:val="restart"/>
          </w:tcPr>
          <w:p w:rsidR="00094CAC" w:rsidRPr="00DF2B65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AC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13.50- 15.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94CAC" w:rsidRPr="00DF2B65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Ивасюк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Лилия Николаевна</w:t>
            </w:r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Кадырова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Юлия </w:t>
            </w: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Наильевна</w:t>
            </w:r>
            <w:proofErr w:type="spellEnd"/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Казакова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Ольга Михайловна</w:t>
            </w:r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Кириллова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Светлана Викторовна</w:t>
            </w:r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Куликова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Марина Сергеевна</w:t>
            </w:r>
          </w:p>
        </w:tc>
      </w:tr>
      <w:tr w:rsidR="00094CAC" w:rsidRPr="00DF2B65" w:rsidTr="00094CAC">
        <w:tc>
          <w:tcPr>
            <w:tcW w:w="3113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65C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Маркова </w:t>
            </w:r>
          </w:p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 Николаевна</w:t>
            </w:r>
          </w:p>
        </w:tc>
      </w:tr>
    </w:tbl>
    <w:p w:rsidR="00094CAC" w:rsidRPr="00094CAC" w:rsidRDefault="00094CAC" w:rsidP="00094CAC">
      <w:pPr>
        <w:rPr>
          <w:rFonts w:ascii="Times New Roman" w:hAnsi="Times New Roman"/>
          <w:b/>
          <w:sz w:val="24"/>
          <w:szCs w:val="24"/>
        </w:rPr>
      </w:pPr>
      <w:r w:rsidRPr="00094CAC">
        <w:rPr>
          <w:rFonts w:ascii="Times New Roman" w:hAnsi="Times New Roman"/>
          <w:b/>
          <w:sz w:val="24"/>
          <w:szCs w:val="24"/>
        </w:rPr>
        <w:t>15.40-17.00-  Знакомство с детьми</w:t>
      </w:r>
    </w:p>
    <w:p w:rsidR="00094CAC" w:rsidRPr="00DF2B65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Конкурсные мероприятия с детьми (3</w:t>
      </w:r>
      <w:r>
        <w:rPr>
          <w:rFonts w:ascii="Times New Roman" w:hAnsi="Times New Roman"/>
          <w:b/>
          <w:sz w:val="24"/>
          <w:szCs w:val="24"/>
        </w:rPr>
        <w:t>0</w:t>
      </w:r>
      <w:r w:rsidRPr="00DF2B65">
        <w:rPr>
          <w:rFonts w:ascii="Times New Roman" w:hAnsi="Times New Roman"/>
          <w:b/>
          <w:sz w:val="24"/>
          <w:szCs w:val="24"/>
        </w:rPr>
        <w:t xml:space="preserve"> мин, включая вопросы жюри)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3"/>
        <w:gridCol w:w="2127"/>
        <w:gridCol w:w="4819"/>
      </w:tblGrid>
      <w:tr w:rsidR="00094CAC" w:rsidRPr="00DF2B65" w:rsidTr="00094CAC">
        <w:tc>
          <w:tcPr>
            <w:tcW w:w="226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819" w:type="dxa"/>
          </w:tcPr>
          <w:p w:rsidR="00094CAC" w:rsidRPr="002C5C4E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</w:tr>
      <w:tr w:rsidR="00094CAC" w:rsidRPr="00DF2B65" w:rsidTr="00094CAC">
        <w:trPr>
          <w:trHeight w:val="669"/>
        </w:trPr>
        <w:tc>
          <w:tcPr>
            <w:tcW w:w="226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15.3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 xml:space="preserve"> -16.05 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AC">
              <w:rPr>
                <w:rFonts w:ascii="Times New Roman" w:hAnsi="Times New Roman"/>
                <w:sz w:val="24"/>
                <w:szCs w:val="24"/>
              </w:rPr>
              <w:t>Боголюбова Галина Борисовна</w:t>
            </w: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4CAC" w:rsidRPr="00094CAC" w:rsidRDefault="00094CAC" w:rsidP="00AB317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94C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Средняя  группа</w:t>
            </w: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94C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«Волшебный песок»</w:t>
            </w: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CAC" w:rsidRPr="00DF2B65" w:rsidTr="00094CAC">
        <w:tc>
          <w:tcPr>
            <w:tcW w:w="226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16.10-  16.4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4CAC" w:rsidRPr="00C665E2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E2">
              <w:rPr>
                <w:rFonts w:ascii="Times New Roman" w:hAnsi="Times New Roman"/>
                <w:sz w:val="24"/>
                <w:szCs w:val="24"/>
              </w:rPr>
              <w:t xml:space="preserve">Баранова </w:t>
            </w:r>
            <w:r w:rsidRPr="00C665E2">
              <w:rPr>
                <w:rFonts w:ascii="Times New Roman" w:hAnsi="Times New Roman"/>
                <w:sz w:val="24"/>
                <w:szCs w:val="24"/>
              </w:rPr>
              <w:br/>
              <w:t>Евгения Петровна</w:t>
            </w:r>
          </w:p>
        </w:tc>
        <w:tc>
          <w:tcPr>
            <w:tcW w:w="4819" w:type="dxa"/>
          </w:tcPr>
          <w:p w:rsidR="00094CAC" w:rsidRPr="00E34FB5" w:rsidRDefault="00094CAC" w:rsidP="0009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Подготовительная группа</w:t>
            </w:r>
            <w:r w:rsidRPr="00EC44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«Профилактика </w:t>
            </w:r>
            <w:proofErr w:type="spellStart"/>
            <w:r w:rsidRPr="00EC44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 w:rsidRPr="00EC44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дошкольников»</w:t>
            </w:r>
          </w:p>
        </w:tc>
      </w:tr>
      <w:tr w:rsidR="00094CAC" w:rsidRPr="00DF2B65" w:rsidTr="00094CAC">
        <w:tc>
          <w:tcPr>
            <w:tcW w:w="226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- 17.1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E2">
              <w:rPr>
                <w:rFonts w:ascii="Times New Roman" w:hAnsi="Times New Roman"/>
                <w:sz w:val="24"/>
                <w:szCs w:val="24"/>
              </w:rPr>
              <w:t>Маркова Светлана Николаевна</w:t>
            </w:r>
          </w:p>
          <w:p w:rsidR="00094CAC" w:rsidRPr="00C665E2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4CAC" w:rsidRPr="00094CAC" w:rsidRDefault="00094CAC" w:rsidP="00AB317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94C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094CAC" w:rsidRPr="00E34FB5" w:rsidRDefault="00094CAC" w:rsidP="00AB317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Тема </w:t>
            </w:r>
            <w:r w:rsidRPr="00E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«Цветные чудеса для хорошего настроения»</w:t>
            </w:r>
          </w:p>
        </w:tc>
      </w:tr>
    </w:tbl>
    <w:p w:rsidR="00094CAC" w:rsidRDefault="00094CAC" w:rsidP="00094C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4CAC" w:rsidRPr="00E5046E" w:rsidRDefault="00094CAC" w:rsidP="00094C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046E">
        <w:rPr>
          <w:rFonts w:ascii="Times New Roman" w:hAnsi="Times New Roman"/>
          <w:b/>
          <w:sz w:val="24"/>
          <w:szCs w:val="24"/>
          <w:u w:val="single"/>
        </w:rPr>
        <w:lastRenderedPageBreak/>
        <w:t>7 апреля</w:t>
      </w:r>
    </w:p>
    <w:p w:rsidR="00094CAC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 xml:space="preserve">Конкурсные мероприятия с детьми </w:t>
      </w:r>
    </w:p>
    <w:p w:rsidR="00094CAC" w:rsidRPr="00DF2B65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b/>
          <w:sz w:val="24"/>
          <w:szCs w:val="24"/>
        </w:rPr>
        <w:t>0</w:t>
      </w:r>
      <w:r w:rsidRPr="00DF2B65">
        <w:rPr>
          <w:rFonts w:ascii="Times New Roman" w:hAnsi="Times New Roman"/>
          <w:b/>
          <w:sz w:val="24"/>
          <w:szCs w:val="24"/>
        </w:rPr>
        <w:t xml:space="preserve"> мин, включая вопросы жюри)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126"/>
        <w:gridCol w:w="2835"/>
        <w:gridCol w:w="2835"/>
      </w:tblGrid>
      <w:tr w:rsidR="00094CAC" w:rsidRPr="00DF2B65" w:rsidTr="00CA365C">
        <w:tc>
          <w:tcPr>
            <w:tcW w:w="1526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094CAC" w:rsidRPr="002C5C4E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2835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094CAC" w:rsidRPr="00DF2B65" w:rsidTr="00CA365C">
        <w:tc>
          <w:tcPr>
            <w:tcW w:w="1526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9.00 –  9.3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CAC" w:rsidRPr="006B4237" w:rsidRDefault="00094CAC" w:rsidP="00AB31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B4237">
              <w:rPr>
                <w:rFonts w:ascii="Times New Roman" w:eastAsiaTheme="minorEastAsia" w:hAnsi="Times New Roman"/>
                <w:sz w:val="24"/>
                <w:szCs w:val="24"/>
              </w:rPr>
              <w:t>Махова</w:t>
            </w:r>
            <w:proofErr w:type="spellEnd"/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7">
              <w:rPr>
                <w:rFonts w:ascii="Times New Roman" w:eastAsiaTheme="minorEastAsia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835" w:type="dxa"/>
          </w:tcPr>
          <w:p w:rsidR="00094CAC" w:rsidRPr="0011001C" w:rsidRDefault="00094CAC" w:rsidP="00AB317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4237">
              <w:rPr>
                <w:rFonts w:ascii="Times New Roman" w:eastAsiaTheme="minorEastAsia" w:hAnsi="Times New Roman"/>
                <w:b/>
                <w:sz w:val="24"/>
                <w:szCs w:val="24"/>
              </w:rPr>
              <w:t>Вторая младшая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группа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7">
              <w:rPr>
                <w:rFonts w:ascii="Times New Roman" w:eastAsiaTheme="minorEastAsia" w:hAnsi="Times New Roman"/>
                <w:sz w:val="24"/>
                <w:szCs w:val="24"/>
              </w:rPr>
              <w:t>Развитие эмоциональности через восприятие объектов живой и неживой природы</w:t>
            </w:r>
          </w:p>
        </w:tc>
        <w:tc>
          <w:tcPr>
            <w:tcW w:w="2835" w:type="dxa"/>
          </w:tcPr>
          <w:p w:rsidR="00094CAC" w:rsidRPr="006B4237" w:rsidRDefault="00094CAC" w:rsidP="00AB31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4237">
              <w:rPr>
                <w:rFonts w:ascii="Times New Roman" w:eastAsiaTheme="minorEastAsia" w:hAnsi="Times New Roman"/>
                <w:sz w:val="24"/>
                <w:szCs w:val="24"/>
              </w:rPr>
              <w:t xml:space="preserve">Магнитофон с выходом </w:t>
            </w:r>
            <w:r w:rsidRPr="006B423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USB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7">
              <w:rPr>
                <w:rFonts w:ascii="Times New Roman" w:eastAsiaTheme="minorEastAsia" w:hAnsi="Times New Roman"/>
                <w:sz w:val="24"/>
                <w:szCs w:val="24"/>
              </w:rPr>
              <w:t>Мольберт</w:t>
            </w:r>
          </w:p>
        </w:tc>
      </w:tr>
      <w:tr w:rsidR="00094CAC" w:rsidRPr="00DF2B65" w:rsidTr="00CA365C">
        <w:tc>
          <w:tcPr>
            <w:tcW w:w="1526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 –  10.0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 xml:space="preserve">5          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CAC" w:rsidRPr="006B4237" w:rsidRDefault="00094CAC" w:rsidP="00AB317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B42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Портнова </w:t>
            </w:r>
          </w:p>
          <w:p w:rsidR="00094CAC" w:rsidRPr="006B4237" w:rsidRDefault="00094CAC" w:rsidP="00AB317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B42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Ирина Юрьевна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4CAC" w:rsidRPr="006B4237" w:rsidRDefault="00094CAC" w:rsidP="00AB317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B423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Средняя группа</w:t>
            </w:r>
            <w:r w:rsidRPr="0011001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Кузнечики</w:t>
            </w:r>
            <w:r w:rsidRPr="0011001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Тема: «В поисках игры»</w:t>
            </w:r>
          </w:p>
        </w:tc>
        <w:tc>
          <w:tcPr>
            <w:tcW w:w="2835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детских стола</w:t>
            </w:r>
          </w:p>
        </w:tc>
      </w:tr>
      <w:tr w:rsidR="00094CAC" w:rsidRPr="00DF2B65" w:rsidTr="00CA365C">
        <w:tc>
          <w:tcPr>
            <w:tcW w:w="1526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– 10.40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94">
              <w:rPr>
                <w:rFonts w:ascii="Times New Roman" w:hAnsi="Times New Roman"/>
                <w:sz w:val="24"/>
                <w:szCs w:val="24"/>
              </w:rPr>
              <w:t>Терешина</w:t>
            </w:r>
            <w:proofErr w:type="spellEnd"/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835" w:type="dxa"/>
          </w:tcPr>
          <w:p w:rsidR="00094CAC" w:rsidRDefault="00094CAC" w:rsidP="000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1C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«Пчелки» </w:t>
            </w:r>
          </w:p>
          <w:p w:rsidR="00094CAC" w:rsidRPr="00DF2B65" w:rsidRDefault="00094CAC" w:rsidP="0009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Развитие мелкой моторики и развитие речи</w:t>
            </w:r>
          </w:p>
        </w:tc>
        <w:tc>
          <w:tcPr>
            <w:tcW w:w="2835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Мультимедийная установка, 2 стола, стульчики по количеству детей, музыкальный центр</w:t>
            </w:r>
          </w:p>
        </w:tc>
      </w:tr>
      <w:tr w:rsidR="00094CAC" w:rsidRPr="00DF2B65" w:rsidTr="00CA365C">
        <w:tc>
          <w:tcPr>
            <w:tcW w:w="1526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 – 11.1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 xml:space="preserve">5       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CAC" w:rsidRPr="00614050" w:rsidRDefault="00094CAC" w:rsidP="00AB3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Светлана Владимировна</w:t>
            </w:r>
          </w:p>
          <w:p w:rsidR="00094CAC" w:rsidRPr="00614050" w:rsidRDefault="00094CAC" w:rsidP="00AB31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94CAC" w:rsidRDefault="00094CAC" w:rsidP="00094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001C">
              <w:rPr>
                <w:rFonts w:ascii="Times New Roman" w:hAnsi="Times New Roman"/>
                <w:b/>
              </w:rPr>
              <w:t xml:space="preserve">Старшая группа </w:t>
            </w:r>
            <w:r>
              <w:rPr>
                <w:rFonts w:ascii="Times New Roman" w:hAnsi="Times New Roman"/>
                <w:b/>
              </w:rPr>
              <w:t xml:space="preserve">«Фантазеры» </w:t>
            </w:r>
          </w:p>
          <w:p w:rsidR="00094CAC" w:rsidRPr="00614050" w:rsidRDefault="00094CAC" w:rsidP="00094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«Что такое счастье?»</w:t>
            </w:r>
          </w:p>
        </w:tc>
        <w:tc>
          <w:tcPr>
            <w:tcW w:w="2835" w:type="dxa"/>
          </w:tcPr>
          <w:p w:rsidR="00094CAC" w:rsidRPr="00614050" w:rsidRDefault="00094CAC" w:rsidP="00AB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Коврики, обручи</w:t>
            </w:r>
          </w:p>
        </w:tc>
      </w:tr>
      <w:tr w:rsidR="00094CAC" w:rsidRPr="00DF2B65" w:rsidTr="00CA365C">
        <w:tc>
          <w:tcPr>
            <w:tcW w:w="9322" w:type="dxa"/>
            <w:gridSpan w:val="4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CAC" w:rsidRPr="00DF2B65" w:rsidTr="00CA365C">
        <w:tc>
          <w:tcPr>
            <w:tcW w:w="1526" w:type="dxa"/>
          </w:tcPr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C">
              <w:rPr>
                <w:rFonts w:ascii="Times New Roman" w:hAnsi="Times New Roman"/>
                <w:b/>
                <w:sz w:val="24"/>
                <w:szCs w:val="24"/>
              </w:rPr>
              <w:t>11.30 – 12.00</w:t>
            </w: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CAC" w:rsidRPr="00C17B8A" w:rsidRDefault="00094CAC" w:rsidP="00AB317A">
            <w:pPr>
              <w:rPr>
                <w:rFonts w:ascii="Times New Roman" w:hAnsi="Times New Roman"/>
              </w:rPr>
            </w:pPr>
            <w:r w:rsidRPr="00C17B8A">
              <w:rPr>
                <w:rFonts w:ascii="Times New Roman" w:hAnsi="Times New Roman"/>
              </w:rPr>
              <w:t>Генрих Наталья Николаевна</w:t>
            </w:r>
          </w:p>
        </w:tc>
        <w:tc>
          <w:tcPr>
            <w:tcW w:w="2835" w:type="dxa"/>
          </w:tcPr>
          <w:p w:rsidR="00094CAC" w:rsidRPr="00CD42B4" w:rsidRDefault="00094CAC" w:rsidP="00AB317A">
            <w:pPr>
              <w:spacing w:after="0"/>
              <w:rPr>
                <w:rFonts w:ascii="Times New Roman" w:hAnsi="Times New Roman"/>
                <w:b/>
              </w:rPr>
            </w:pPr>
            <w:r w:rsidRPr="00CD42B4">
              <w:rPr>
                <w:rFonts w:ascii="Times New Roman" w:hAnsi="Times New Roman"/>
                <w:b/>
              </w:rPr>
              <w:t xml:space="preserve">Старшая группа </w:t>
            </w: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Смешарики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94CAC" w:rsidRPr="00C17B8A" w:rsidRDefault="00094CAC" w:rsidP="00AB317A">
            <w:pPr>
              <w:spacing w:after="0"/>
              <w:rPr>
                <w:rFonts w:ascii="Times New Roman" w:hAnsi="Times New Roman"/>
              </w:rPr>
            </w:pPr>
            <w:r w:rsidRPr="00C17B8A">
              <w:rPr>
                <w:rFonts w:ascii="Times New Roman" w:hAnsi="Times New Roman"/>
              </w:rPr>
              <w:t>Деятельность с детьми «Песочный мир»</w:t>
            </w:r>
          </w:p>
        </w:tc>
        <w:tc>
          <w:tcPr>
            <w:tcW w:w="2835" w:type="dxa"/>
          </w:tcPr>
          <w:p w:rsidR="00094CAC" w:rsidRDefault="00094CAC" w:rsidP="00AB317A">
            <w:pPr>
              <w:rPr>
                <w:rFonts w:ascii="Times New Roman" w:hAnsi="Times New Roman"/>
              </w:rPr>
            </w:pPr>
            <w:r w:rsidRPr="00C17B8A">
              <w:rPr>
                <w:rFonts w:ascii="Times New Roman" w:hAnsi="Times New Roman"/>
              </w:rPr>
              <w:t>Проектор, ноутбук, экран, колонки</w:t>
            </w:r>
          </w:p>
          <w:p w:rsidR="00094CAC" w:rsidRPr="00C17B8A" w:rsidRDefault="00094CAC" w:rsidP="00AB3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стола - </w:t>
            </w:r>
            <w:proofErr w:type="spellStart"/>
            <w:r>
              <w:rPr>
                <w:rFonts w:ascii="Times New Roman" w:hAnsi="Times New Roman"/>
              </w:rPr>
              <w:t>тапеции</w:t>
            </w:r>
            <w:proofErr w:type="spellEnd"/>
          </w:p>
        </w:tc>
      </w:tr>
      <w:tr w:rsidR="00094CAC" w:rsidRPr="00DF2B65" w:rsidTr="00CA365C">
        <w:tc>
          <w:tcPr>
            <w:tcW w:w="1526" w:type="dxa"/>
          </w:tcPr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C">
              <w:rPr>
                <w:rFonts w:ascii="Times New Roman" w:hAnsi="Times New Roman"/>
                <w:b/>
                <w:sz w:val="24"/>
                <w:szCs w:val="24"/>
              </w:rPr>
              <w:t>12.05- 12.35</w:t>
            </w: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CAC" w:rsidRPr="00402994" w:rsidRDefault="00094CAC" w:rsidP="00094CAC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94">
              <w:rPr>
                <w:rFonts w:ascii="Times New Roman" w:hAnsi="Times New Roman"/>
                <w:sz w:val="24"/>
                <w:szCs w:val="24"/>
              </w:rPr>
              <w:t>ИвасюкЛ</w:t>
            </w:r>
            <w:r>
              <w:rPr>
                <w:rFonts w:ascii="Times New Roman" w:hAnsi="Times New Roman"/>
                <w:sz w:val="24"/>
                <w:szCs w:val="24"/>
              </w:rPr>
              <w:t>илиия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2835" w:type="dxa"/>
          </w:tcPr>
          <w:p w:rsidR="00094CAC" w:rsidRPr="00CD42B4" w:rsidRDefault="00094CAC" w:rsidP="00AB317A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094CAC" w:rsidRPr="00402994" w:rsidRDefault="00094CAC" w:rsidP="00AB317A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>Путешествие в Песочную страну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94CAC" w:rsidRPr="00402994" w:rsidRDefault="00094CAC" w:rsidP="00AB317A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094CAC" w:rsidRPr="00DF2B65" w:rsidTr="00CA365C">
        <w:tc>
          <w:tcPr>
            <w:tcW w:w="1526" w:type="dxa"/>
          </w:tcPr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C">
              <w:rPr>
                <w:rFonts w:ascii="Times New Roman" w:hAnsi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2126" w:type="dxa"/>
          </w:tcPr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Кириллова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Светлана Викторовна  </w:t>
            </w:r>
          </w:p>
        </w:tc>
        <w:tc>
          <w:tcPr>
            <w:tcW w:w="2835" w:type="dxa"/>
          </w:tcPr>
          <w:p w:rsidR="00094CAC" w:rsidRPr="00CD42B4" w:rsidRDefault="00094CAC" w:rsidP="000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2B4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835" w:type="dxa"/>
          </w:tcPr>
          <w:p w:rsidR="00094CAC" w:rsidRPr="00402994" w:rsidRDefault="00094CAC" w:rsidP="00AB317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Цветная бумага, плас</w:t>
            </w:r>
            <w:r>
              <w:rPr>
                <w:rFonts w:ascii="Times New Roman" w:hAnsi="Times New Roman"/>
                <w:sz w:val="24"/>
                <w:szCs w:val="24"/>
              </w:rPr>
              <w:t>тилин, краски, альбом, подложка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 xml:space="preserve"> для лепки, непроливайки   </w:t>
            </w:r>
          </w:p>
        </w:tc>
      </w:tr>
    </w:tbl>
    <w:p w:rsidR="00094CAC" w:rsidRDefault="00094CAC" w:rsidP="00094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CAC" w:rsidRDefault="00094CAC" w:rsidP="00094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CAC" w:rsidRPr="00DF2B65" w:rsidRDefault="00094CAC" w:rsidP="0009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Презентация педагогического опыта «Авторская идея</w:t>
      </w:r>
    </w:p>
    <w:p w:rsidR="00094CAC" w:rsidRPr="00DF2B65" w:rsidRDefault="00094CAC" w:rsidP="00094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 xml:space="preserve">                                             в моей педагогической практике» </w:t>
      </w:r>
    </w:p>
    <w:p w:rsidR="00094CAC" w:rsidRPr="00DF2B65" w:rsidRDefault="00094CAC" w:rsidP="0009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(</w:t>
      </w:r>
      <w:r w:rsidRPr="00DF2B65">
        <w:rPr>
          <w:rFonts w:ascii="Times New Roman" w:hAnsi="Times New Roman"/>
          <w:sz w:val="24"/>
          <w:szCs w:val="24"/>
        </w:rPr>
        <w:t>выступление - 10 минут, ответы на вопросы жюри - 5 минут</w:t>
      </w:r>
      <w:r w:rsidRPr="00DF2B65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6231"/>
      </w:tblGrid>
      <w:tr w:rsidR="00094CAC" w:rsidRPr="00DF2B65" w:rsidTr="00486D6C"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AC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 xml:space="preserve">13.40 –  </w:t>
            </w:r>
            <w:bookmarkStart w:id="0" w:name="_GoBack"/>
            <w:bookmarkEnd w:id="0"/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94CAC" w:rsidRPr="00DF2B65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Махова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Елена Александровна</w:t>
            </w:r>
          </w:p>
        </w:tc>
      </w:tr>
      <w:tr w:rsidR="00094CAC" w:rsidRPr="00DF2B65" w:rsidTr="00486D6C">
        <w:tc>
          <w:tcPr>
            <w:tcW w:w="3114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Мелентьева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Елена Юрьевна</w:t>
            </w:r>
          </w:p>
        </w:tc>
      </w:tr>
      <w:tr w:rsidR="00094CAC" w:rsidRPr="00DF2B65" w:rsidTr="00486D6C">
        <w:tc>
          <w:tcPr>
            <w:tcW w:w="3114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Огнёва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Татьяна Анатольевна</w:t>
            </w:r>
          </w:p>
        </w:tc>
      </w:tr>
      <w:tr w:rsidR="00094CAC" w:rsidRPr="00DF2B65" w:rsidTr="00486D6C">
        <w:tc>
          <w:tcPr>
            <w:tcW w:w="3114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Пачежерцева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Виктория Валерьевна</w:t>
            </w:r>
          </w:p>
        </w:tc>
      </w:tr>
      <w:tr w:rsidR="00094CAC" w:rsidRPr="00DF2B65" w:rsidTr="00486D6C">
        <w:tc>
          <w:tcPr>
            <w:tcW w:w="3114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Портнова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Ирина Юрьевна</w:t>
            </w:r>
          </w:p>
        </w:tc>
      </w:tr>
      <w:tr w:rsidR="00094CAC" w:rsidRPr="00DF2B65" w:rsidTr="00486D6C">
        <w:tc>
          <w:tcPr>
            <w:tcW w:w="3114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Пугина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Татьяна Алексеевна</w:t>
            </w:r>
          </w:p>
        </w:tc>
      </w:tr>
      <w:tr w:rsidR="00094CAC" w:rsidRPr="00DF2B65" w:rsidTr="00486D6C">
        <w:tc>
          <w:tcPr>
            <w:tcW w:w="3114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Распускалов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Денис Сергеевич</w:t>
            </w:r>
          </w:p>
        </w:tc>
      </w:tr>
    </w:tbl>
    <w:p w:rsidR="00094CAC" w:rsidRPr="00486D6C" w:rsidRDefault="00094CAC" w:rsidP="00094CAC">
      <w:pPr>
        <w:rPr>
          <w:rFonts w:ascii="Times New Roman" w:hAnsi="Times New Roman"/>
          <w:b/>
          <w:sz w:val="24"/>
          <w:szCs w:val="24"/>
        </w:rPr>
      </w:pPr>
      <w:r w:rsidRPr="00486D6C">
        <w:rPr>
          <w:rFonts w:ascii="Times New Roman" w:hAnsi="Times New Roman"/>
          <w:b/>
          <w:sz w:val="24"/>
          <w:szCs w:val="24"/>
        </w:rPr>
        <w:t>15.40-17.00-  Знакомство с детьми</w:t>
      </w:r>
    </w:p>
    <w:p w:rsidR="00094CAC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4CAC" w:rsidRPr="00DF2B65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Конкурсные мероприятия с детьми (3</w:t>
      </w:r>
      <w:r>
        <w:rPr>
          <w:rFonts w:ascii="Times New Roman" w:hAnsi="Times New Roman"/>
          <w:b/>
          <w:sz w:val="24"/>
          <w:szCs w:val="24"/>
        </w:rPr>
        <w:t>0</w:t>
      </w:r>
      <w:r w:rsidRPr="00DF2B65">
        <w:rPr>
          <w:rFonts w:ascii="Times New Roman" w:hAnsi="Times New Roman"/>
          <w:b/>
          <w:sz w:val="24"/>
          <w:szCs w:val="24"/>
        </w:rPr>
        <w:t xml:space="preserve"> мин, включая вопросы жюри)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2835"/>
        <w:gridCol w:w="1984"/>
      </w:tblGrid>
      <w:tr w:rsidR="00094CAC" w:rsidRPr="00DF2B65" w:rsidTr="00CA365C"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094CAC" w:rsidRPr="002C5C4E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 xml:space="preserve"> 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C">
              <w:rPr>
                <w:rFonts w:ascii="Times New Roman" w:hAnsi="Times New Roman"/>
                <w:sz w:val="24"/>
                <w:szCs w:val="24"/>
              </w:rPr>
              <w:t xml:space="preserve">Швалева </w:t>
            </w:r>
            <w:r w:rsidRPr="00094CAC">
              <w:rPr>
                <w:rFonts w:ascii="Times New Roman" w:hAnsi="Times New Roman"/>
                <w:sz w:val="24"/>
                <w:szCs w:val="24"/>
              </w:rPr>
              <w:br/>
              <w:t>Мария Васильевна</w:t>
            </w:r>
          </w:p>
        </w:tc>
        <w:tc>
          <w:tcPr>
            <w:tcW w:w="2835" w:type="dxa"/>
          </w:tcPr>
          <w:p w:rsidR="00094CAC" w:rsidRPr="00094CAC" w:rsidRDefault="00094CAC" w:rsidP="00AB317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94C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 младшая группа </w:t>
            </w:r>
          </w:p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Тема: «Весна»</w:t>
            </w:r>
          </w:p>
        </w:tc>
        <w:tc>
          <w:tcPr>
            <w:tcW w:w="1984" w:type="dxa"/>
          </w:tcPr>
          <w:p w:rsidR="00094CAC" w:rsidRPr="00CA365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6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детских стола, стульчики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16.1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-  16.4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94">
              <w:rPr>
                <w:rFonts w:ascii="Times New Roman" w:hAnsi="Times New Roman"/>
                <w:sz w:val="24"/>
                <w:szCs w:val="24"/>
              </w:rPr>
              <w:t>ПугинаТатьяна</w:t>
            </w:r>
            <w:proofErr w:type="spellEnd"/>
            <w:r w:rsidRPr="00402994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835" w:type="dxa"/>
          </w:tcPr>
          <w:p w:rsidR="00094CAC" w:rsidRDefault="00094CAC" w:rsidP="000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2B4">
              <w:rPr>
                <w:rFonts w:ascii="Times New Roman" w:hAnsi="Times New Roman"/>
                <w:b/>
                <w:sz w:val="24"/>
                <w:szCs w:val="24"/>
              </w:rPr>
              <w:t xml:space="preserve">Старшая группа </w:t>
            </w:r>
          </w:p>
          <w:p w:rsidR="00094CAC" w:rsidRPr="00402994" w:rsidRDefault="00094CAC" w:rsidP="0009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CAC" w:rsidRPr="00CD42B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Мольберт с магнитной доской, 3 детских стола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16.5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0- 17.20</w:t>
            </w:r>
          </w:p>
        </w:tc>
        <w:tc>
          <w:tcPr>
            <w:tcW w:w="2410" w:type="dxa"/>
          </w:tcPr>
          <w:p w:rsidR="00094CAC" w:rsidRPr="00614050" w:rsidRDefault="00094CAC" w:rsidP="00AB31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Пачежерцева</w:t>
            </w:r>
            <w:proofErr w:type="spellEnd"/>
            <w:r>
              <w:rPr>
                <w:rFonts w:ascii="Times New Roman" w:hAnsi="Times New Roman"/>
              </w:rPr>
              <w:t xml:space="preserve"> Виктория Валерьевна</w:t>
            </w:r>
          </w:p>
          <w:p w:rsidR="00094CAC" w:rsidRPr="00614050" w:rsidRDefault="00094CAC" w:rsidP="00AB31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94CAC" w:rsidRPr="00F9360C" w:rsidRDefault="00094CAC" w:rsidP="00AB31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60C">
              <w:rPr>
                <w:rFonts w:ascii="Times New Roman" w:hAnsi="Times New Roman"/>
                <w:b/>
              </w:rPr>
              <w:t>Подготовительная группа</w:t>
            </w:r>
          </w:p>
          <w:p w:rsidR="00094CAC" w:rsidRPr="00614050" w:rsidRDefault="00094CAC" w:rsidP="00AB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«Страницы книжной истории»</w:t>
            </w:r>
          </w:p>
        </w:tc>
        <w:tc>
          <w:tcPr>
            <w:tcW w:w="1984" w:type="dxa"/>
          </w:tcPr>
          <w:p w:rsidR="00094CAC" w:rsidRPr="00614050" w:rsidRDefault="00094CAC" w:rsidP="00AB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 8 столов – трапеция, 12 стульчиков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94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835" w:type="dxa"/>
            <w:vAlign w:val="center"/>
          </w:tcPr>
          <w:p w:rsidR="00094CAC" w:rsidRDefault="00094CAC" w:rsidP="000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16F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094CAC" w:rsidRPr="00402994" w:rsidRDefault="00094CAC" w:rsidP="0009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ема: 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>«Военные учения»</w:t>
            </w:r>
          </w:p>
        </w:tc>
        <w:tc>
          <w:tcPr>
            <w:tcW w:w="1984" w:type="dxa"/>
            <w:vAlign w:val="center"/>
          </w:tcPr>
          <w:p w:rsidR="00094CAC" w:rsidRPr="00402994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магнитофон с </w:t>
            </w:r>
            <w:proofErr w:type="spellStart"/>
            <w:r w:rsidRPr="00402994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>10 стульчиков, входом</w:t>
            </w:r>
            <w:r>
              <w:rPr>
                <w:rFonts w:ascii="Times New Roman" w:hAnsi="Times New Roman"/>
                <w:sz w:val="24"/>
                <w:szCs w:val="24"/>
              </w:rPr>
              <w:t>, военные машины 4 штуки</w:t>
            </w:r>
          </w:p>
        </w:tc>
      </w:tr>
    </w:tbl>
    <w:p w:rsidR="00094CAC" w:rsidRDefault="00094CAC" w:rsidP="00094CAC">
      <w:pPr>
        <w:rPr>
          <w:rFonts w:ascii="Times New Roman" w:hAnsi="Times New Roman"/>
          <w:b/>
          <w:sz w:val="24"/>
          <w:szCs w:val="24"/>
        </w:rPr>
      </w:pPr>
    </w:p>
    <w:p w:rsidR="00094CAC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4CAC" w:rsidRPr="00E5046E" w:rsidRDefault="00094CAC" w:rsidP="00094C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046E">
        <w:rPr>
          <w:rFonts w:ascii="Times New Roman" w:hAnsi="Times New Roman"/>
          <w:b/>
          <w:sz w:val="24"/>
          <w:szCs w:val="24"/>
          <w:u w:val="single"/>
        </w:rPr>
        <w:t>8 апреля</w:t>
      </w:r>
    </w:p>
    <w:p w:rsidR="00094CAC" w:rsidRPr="00DF2B65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Конкурсные мероприятия с детьми (3</w:t>
      </w:r>
      <w:r>
        <w:rPr>
          <w:rFonts w:ascii="Times New Roman" w:hAnsi="Times New Roman"/>
          <w:b/>
          <w:sz w:val="24"/>
          <w:szCs w:val="24"/>
        </w:rPr>
        <w:t>0</w:t>
      </w:r>
      <w:r w:rsidRPr="00DF2B65">
        <w:rPr>
          <w:rFonts w:ascii="Times New Roman" w:hAnsi="Times New Roman"/>
          <w:b/>
          <w:sz w:val="24"/>
          <w:szCs w:val="24"/>
        </w:rPr>
        <w:t xml:space="preserve"> мин, включая вопросы жюри)</w:t>
      </w:r>
    </w:p>
    <w:tbl>
      <w:tblPr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2835"/>
        <w:gridCol w:w="2005"/>
      </w:tblGrid>
      <w:tr w:rsidR="00094CAC" w:rsidRPr="00DF2B65" w:rsidTr="00CA365C"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094CAC" w:rsidRPr="002C5C4E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2005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094CAC" w:rsidRPr="00DF2B65" w:rsidTr="00CA365C">
        <w:trPr>
          <w:trHeight w:val="1196"/>
        </w:trPr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9.00 –  9.3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94">
              <w:rPr>
                <w:rFonts w:ascii="Times New Roman" w:hAnsi="Times New Roman"/>
                <w:sz w:val="24"/>
                <w:szCs w:val="24"/>
              </w:rPr>
              <w:t>Дроздецкая</w:t>
            </w:r>
            <w:proofErr w:type="spellEnd"/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 Кристина Геннадьевна 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4CAC" w:rsidRPr="002649B9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9B9">
              <w:rPr>
                <w:rFonts w:ascii="Times New Roman" w:hAnsi="Times New Roman"/>
                <w:b/>
                <w:sz w:val="24"/>
                <w:szCs w:val="24"/>
              </w:rPr>
              <w:t xml:space="preserve">Старшая группа 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10 детей «О чем молчат камни»</w:t>
            </w:r>
          </w:p>
        </w:tc>
        <w:tc>
          <w:tcPr>
            <w:tcW w:w="2005" w:type="dxa"/>
          </w:tcPr>
          <w:p w:rsidR="00094CAC" w:rsidRPr="00402994" w:rsidRDefault="00094CAC" w:rsidP="00AB317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Столы и стулья на каждого ребенка и воспитателя количество 11 посадочных мест,</w:t>
            </w:r>
          </w:p>
          <w:p w:rsidR="00094CAC" w:rsidRPr="00402994" w:rsidRDefault="00094CAC" w:rsidP="00AB317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Небольшой столик для показа 2 шт., магнитная доска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02994">
                <w:rPr>
                  <w:rFonts w:ascii="Times New Roman" w:hAnsi="Times New Roman"/>
                  <w:sz w:val="24"/>
                  <w:szCs w:val="24"/>
                </w:rPr>
                <w:t>1,5 метра</w:t>
              </w:r>
            </w:smartTag>
            <w:r w:rsidRPr="00402994">
              <w:rPr>
                <w:rFonts w:ascii="Times New Roman" w:hAnsi="Times New Roman"/>
                <w:sz w:val="24"/>
                <w:szCs w:val="24"/>
              </w:rPr>
              <w:t xml:space="preserve"> (не меньше), </w:t>
            </w:r>
            <w:r w:rsidRPr="00402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магниты 4 шт.,    гуашь красная и черная на каждого – 11 шт., кисточки 11 шт., простые карандаши 11шт., одноразовые тарелочки, </w:t>
            </w:r>
          </w:p>
          <w:p w:rsidR="00094CAC" w:rsidRPr="00402994" w:rsidRDefault="00094CAC" w:rsidP="00AB317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не глубокие 11 шт., «Стаканы –Непроливайки» двойные 11 шт., влажные и бумажные салфетки (по упаковке), подносы 2 шт., подставки под кисточки, коврик длина 1м </w:t>
            </w:r>
            <w:proofErr w:type="spellStart"/>
            <w:r w:rsidRPr="00402994"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 w:rsidRPr="004029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02994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402994">
              <w:rPr>
                <w:rFonts w:ascii="Times New Roman" w:hAnsi="Times New Roman"/>
                <w:sz w:val="24"/>
                <w:szCs w:val="24"/>
              </w:rPr>
              <w:t>. примерно.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Музыкальный цент</w:t>
            </w:r>
            <w:r>
              <w:rPr>
                <w:rFonts w:ascii="Times New Roman" w:hAnsi="Times New Roman"/>
                <w:sz w:val="24"/>
                <w:szCs w:val="24"/>
              </w:rPr>
              <w:t>р с переходниками на ноутбук.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 –  10.0</w:t>
            </w: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 xml:space="preserve">5          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Казакова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835" w:type="dxa"/>
          </w:tcPr>
          <w:p w:rsidR="00094CAC" w:rsidRPr="002649B9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9B9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="00486D6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094CAC" w:rsidRPr="00402994" w:rsidRDefault="00486D6C" w:rsidP="00486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094CAC" w:rsidRPr="00402994">
              <w:rPr>
                <w:rFonts w:ascii="Times New Roman" w:hAnsi="Times New Roman"/>
                <w:sz w:val="24"/>
                <w:szCs w:val="24"/>
              </w:rPr>
              <w:t>«Зимние посиделки»</w:t>
            </w:r>
          </w:p>
        </w:tc>
        <w:tc>
          <w:tcPr>
            <w:tcW w:w="2005" w:type="dxa"/>
          </w:tcPr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Мультимедийное оборудование, ширма-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>шт., лавки – 3шт.,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круглые 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– 10.40</w:t>
            </w: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Мелентьева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2835" w:type="dxa"/>
          </w:tcPr>
          <w:p w:rsidR="00094CAC" w:rsidRPr="002649B9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9B9">
              <w:rPr>
                <w:rFonts w:ascii="Times New Roman" w:hAnsi="Times New Roman"/>
                <w:b/>
                <w:sz w:val="24"/>
                <w:szCs w:val="24"/>
              </w:rPr>
              <w:t>Старшая «Почемучки»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«Пингвины на Южном полюсе»</w:t>
            </w:r>
          </w:p>
        </w:tc>
        <w:tc>
          <w:tcPr>
            <w:tcW w:w="2005" w:type="dxa"/>
          </w:tcPr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Мультимедийное оборудование, 1 стол для дошкольников, 6 стульев</w:t>
            </w:r>
          </w:p>
        </w:tc>
      </w:tr>
      <w:tr w:rsidR="00094CAC" w:rsidRPr="00DF2B65" w:rsidTr="00CA365C">
        <w:tc>
          <w:tcPr>
            <w:tcW w:w="9343" w:type="dxa"/>
            <w:gridSpan w:val="4"/>
          </w:tcPr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CAC" w:rsidRPr="00DF2B65" w:rsidTr="00CA365C">
        <w:tc>
          <w:tcPr>
            <w:tcW w:w="2093" w:type="dxa"/>
          </w:tcPr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6C">
              <w:rPr>
                <w:rFonts w:ascii="Times New Roman" w:hAnsi="Times New Roman"/>
                <w:b/>
                <w:sz w:val="24"/>
                <w:szCs w:val="24"/>
              </w:rPr>
              <w:t>11.30 – 12.00</w:t>
            </w:r>
          </w:p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CAC" w:rsidRDefault="00094CAC" w:rsidP="00AB31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Куликова</w:t>
            </w:r>
          </w:p>
          <w:p w:rsidR="00094CAC" w:rsidRPr="00402994" w:rsidRDefault="00094CAC" w:rsidP="00AB31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2835" w:type="dxa"/>
          </w:tcPr>
          <w:p w:rsidR="00486D6C" w:rsidRPr="00402994" w:rsidRDefault="00094CAC" w:rsidP="00486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9B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94CAC" w:rsidRPr="00402994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ьтимедийная установка, колонки, 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>2 стола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трапеция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>, карандаши, фломастеры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6C">
              <w:rPr>
                <w:rFonts w:ascii="Times New Roman" w:hAnsi="Times New Roman"/>
                <w:b/>
                <w:sz w:val="24"/>
                <w:szCs w:val="24"/>
              </w:rPr>
              <w:t>12.05- 12.35</w:t>
            </w:r>
          </w:p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Огнёва 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835" w:type="dxa"/>
          </w:tcPr>
          <w:p w:rsidR="00094CAC" w:rsidRPr="002649B9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9B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</w:t>
            </w:r>
            <w:r w:rsidR="00486D6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094CAC" w:rsidRPr="00402994" w:rsidRDefault="00486D6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094CAC" w:rsidRPr="00402994">
              <w:rPr>
                <w:rFonts w:ascii="Times New Roman" w:hAnsi="Times New Roman"/>
                <w:sz w:val="24"/>
                <w:szCs w:val="24"/>
              </w:rPr>
              <w:t>«Скоро сказка сказывается…»</w:t>
            </w:r>
          </w:p>
        </w:tc>
        <w:tc>
          <w:tcPr>
            <w:tcW w:w="2005" w:type="dxa"/>
          </w:tcPr>
          <w:p w:rsidR="00094CAC" w:rsidRPr="00402994" w:rsidRDefault="00094CAC" w:rsidP="00AB317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>ультимедиа, ноутбук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Детские 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штук прямоугольные или трапеция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094CAC" w:rsidRDefault="00094CAC" w:rsidP="00AB31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4CAC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10" w:type="dxa"/>
          </w:tcPr>
          <w:p w:rsidR="00094CAC" w:rsidRDefault="00094CAC" w:rsidP="00AB31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Боярских </w:t>
            </w:r>
          </w:p>
          <w:p w:rsidR="00094CAC" w:rsidRPr="00402994" w:rsidRDefault="00094CAC" w:rsidP="00AB31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r w:rsidRPr="00402994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835" w:type="dxa"/>
          </w:tcPr>
          <w:p w:rsidR="00094CAC" w:rsidRPr="002649B9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9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Старшая группа 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Музыкальный центр, Мячи: </w:t>
            </w:r>
            <w:r w:rsidRPr="00402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баскетбольные- 2шт, волейбольные- 2шт, футбольные- 2шт, мячи резиновые большого диметра - 12шт, мячи среднего диаметра - 2шт, </w:t>
            </w:r>
            <w:proofErr w:type="spellStart"/>
            <w:r w:rsidRPr="00402994">
              <w:rPr>
                <w:rFonts w:ascii="Times New Roman" w:hAnsi="Times New Roman"/>
                <w:sz w:val="24"/>
                <w:szCs w:val="24"/>
              </w:rPr>
              <w:t>фитболы</w:t>
            </w:r>
            <w:proofErr w:type="spellEnd"/>
            <w:r w:rsidRPr="00402994">
              <w:rPr>
                <w:rFonts w:ascii="Times New Roman" w:hAnsi="Times New Roman"/>
                <w:sz w:val="24"/>
                <w:szCs w:val="24"/>
              </w:rPr>
              <w:t xml:space="preserve"> -12шт </w:t>
            </w:r>
          </w:p>
          <w:p w:rsidR="00094CAC" w:rsidRPr="00402994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Мультимедийная установка.</w:t>
            </w:r>
          </w:p>
        </w:tc>
      </w:tr>
    </w:tbl>
    <w:p w:rsidR="00094CAC" w:rsidRPr="00DF2B65" w:rsidRDefault="00094CAC" w:rsidP="00094CAC">
      <w:pPr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lastRenderedPageBreak/>
        <w:t>Обед</w:t>
      </w:r>
    </w:p>
    <w:p w:rsidR="00094CAC" w:rsidRPr="00DF2B65" w:rsidRDefault="00094CAC" w:rsidP="0009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Презентация педагогического опыта «Авторская идея</w:t>
      </w:r>
    </w:p>
    <w:p w:rsidR="00094CAC" w:rsidRPr="00DF2B65" w:rsidRDefault="00094CAC" w:rsidP="00094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 xml:space="preserve">                                             в моей педагогической практике» </w:t>
      </w:r>
    </w:p>
    <w:p w:rsidR="00094CAC" w:rsidRPr="00DF2B65" w:rsidRDefault="00094CAC" w:rsidP="0009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(</w:t>
      </w:r>
      <w:r w:rsidRPr="00DF2B65">
        <w:rPr>
          <w:rFonts w:ascii="Times New Roman" w:hAnsi="Times New Roman"/>
          <w:sz w:val="24"/>
          <w:szCs w:val="24"/>
        </w:rPr>
        <w:t>выступление - 10 минут, ответы на вопросы жюри - 5 минут</w:t>
      </w:r>
      <w:r w:rsidRPr="00DF2B65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6394"/>
      </w:tblGrid>
      <w:tr w:rsidR="00094CAC" w:rsidRPr="00DF2B65" w:rsidTr="00AB317A">
        <w:tc>
          <w:tcPr>
            <w:tcW w:w="4785" w:type="dxa"/>
            <w:vMerge w:val="restart"/>
            <w:tcBorders>
              <w:right w:val="single" w:sz="4" w:space="0" w:color="auto"/>
            </w:tcBorders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AC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B65">
              <w:rPr>
                <w:rFonts w:ascii="Times New Roman" w:hAnsi="Times New Roman"/>
                <w:b/>
                <w:sz w:val="24"/>
                <w:szCs w:val="24"/>
              </w:rPr>
              <w:t>13.45 –  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94CAC" w:rsidRPr="00DF2B65" w:rsidRDefault="00094CAC" w:rsidP="00AB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</w:tr>
      <w:tr w:rsidR="00094CAC" w:rsidRPr="00DF2B65" w:rsidTr="00AB317A">
        <w:tc>
          <w:tcPr>
            <w:tcW w:w="4785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Терешина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Ольга Николаевна</w:t>
            </w:r>
          </w:p>
        </w:tc>
      </w:tr>
      <w:tr w:rsidR="00094CAC" w:rsidRPr="00DF2B65" w:rsidTr="00AB317A">
        <w:tc>
          <w:tcPr>
            <w:tcW w:w="4785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Оксана Владимировна</w:t>
            </w:r>
          </w:p>
        </w:tc>
      </w:tr>
      <w:tr w:rsidR="00094CAC" w:rsidRPr="00DF2B65" w:rsidTr="00AB317A">
        <w:tc>
          <w:tcPr>
            <w:tcW w:w="4785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Чудотворова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Светлана Геннадьевна</w:t>
            </w:r>
          </w:p>
        </w:tc>
      </w:tr>
      <w:tr w:rsidR="00094CAC" w:rsidRPr="00DF2B65" w:rsidTr="00AB317A">
        <w:tc>
          <w:tcPr>
            <w:tcW w:w="4785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Швалева 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Мария Васильевна</w:t>
            </w:r>
          </w:p>
        </w:tc>
      </w:tr>
      <w:tr w:rsidR="00094CAC" w:rsidRPr="00DF2B65" w:rsidTr="00AB317A">
        <w:tc>
          <w:tcPr>
            <w:tcW w:w="4785" w:type="dxa"/>
            <w:vMerge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AC" w:rsidRPr="002415A0" w:rsidRDefault="00094CAC" w:rsidP="00AB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Ширшова</w:t>
            </w:r>
            <w:proofErr w:type="spellEnd"/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Светлана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415A0">
              <w:rPr>
                <w:rFonts w:ascii="Times New Roman" w:hAnsi="Times New Roman"/>
                <w:color w:val="000000"/>
                <w:sz w:val="24"/>
                <w:szCs w:val="24"/>
              </w:rPr>
              <w:t>алерьевна</w:t>
            </w:r>
          </w:p>
        </w:tc>
      </w:tr>
    </w:tbl>
    <w:p w:rsidR="00094CAC" w:rsidRPr="00DF2B65" w:rsidRDefault="00094CAC" w:rsidP="00094C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Кофе-пауза</w:t>
      </w:r>
    </w:p>
    <w:p w:rsidR="00486D6C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 xml:space="preserve">Конкурсные мероприятия с детьми </w:t>
      </w:r>
    </w:p>
    <w:p w:rsidR="00094CAC" w:rsidRPr="00DF2B65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  <w:r w:rsidRPr="00DF2B65"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b/>
          <w:sz w:val="24"/>
          <w:szCs w:val="24"/>
        </w:rPr>
        <w:t>0</w:t>
      </w:r>
      <w:r w:rsidRPr="00DF2B65">
        <w:rPr>
          <w:rFonts w:ascii="Times New Roman" w:hAnsi="Times New Roman"/>
          <w:b/>
          <w:sz w:val="24"/>
          <w:szCs w:val="24"/>
        </w:rPr>
        <w:t xml:space="preserve"> мин, включая вопросы жюри)</w:t>
      </w:r>
    </w:p>
    <w:tbl>
      <w:tblPr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2835"/>
        <w:gridCol w:w="2005"/>
      </w:tblGrid>
      <w:tr w:rsidR="00094CAC" w:rsidRPr="00DF2B65" w:rsidTr="00CA365C">
        <w:tc>
          <w:tcPr>
            <w:tcW w:w="2093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094CAC" w:rsidRPr="002C5C4E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2005" w:type="dxa"/>
          </w:tcPr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6C">
              <w:rPr>
                <w:rFonts w:ascii="Times New Roman" w:hAnsi="Times New Roman"/>
                <w:b/>
                <w:sz w:val="24"/>
                <w:szCs w:val="24"/>
              </w:rPr>
              <w:t xml:space="preserve">15.40 -16.10 </w:t>
            </w:r>
          </w:p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CAC" w:rsidRDefault="00094CAC" w:rsidP="00AB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02994">
              <w:rPr>
                <w:rFonts w:ascii="Times New Roman" w:hAnsi="Times New Roman"/>
                <w:sz w:val="24"/>
                <w:szCs w:val="24"/>
                <w:lang w:eastAsia="ar-SA"/>
              </w:rPr>
              <w:t>Расп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402994">
              <w:rPr>
                <w:rFonts w:ascii="Times New Roman" w:hAnsi="Times New Roman"/>
                <w:sz w:val="24"/>
                <w:szCs w:val="24"/>
                <w:lang w:eastAsia="ar-SA"/>
              </w:rPr>
              <w:t>скалов</w:t>
            </w:r>
            <w:proofErr w:type="spellEnd"/>
          </w:p>
          <w:p w:rsidR="00094CAC" w:rsidRPr="00402994" w:rsidRDefault="00094CAC" w:rsidP="00AB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2994">
              <w:rPr>
                <w:rFonts w:ascii="Times New Roman" w:hAnsi="Times New Roman"/>
                <w:sz w:val="24"/>
                <w:szCs w:val="24"/>
                <w:lang w:eastAsia="ar-SA"/>
              </w:rPr>
              <w:t>Денис Сергеевич</w:t>
            </w:r>
          </w:p>
          <w:p w:rsidR="00094CAC" w:rsidRPr="00402994" w:rsidRDefault="00094CAC" w:rsidP="00AB31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94CAC" w:rsidRPr="00DF50BF" w:rsidRDefault="00094CAC" w:rsidP="00AB31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Подготовительная группа </w:t>
            </w:r>
          </w:p>
          <w:p w:rsidR="00094CAC" w:rsidRPr="00402994" w:rsidRDefault="00094CAC" w:rsidP="00AB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2994">
              <w:rPr>
                <w:rFonts w:ascii="Times New Roman" w:hAnsi="Times New Roman"/>
                <w:sz w:val="24"/>
                <w:szCs w:val="24"/>
                <w:lang w:eastAsia="ar-SA"/>
              </w:rPr>
              <w:t>Опытно-экспериментальная деятельность</w:t>
            </w:r>
          </w:p>
        </w:tc>
        <w:tc>
          <w:tcPr>
            <w:tcW w:w="2005" w:type="dxa"/>
          </w:tcPr>
          <w:p w:rsidR="00094CAC" w:rsidRPr="00402994" w:rsidRDefault="00094CAC" w:rsidP="00AB31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CAC" w:rsidRPr="00DF2B65" w:rsidTr="00CA365C">
        <w:tc>
          <w:tcPr>
            <w:tcW w:w="2093" w:type="dxa"/>
          </w:tcPr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6C">
              <w:rPr>
                <w:rFonts w:ascii="Times New Roman" w:hAnsi="Times New Roman"/>
                <w:b/>
                <w:sz w:val="24"/>
                <w:szCs w:val="24"/>
              </w:rPr>
              <w:t xml:space="preserve">16.15-  16.45          </w:t>
            </w:r>
          </w:p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CAC" w:rsidRDefault="00094CAC" w:rsidP="00AB31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94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</w:p>
          <w:p w:rsidR="00094CAC" w:rsidRPr="00402994" w:rsidRDefault="00094CAC" w:rsidP="00AB31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835" w:type="dxa"/>
          </w:tcPr>
          <w:p w:rsidR="00486D6C" w:rsidRPr="00402994" w:rsidRDefault="00094CAC" w:rsidP="00486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0BF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 xml:space="preserve">Мультимедийная установка, аудио колонки, возможность подключения своего ноутбука к проектору и колонкам, 4 </w:t>
            </w:r>
            <w:r w:rsidRPr="00402994">
              <w:rPr>
                <w:rFonts w:ascii="Times New Roman" w:hAnsi="Times New Roman"/>
                <w:sz w:val="24"/>
                <w:szCs w:val="24"/>
              </w:rPr>
              <w:lastRenderedPageBreak/>
              <w:t>детских стола, 18 стульчиков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16.50- 17.20</w:t>
            </w:r>
          </w:p>
        </w:tc>
        <w:tc>
          <w:tcPr>
            <w:tcW w:w="2410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94">
              <w:rPr>
                <w:rFonts w:ascii="Times New Roman" w:hAnsi="Times New Roman"/>
                <w:sz w:val="24"/>
                <w:szCs w:val="24"/>
              </w:rPr>
              <w:t>Чудотворова</w:t>
            </w:r>
            <w:proofErr w:type="spellEnd"/>
          </w:p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94">
              <w:rPr>
                <w:rFonts w:ascii="Times New Roman" w:hAnsi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835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0BF">
              <w:rPr>
                <w:rFonts w:ascii="Times New Roman" w:hAnsi="Times New Roman"/>
                <w:b/>
                <w:sz w:val="24"/>
                <w:szCs w:val="24"/>
              </w:rPr>
              <w:t>Старш</w:t>
            </w:r>
            <w:r w:rsidR="00486D6C">
              <w:rPr>
                <w:rFonts w:ascii="Times New Roman" w:hAnsi="Times New Roman"/>
                <w:b/>
                <w:sz w:val="24"/>
                <w:szCs w:val="24"/>
              </w:rPr>
              <w:t>ая группа</w:t>
            </w:r>
          </w:p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6C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005" w:type="dxa"/>
          </w:tcPr>
          <w:p w:rsidR="00094CAC" w:rsidRPr="00402994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</w:t>
            </w:r>
            <w:r w:rsidRPr="00402994">
              <w:rPr>
                <w:rFonts w:ascii="Times New Roman" w:hAnsi="Times New Roman"/>
                <w:sz w:val="24"/>
                <w:szCs w:val="24"/>
              </w:rPr>
              <w:t>е оборудование</w:t>
            </w:r>
          </w:p>
        </w:tc>
      </w:tr>
      <w:tr w:rsidR="00094CAC" w:rsidRPr="00DF2B65" w:rsidTr="00CA365C">
        <w:tc>
          <w:tcPr>
            <w:tcW w:w="2093" w:type="dxa"/>
          </w:tcPr>
          <w:p w:rsidR="00094CAC" w:rsidRPr="00486D6C" w:rsidRDefault="00094CAC" w:rsidP="00AB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6C">
              <w:rPr>
                <w:rFonts w:ascii="Times New Roman" w:hAnsi="Times New Roman"/>
                <w:b/>
                <w:sz w:val="24"/>
                <w:szCs w:val="24"/>
              </w:rPr>
              <w:t>17.25-17.55</w:t>
            </w:r>
          </w:p>
        </w:tc>
        <w:tc>
          <w:tcPr>
            <w:tcW w:w="2410" w:type="dxa"/>
          </w:tcPr>
          <w:p w:rsidR="00094CAC" w:rsidRPr="00733EF8" w:rsidRDefault="00094CAC" w:rsidP="00AB317A">
            <w:pPr>
              <w:tabs>
                <w:tab w:val="left" w:pos="82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3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Кадырова </w:t>
            </w:r>
          </w:p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Юлия </w:t>
            </w:r>
            <w:proofErr w:type="spellStart"/>
            <w:r w:rsidRPr="00733E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Наильевна</w:t>
            </w:r>
            <w:proofErr w:type="spellEnd"/>
          </w:p>
          <w:p w:rsidR="00094CAC" w:rsidRPr="00DF2B65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94CAC" w:rsidRDefault="00094CAC" w:rsidP="00A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CAC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6D6C" w:rsidRPr="00486D6C" w:rsidRDefault="00486D6C" w:rsidP="00486D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18.00-19.00 – Подведение итогов очного тура, объявление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суперфиналистов</w:t>
      </w:r>
      <w:proofErr w:type="spellEnd"/>
    </w:p>
    <w:p w:rsidR="00486D6C" w:rsidRDefault="00486D6C" w:rsidP="00094C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4CAC" w:rsidRPr="00486D6C" w:rsidRDefault="00094CAC" w:rsidP="00094C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6D6C">
        <w:rPr>
          <w:rFonts w:ascii="Times New Roman" w:hAnsi="Times New Roman"/>
          <w:b/>
          <w:sz w:val="24"/>
          <w:szCs w:val="24"/>
          <w:u w:val="single"/>
        </w:rPr>
        <w:t>9 апреля</w:t>
      </w:r>
    </w:p>
    <w:p w:rsidR="00486D6C" w:rsidRDefault="00094CAC" w:rsidP="00094CAC">
      <w:pPr>
        <w:jc w:val="center"/>
        <w:rPr>
          <w:rFonts w:ascii="Times New Roman" w:hAnsi="Times New Roman"/>
          <w:b/>
          <w:sz w:val="24"/>
          <w:szCs w:val="24"/>
        </w:rPr>
      </w:pPr>
      <w:r w:rsidRPr="00486D6C">
        <w:rPr>
          <w:rFonts w:ascii="Times New Roman" w:hAnsi="Times New Roman"/>
          <w:b/>
          <w:sz w:val="24"/>
          <w:szCs w:val="24"/>
        </w:rPr>
        <w:t xml:space="preserve">Суперфинал </w:t>
      </w:r>
    </w:p>
    <w:p w:rsidR="00094CAC" w:rsidRPr="00486D6C" w:rsidRDefault="00486D6C" w:rsidP="00094CAC">
      <w:pPr>
        <w:jc w:val="center"/>
        <w:rPr>
          <w:rFonts w:ascii="Times New Roman" w:hAnsi="Times New Roman"/>
          <w:sz w:val="24"/>
          <w:szCs w:val="24"/>
        </w:rPr>
      </w:pPr>
      <w:r w:rsidRPr="00486D6C">
        <w:rPr>
          <w:rFonts w:ascii="Times New Roman" w:hAnsi="Times New Roman"/>
          <w:sz w:val="24"/>
          <w:szCs w:val="24"/>
        </w:rPr>
        <w:t>(5 финалистов)</w:t>
      </w:r>
    </w:p>
    <w:p w:rsidR="00486D6C" w:rsidRPr="00486D6C" w:rsidRDefault="00486D6C" w:rsidP="00486D6C">
      <w:pPr>
        <w:rPr>
          <w:rFonts w:ascii="Times New Roman" w:hAnsi="Times New Roman"/>
          <w:sz w:val="24"/>
          <w:szCs w:val="24"/>
        </w:rPr>
      </w:pPr>
      <w:r w:rsidRPr="00486D6C">
        <w:rPr>
          <w:rFonts w:ascii="Times New Roman" w:hAnsi="Times New Roman"/>
          <w:b/>
          <w:sz w:val="24"/>
          <w:szCs w:val="24"/>
        </w:rPr>
        <w:t xml:space="preserve">10.00 -13.00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094CAC" w:rsidRPr="00486D6C">
        <w:rPr>
          <w:rFonts w:ascii="Times New Roman" w:hAnsi="Times New Roman"/>
          <w:b/>
          <w:sz w:val="24"/>
          <w:szCs w:val="24"/>
        </w:rPr>
        <w:t xml:space="preserve">Мастер-класс </w:t>
      </w:r>
      <w:proofErr w:type="gramStart"/>
      <w:r w:rsidRPr="00486D6C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486D6C">
        <w:rPr>
          <w:rFonts w:ascii="Times New Roman" w:hAnsi="Times New Roman"/>
          <w:b/>
          <w:sz w:val="24"/>
          <w:szCs w:val="24"/>
        </w:rPr>
        <w:t xml:space="preserve"> взрослой аудиторией</w:t>
      </w:r>
      <w:r w:rsidRPr="00486D6C">
        <w:rPr>
          <w:rFonts w:ascii="Times New Roman" w:hAnsi="Times New Roman"/>
          <w:sz w:val="24"/>
          <w:szCs w:val="24"/>
        </w:rPr>
        <w:t xml:space="preserve">(25 минут, </w:t>
      </w:r>
      <w:r>
        <w:rPr>
          <w:rFonts w:ascii="Times New Roman" w:hAnsi="Times New Roman"/>
          <w:sz w:val="24"/>
          <w:szCs w:val="24"/>
        </w:rPr>
        <w:t xml:space="preserve"> ответы на </w:t>
      </w:r>
      <w:r w:rsidRPr="00486D6C">
        <w:rPr>
          <w:rFonts w:ascii="Times New Roman" w:hAnsi="Times New Roman"/>
          <w:sz w:val="24"/>
          <w:szCs w:val="24"/>
        </w:rPr>
        <w:t>вопросы членов жюри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86D6C">
        <w:rPr>
          <w:rFonts w:ascii="Times New Roman" w:hAnsi="Times New Roman"/>
          <w:sz w:val="24"/>
          <w:szCs w:val="24"/>
        </w:rPr>
        <w:t xml:space="preserve"> 5 минут)</w:t>
      </w:r>
    </w:p>
    <w:p w:rsidR="00486D6C" w:rsidRPr="00486D6C" w:rsidRDefault="00486D6C" w:rsidP="00486D6C">
      <w:pPr>
        <w:rPr>
          <w:rFonts w:ascii="Times New Roman" w:hAnsi="Times New Roman"/>
          <w:b/>
          <w:sz w:val="24"/>
          <w:szCs w:val="24"/>
        </w:rPr>
      </w:pPr>
      <w:r w:rsidRPr="00486D6C">
        <w:rPr>
          <w:rFonts w:ascii="Times New Roman" w:hAnsi="Times New Roman"/>
          <w:b/>
          <w:sz w:val="24"/>
          <w:szCs w:val="24"/>
        </w:rPr>
        <w:t>14.00-15.00 -</w:t>
      </w:r>
      <w:r w:rsidRPr="00486D6C">
        <w:rPr>
          <w:rFonts w:ascii="Times New Roman" w:hAnsi="Times New Roman"/>
          <w:b/>
          <w:bCs/>
          <w:sz w:val="24"/>
          <w:szCs w:val="24"/>
        </w:rPr>
        <w:t xml:space="preserve"> «Круглый стол» – дискуссии</w:t>
      </w:r>
      <w:r w:rsidR="00CA36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6D6C">
        <w:rPr>
          <w:rFonts w:ascii="Times New Roman" w:hAnsi="Times New Roman"/>
          <w:sz w:val="24"/>
          <w:szCs w:val="24"/>
        </w:rPr>
        <w:t>с приглашением средств массовой информации</w:t>
      </w:r>
    </w:p>
    <w:p w:rsidR="00E65BCA" w:rsidRPr="00486D6C" w:rsidRDefault="00E65BCA">
      <w:pPr>
        <w:rPr>
          <w:rFonts w:ascii="Times New Roman" w:hAnsi="Times New Roman"/>
          <w:sz w:val="24"/>
          <w:szCs w:val="24"/>
        </w:rPr>
      </w:pPr>
    </w:p>
    <w:sectPr w:rsidR="00E65BCA" w:rsidRPr="00486D6C" w:rsidSect="0057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A5"/>
    <w:rsid w:val="00094CAC"/>
    <w:rsid w:val="00486D6C"/>
    <w:rsid w:val="005768BC"/>
    <w:rsid w:val="00B507A5"/>
    <w:rsid w:val="00CA365C"/>
    <w:rsid w:val="00E6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2015-04-02T07:21:00Z</dcterms:created>
  <dcterms:modified xsi:type="dcterms:W3CDTF">2015-04-02T08:56:00Z</dcterms:modified>
</cp:coreProperties>
</file>