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4" w:rsidRDefault="00B35C04" w:rsidP="0011671D">
      <w:pPr>
        <w:pStyle w:val="1"/>
        <w:jc w:val="right"/>
        <w:rPr>
          <w:sz w:val="28"/>
        </w:rPr>
      </w:pPr>
      <w:r>
        <w:rPr>
          <w:sz w:val="28"/>
        </w:rPr>
        <w:t>Экспертный лист № 4</w:t>
      </w:r>
    </w:p>
    <w:p w:rsidR="00B35C04" w:rsidRDefault="00B35C04" w:rsidP="00036F59">
      <w:pPr>
        <w:pStyle w:val="1"/>
        <w:jc w:val="center"/>
        <w:rPr>
          <w:sz w:val="28"/>
        </w:rPr>
      </w:pPr>
      <w:r>
        <w:rPr>
          <w:sz w:val="28"/>
        </w:rPr>
        <w:t>«</w:t>
      </w:r>
      <w:r w:rsidR="00B67CD3" w:rsidRPr="00B67CD3">
        <w:rPr>
          <w:sz w:val="28"/>
        </w:rPr>
        <w:t>Лучший инновационный опыт оздоровления и физического развития детей</w:t>
      </w:r>
      <w:r w:rsidRPr="003E3C9E">
        <w:rPr>
          <w:sz w:val="28"/>
        </w:rPr>
        <w:t>»</w:t>
      </w:r>
    </w:p>
    <w:p w:rsidR="00036F59" w:rsidRPr="00E07CB1" w:rsidRDefault="00036F59" w:rsidP="00036F59">
      <w:pPr>
        <w:jc w:val="center"/>
        <w:rPr>
          <w:rFonts w:ascii="Times New Roman" w:hAnsi="Times New Roman" w:cs="Times New Roman"/>
        </w:rPr>
      </w:pPr>
      <w:r w:rsidRPr="00E07CB1">
        <w:rPr>
          <w:rFonts w:ascii="Times New Roman" w:hAnsi="Times New Roman" w:cs="Times New Roman"/>
        </w:rPr>
        <w:t>Оценка (по пятибалльной системе)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1417"/>
        <w:gridCol w:w="1418"/>
        <w:gridCol w:w="1418"/>
        <w:gridCol w:w="1275"/>
        <w:gridCol w:w="1276"/>
        <w:gridCol w:w="1134"/>
        <w:gridCol w:w="1276"/>
        <w:gridCol w:w="1134"/>
        <w:gridCol w:w="1134"/>
      </w:tblGrid>
      <w:tr w:rsidR="00B35C04" w:rsidRPr="002238AC" w:rsidTr="00740ECE">
        <w:tc>
          <w:tcPr>
            <w:tcW w:w="675" w:type="dxa"/>
          </w:tcPr>
          <w:p w:rsidR="00B35C04" w:rsidRPr="002238AC" w:rsidRDefault="00B35C04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C04" w:rsidRPr="002238AC" w:rsidRDefault="00B35C04" w:rsidP="00740E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Cs w:val="24"/>
              </w:rPr>
              <w:t>ДОУ/Критерии</w:t>
            </w:r>
          </w:p>
        </w:tc>
        <w:tc>
          <w:tcPr>
            <w:tcW w:w="1417" w:type="dxa"/>
          </w:tcPr>
          <w:p w:rsidR="00B35C04" w:rsidRPr="0064585F" w:rsidRDefault="00B67CD3" w:rsidP="00740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3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новизны, оригинальность используемых подходов, технологий, методов оздоровления и физического развития детей</w:t>
            </w:r>
          </w:p>
        </w:tc>
        <w:tc>
          <w:tcPr>
            <w:tcW w:w="1418" w:type="dxa"/>
          </w:tcPr>
          <w:p w:rsidR="00B35C04" w:rsidRPr="002238AC" w:rsidRDefault="00B67CD3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7CD3">
              <w:rPr>
                <w:rFonts w:ascii="Times New Roman" w:hAnsi="Times New Roman" w:cs="Times New Roman"/>
                <w:b/>
                <w:sz w:val="20"/>
                <w:szCs w:val="20"/>
              </w:rPr>
              <w:t>Доля педагогов образовательной организации, владеющих эффективными технологиями оздоровления и физического развития детей, от общей численности педагогов (в процентах)</w:t>
            </w:r>
          </w:p>
        </w:tc>
        <w:tc>
          <w:tcPr>
            <w:tcW w:w="1418" w:type="dxa"/>
          </w:tcPr>
          <w:p w:rsidR="00B35C04" w:rsidRPr="002238AC" w:rsidRDefault="00B67CD3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7CD3">
              <w:rPr>
                <w:rFonts w:ascii="Times New Roman" w:hAnsi="Times New Roman" w:cs="Times New Roman"/>
                <w:b/>
                <w:sz w:val="20"/>
                <w:szCs w:val="20"/>
              </w:rPr>
              <w:t>Доля родителей, положительно отзывающихся об эффективности оздоровления и физического развития детей в образовательной организации, от общей численности родителей (в процентах)</w:t>
            </w:r>
          </w:p>
        </w:tc>
        <w:tc>
          <w:tcPr>
            <w:tcW w:w="1275" w:type="dxa"/>
          </w:tcPr>
          <w:p w:rsidR="00B35C04" w:rsidRPr="002238AC" w:rsidRDefault="00B67CD3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7CD3">
              <w:rPr>
                <w:rFonts w:ascii="Times New Roman" w:hAnsi="Times New Roman" w:cs="Times New Roman"/>
                <w:b/>
                <w:sz w:val="20"/>
                <w:szCs w:val="24"/>
              </w:rPr>
              <w:t>Доля семей, систематически использующих рекомендации образовательной организации по оздоровлению и физическому развитию детей в семейном воспитании, от общей численности семей (в процентах)</w:t>
            </w:r>
          </w:p>
        </w:tc>
        <w:tc>
          <w:tcPr>
            <w:tcW w:w="1276" w:type="dxa"/>
          </w:tcPr>
          <w:p w:rsidR="00B35C04" w:rsidRPr="002238AC" w:rsidRDefault="00B67CD3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7CD3">
              <w:rPr>
                <w:rFonts w:ascii="Times New Roman" w:hAnsi="Times New Roman" w:cs="Times New Roman"/>
                <w:b/>
                <w:sz w:val="20"/>
                <w:szCs w:val="24"/>
              </w:rPr>
              <w:t>Наличие публикаций в СМИ об опыте работы по оздоровлению и физическому развитию детей</w:t>
            </w:r>
          </w:p>
        </w:tc>
        <w:tc>
          <w:tcPr>
            <w:tcW w:w="1134" w:type="dxa"/>
          </w:tcPr>
          <w:p w:rsidR="00B35C04" w:rsidRPr="002238AC" w:rsidRDefault="00B35C04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текстового материала (описания опыта)</w:t>
            </w:r>
          </w:p>
        </w:tc>
        <w:tc>
          <w:tcPr>
            <w:tcW w:w="1276" w:type="dxa"/>
          </w:tcPr>
          <w:p w:rsidR="00B35C04" w:rsidRPr="002238AC" w:rsidRDefault="00B35C04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фотографий содержанию работы и тексту</w:t>
            </w:r>
          </w:p>
        </w:tc>
        <w:tc>
          <w:tcPr>
            <w:tcW w:w="1134" w:type="dxa"/>
          </w:tcPr>
          <w:p w:rsidR="00B35C04" w:rsidRPr="002238AC" w:rsidRDefault="00B35C04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презентации</w:t>
            </w:r>
          </w:p>
        </w:tc>
        <w:tc>
          <w:tcPr>
            <w:tcW w:w="1134" w:type="dxa"/>
          </w:tcPr>
          <w:p w:rsidR="00B35C04" w:rsidRPr="002238AC" w:rsidRDefault="00B35C04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ВСЕГО</w:t>
            </w:r>
          </w:p>
          <w:p w:rsidR="00B35C04" w:rsidRPr="002238AC" w:rsidRDefault="00B35C04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B50022" w:rsidRPr="002238AC" w:rsidTr="00740ECE">
        <w:tc>
          <w:tcPr>
            <w:tcW w:w="675" w:type="dxa"/>
          </w:tcPr>
          <w:p w:rsidR="00B50022" w:rsidRPr="002238AC" w:rsidRDefault="00B50022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B50022" w:rsidRDefault="00B5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 № 50 города Тюмени</w:t>
            </w:r>
          </w:p>
        </w:tc>
        <w:tc>
          <w:tcPr>
            <w:tcW w:w="1417" w:type="dxa"/>
          </w:tcPr>
          <w:p w:rsidR="00B50022" w:rsidRPr="0064585F" w:rsidRDefault="00B50022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22" w:rsidRPr="002238AC" w:rsidTr="00740ECE">
        <w:tc>
          <w:tcPr>
            <w:tcW w:w="675" w:type="dxa"/>
          </w:tcPr>
          <w:p w:rsidR="00B50022" w:rsidRPr="00CF3AFE" w:rsidRDefault="00B50022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0022" w:rsidRDefault="00B50022" w:rsidP="0011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71D">
              <w:rPr>
                <w:rFonts w:ascii="Times New Roman" w:hAnsi="Times New Roman" w:cs="Times New Roman"/>
                <w:sz w:val="24"/>
                <w:szCs w:val="24"/>
              </w:rPr>
              <w:t xml:space="preserve">УДО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округ  «Центр развития ребенка -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«Светлячок»  </w:t>
            </w:r>
          </w:p>
        </w:tc>
        <w:tc>
          <w:tcPr>
            <w:tcW w:w="1417" w:type="dxa"/>
          </w:tcPr>
          <w:p w:rsidR="00B50022" w:rsidRPr="0064585F" w:rsidRDefault="00B50022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22" w:rsidRPr="002238AC" w:rsidTr="00740ECE">
        <w:tc>
          <w:tcPr>
            <w:tcW w:w="675" w:type="dxa"/>
          </w:tcPr>
          <w:p w:rsidR="00B50022" w:rsidRPr="00CF3AFE" w:rsidRDefault="00B50022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B50022" w:rsidRDefault="00B5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Юргинского муниципального района»</w:t>
            </w:r>
          </w:p>
        </w:tc>
        <w:tc>
          <w:tcPr>
            <w:tcW w:w="1417" w:type="dxa"/>
          </w:tcPr>
          <w:p w:rsidR="00B50022" w:rsidRPr="0064585F" w:rsidRDefault="00B50022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22" w:rsidRPr="002238AC" w:rsidTr="00740ECE">
        <w:tc>
          <w:tcPr>
            <w:tcW w:w="675" w:type="dxa"/>
          </w:tcPr>
          <w:p w:rsidR="00B50022" w:rsidRPr="00CF3AFE" w:rsidRDefault="00B50022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50022" w:rsidRDefault="00B5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B50022" w:rsidRDefault="00B50022" w:rsidP="0011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gramStart"/>
            <w:r w:rsidR="001167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1671D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1417" w:type="dxa"/>
          </w:tcPr>
          <w:p w:rsidR="00B50022" w:rsidRPr="0064585F" w:rsidRDefault="00B50022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022" w:rsidRPr="002238AC" w:rsidRDefault="00B50022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04" w:rsidRDefault="00B35C04" w:rsidP="00B35C04"/>
    <w:p w:rsidR="00B35C04" w:rsidRDefault="00B35C04" w:rsidP="00B35C04"/>
    <w:p w:rsidR="00B35C04" w:rsidRPr="00B97736" w:rsidRDefault="00B35C04" w:rsidP="00B35C04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  <w:sz w:val="24"/>
        </w:rPr>
        <w:t xml:space="preserve">Эксперт: </w:t>
      </w:r>
      <w:r w:rsidRPr="00B97736">
        <w:rPr>
          <w:rFonts w:ascii="Times New Roman" w:hAnsi="Times New Roman" w:cs="Times New Roman"/>
        </w:rPr>
        <w:t>____________________________  /___________________________/</w:t>
      </w:r>
    </w:p>
    <w:p w:rsidR="00B35C04" w:rsidRPr="00B97736" w:rsidRDefault="00B35C04" w:rsidP="00B35C04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</w:rPr>
        <w:t xml:space="preserve">                                   Подпись                                       Расшифровка подписи</w:t>
      </w:r>
    </w:p>
    <w:p w:rsidR="005B1A52" w:rsidRDefault="005B1A52"/>
    <w:sectPr w:rsidR="005B1A52" w:rsidSect="007B7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C04"/>
    <w:rsid w:val="00036F59"/>
    <w:rsid w:val="0011671D"/>
    <w:rsid w:val="005B1A52"/>
    <w:rsid w:val="009B021C"/>
    <w:rsid w:val="00B35C04"/>
    <w:rsid w:val="00B50022"/>
    <w:rsid w:val="00B67CD3"/>
    <w:rsid w:val="00E4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4"/>
    <w:pPr>
      <w:spacing w:after="0"/>
    </w:pPr>
  </w:style>
  <w:style w:type="paragraph" w:styleId="1">
    <w:name w:val="heading 1"/>
    <w:basedOn w:val="a"/>
    <w:link w:val="10"/>
    <w:uiPriority w:val="9"/>
    <w:qFormat/>
    <w:rsid w:val="00B3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3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2015-04-17T10:39:00Z</dcterms:created>
  <dcterms:modified xsi:type="dcterms:W3CDTF">2015-04-19T07:32:00Z</dcterms:modified>
</cp:coreProperties>
</file>