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5" w:rsidRDefault="002238AC" w:rsidP="003A3F95">
      <w:pPr>
        <w:pStyle w:val="1"/>
        <w:jc w:val="right"/>
        <w:rPr>
          <w:sz w:val="28"/>
        </w:rPr>
      </w:pPr>
      <w:r>
        <w:rPr>
          <w:sz w:val="28"/>
        </w:rPr>
        <w:t>Э</w:t>
      </w:r>
      <w:r w:rsidR="00F65B60">
        <w:rPr>
          <w:sz w:val="28"/>
        </w:rPr>
        <w:t xml:space="preserve">кспертный </w:t>
      </w:r>
      <w:r>
        <w:rPr>
          <w:sz w:val="28"/>
        </w:rPr>
        <w:t xml:space="preserve">лист </w:t>
      </w:r>
      <w:r w:rsidR="00F65B60">
        <w:rPr>
          <w:sz w:val="28"/>
        </w:rPr>
        <w:t>№</w:t>
      </w:r>
      <w:r>
        <w:rPr>
          <w:sz w:val="28"/>
        </w:rPr>
        <w:t xml:space="preserve">1 </w:t>
      </w:r>
    </w:p>
    <w:p w:rsidR="002238AC" w:rsidRPr="002238AC" w:rsidRDefault="002238AC" w:rsidP="003A3F95">
      <w:pPr>
        <w:pStyle w:val="1"/>
        <w:jc w:val="center"/>
        <w:rPr>
          <w:sz w:val="28"/>
        </w:rPr>
      </w:pPr>
      <w:r>
        <w:rPr>
          <w:sz w:val="28"/>
        </w:rPr>
        <w:t>«</w:t>
      </w:r>
      <w:r w:rsidRPr="002238AC">
        <w:rPr>
          <w:sz w:val="28"/>
        </w:rPr>
        <w:t>Лучшая система оздоровления детей дошкольного возраста</w:t>
      </w:r>
      <w:r>
        <w:rPr>
          <w:sz w:val="28"/>
        </w:rPr>
        <w:t>»</w:t>
      </w:r>
    </w:p>
    <w:p w:rsidR="002238AC" w:rsidRPr="00E07CB1" w:rsidRDefault="00E07CB1" w:rsidP="00E07CB1">
      <w:pPr>
        <w:jc w:val="center"/>
        <w:rPr>
          <w:rFonts w:ascii="Times New Roman" w:hAnsi="Times New Roman" w:cs="Times New Roman"/>
        </w:rPr>
      </w:pPr>
      <w:r w:rsidRPr="00E07CB1">
        <w:rPr>
          <w:rFonts w:ascii="Times New Roman" w:hAnsi="Times New Roman" w:cs="Times New Roman"/>
        </w:rPr>
        <w:t>Оценка (по пятибалльной системе)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2552"/>
        <w:gridCol w:w="1417"/>
        <w:gridCol w:w="1418"/>
        <w:gridCol w:w="1418"/>
        <w:gridCol w:w="1275"/>
        <w:gridCol w:w="1276"/>
        <w:gridCol w:w="1134"/>
        <w:gridCol w:w="1276"/>
        <w:gridCol w:w="1134"/>
        <w:gridCol w:w="1134"/>
      </w:tblGrid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Cs w:val="24"/>
              </w:rPr>
              <w:t>ДОУ/Критерии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Многообразие форм оздоровительной работы</w:t>
            </w: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Динамика изменения состояния здоровья детей за последние три года (снижение заболеваемости, индекс здоровья, изменения индексов по группам здоровья)</w:t>
            </w: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медицинского сопровождения (система медицинского контроля, своевременность профилактики заболеваний, консультационно-разъяснительная работа с родителями)</w:t>
            </w: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Индивидуализация режимной организации пребывания детей с учетом особенностей здоровья</w:t>
            </w: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Степень вовлеченности родителей в оздоровительную деятельность</w:t>
            </w: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текстового материала</w:t>
            </w: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Соответствие фотографий содержанию работы и тексту</w:t>
            </w: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38AC">
              <w:rPr>
                <w:rFonts w:ascii="Times New Roman" w:hAnsi="Times New Roman" w:cs="Times New Roman"/>
                <w:b/>
                <w:sz w:val="20"/>
              </w:rPr>
              <w:t>Качество презентации</w:t>
            </w: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ВСЕГО</w:t>
            </w:r>
          </w:p>
          <w:p w:rsidR="002238AC" w:rsidRPr="002238AC" w:rsidRDefault="002238AC" w:rsidP="003B5669">
            <w:pPr>
              <w:rPr>
                <w:rFonts w:ascii="Times New Roman" w:hAnsi="Times New Roman" w:cs="Times New Roman"/>
                <w:b/>
              </w:rPr>
            </w:pPr>
            <w:r w:rsidRPr="002238AC">
              <w:rPr>
                <w:rFonts w:ascii="Times New Roman" w:hAnsi="Times New Roman" w:cs="Times New Roman"/>
                <w:b/>
              </w:rPr>
              <w:t>БАЛЛОВ</w:t>
            </w: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>филиал  МАОУ «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Асланинская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СОШ»   «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Авазбакеево-Красноярская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НОШ» детский сад (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Ялуторовский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>МАДОУ «Детский сад №1»г. Тобольска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4"/>
              <w:spacing w:after="0"/>
              <w:jc w:val="left"/>
              <w:rPr>
                <w:rFonts w:ascii="Times New Roman" w:hAnsi="Times New Roman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>МАУДО «Детский сад №2» города Ялуторовска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2238AC" w:rsidRPr="002238AC" w:rsidRDefault="002238AC" w:rsidP="00523D65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 xml:space="preserve">МАДОУ 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/с № 21 </w:t>
            </w:r>
            <w:r w:rsidR="00523D65">
              <w:rPr>
                <w:rFonts w:ascii="Times New Roman" w:hAnsi="Times New Roman" w:cs="Times New Roman"/>
                <w:szCs w:val="24"/>
              </w:rPr>
              <w:t xml:space="preserve">города </w:t>
            </w:r>
            <w:r w:rsidRPr="002238AC">
              <w:rPr>
                <w:rFonts w:ascii="Times New Roman" w:hAnsi="Times New Roman" w:cs="Times New Roman"/>
                <w:szCs w:val="24"/>
              </w:rPr>
              <w:t>Ишима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>МАДОУ «Сказка»</w:t>
            </w:r>
            <w:r w:rsidR="00523D65" w:rsidRPr="002238AC">
              <w:rPr>
                <w:rFonts w:ascii="Times New Roman" w:hAnsi="Times New Roman" w:cs="Times New Roman"/>
                <w:szCs w:val="24"/>
              </w:rPr>
              <w:t xml:space="preserve"> Сладковского муниципального района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 xml:space="preserve">МАУ </w:t>
            </w:r>
            <w:proofErr w:type="gramStart"/>
            <w:r w:rsidRPr="002238AC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2238A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2238AC">
              <w:rPr>
                <w:rFonts w:ascii="Times New Roman" w:hAnsi="Times New Roman" w:cs="Times New Roman"/>
                <w:szCs w:val="24"/>
              </w:rPr>
              <w:t>Казанский</w:t>
            </w:r>
            <w:proofErr w:type="gramEnd"/>
            <w:r w:rsidRPr="002238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38AC">
              <w:rPr>
                <w:rFonts w:ascii="Times New Roman" w:hAnsi="Times New Roman" w:cs="Times New Roman"/>
                <w:szCs w:val="24"/>
              </w:rPr>
              <w:lastRenderedPageBreak/>
              <w:t>детский сад «Солнышко»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 xml:space="preserve">АУ </w:t>
            </w:r>
            <w:proofErr w:type="gramStart"/>
            <w:r w:rsidRPr="002238AC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2238AC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gramStart"/>
            <w:r w:rsidRPr="002238AC">
              <w:rPr>
                <w:rFonts w:ascii="Times New Roman" w:hAnsi="Times New Roman" w:cs="Times New Roman"/>
                <w:szCs w:val="24"/>
              </w:rPr>
              <w:t>Детский</w:t>
            </w:r>
            <w:proofErr w:type="gramEnd"/>
            <w:r w:rsidRPr="002238AC">
              <w:rPr>
                <w:rFonts w:ascii="Times New Roman" w:hAnsi="Times New Roman" w:cs="Times New Roman"/>
                <w:szCs w:val="24"/>
              </w:rPr>
              <w:t xml:space="preserve"> сад Солнышко 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Уватского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 xml:space="preserve">МАДОУ 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/с №7 Присмотра и Оздоровления  </w:t>
            </w:r>
            <w:r w:rsidR="00523D65">
              <w:rPr>
                <w:rFonts w:ascii="Times New Roman" w:hAnsi="Times New Roman" w:cs="Times New Roman"/>
                <w:sz w:val="24"/>
                <w:szCs w:val="24"/>
              </w:rPr>
              <w:t>города Тюмени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2238AC" w:rsidRPr="002238AC" w:rsidTr="002238AC">
        <w:tc>
          <w:tcPr>
            <w:tcW w:w="675" w:type="dxa"/>
          </w:tcPr>
          <w:p w:rsidR="002238AC" w:rsidRPr="002238AC" w:rsidRDefault="002238AC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3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Щетковский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детский сад «Росинка» СП МАОУ «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Щетковская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СОШ им. В.П. Налобина»</w:t>
            </w:r>
          </w:p>
          <w:p w:rsidR="002238AC" w:rsidRPr="002238AC" w:rsidRDefault="002238AC" w:rsidP="003B5669">
            <w:pPr>
              <w:rPr>
                <w:rFonts w:ascii="Times New Roman" w:hAnsi="Times New Roman" w:cs="Times New Roman"/>
                <w:szCs w:val="24"/>
              </w:rPr>
            </w:pPr>
            <w:r w:rsidRPr="002238AC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2238AC">
              <w:rPr>
                <w:rFonts w:ascii="Times New Roman" w:hAnsi="Times New Roman" w:cs="Times New Roman"/>
                <w:szCs w:val="24"/>
              </w:rPr>
              <w:t>Ярковский</w:t>
            </w:r>
            <w:proofErr w:type="spellEnd"/>
            <w:r w:rsidRPr="002238AC">
              <w:rPr>
                <w:rFonts w:ascii="Times New Roman" w:hAnsi="Times New Roman" w:cs="Times New Roman"/>
                <w:szCs w:val="24"/>
              </w:rPr>
              <w:t xml:space="preserve"> район)</w:t>
            </w:r>
          </w:p>
        </w:tc>
        <w:tc>
          <w:tcPr>
            <w:tcW w:w="1417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8AC" w:rsidRPr="002238AC" w:rsidRDefault="002238AC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158" w:rsidRPr="002238AC" w:rsidTr="002238AC">
        <w:tc>
          <w:tcPr>
            <w:tcW w:w="675" w:type="dxa"/>
          </w:tcPr>
          <w:p w:rsidR="00694158" w:rsidRPr="002238AC" w:rsidRDefault="00694158" w:rsidP="003B5669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94158" w:rsidRPr="002238AC" w:rsidRDefault="00694158" w:rsidP="006941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детский сад «Колобок» (Абатский район)</w:t>
            </w:r>
          </w:p>
        </w:tc>
        <w:tc>
          <w:tcPr>
            <w:tcW w:w="1417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4158" w:rsidRPr="002238AC" w:rsidRDefault="00694158" w:rsidP="003B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C0E" w:rsidRDefault="00E47C0E"/>
    <w:p w:rsidR="00417D3D" w:rsidRDefault="00417D3D"/>
    <w:p w:rsidR="003A3F95" w:rsidRDefault="003A3F95" w:rsidP="003A3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Эксперт: </w:t>
      </w:r>
      <w:r>
        <w:rPr>
          <w:rFonts w:ascii="Times New Roman" w:hAnsi="Times New Roman" w:cs="Times New Roman"/>
        </w:rPr>
        <w:t>____________________________  /___________________________/</w:t>
      </w:r>
    </w:p>
    <w:p w:rsidR="003A3F95" w:rsidRDefault="003A3F95" w:rsidP="003A3F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Подпись                                       Расшифровка подписи</w:t>
      </w:r>
    </w:p>
    <w:p w:rsidR="003A3F95" w:rsidRDefault="003A3F95" w:rsidP="003A3F95"/>
    <w:p w:rsidR="00417D3D" w:rsidRDefault="00417D3D"/>
    <w:sectPr w:rsidR="00417D3D" w:rsidSect="002238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8AC"/>
    <w:rsid w:val="00043151"/>
    <w:rsid w:val="00147E1F"/>
    <w:rsid w:val="002238AC"/>
    <w:rsid w:val="00275D14"/>
    <w:rsid w:val="003A3F95"/>
    <w:rsid w:val="00417D3D"/>
    <w:rsid w:val="00523D65"/>
    <w:rsid w:val="00632B15"/>
    <w:rsid w:val="00694158"/>
    <w:rsid w:val="008D3684"/>
    <w:rsid w:val="009376DF"/>
    <w:rsid w:val="00B861B0"/>
    <w:rsid w:val="00BF40B4"/>
    <w:rsid w:val="00DC486A"/>
    <w:rsid w:val="00E07CB1"/>
    <w:rsid w:val="00E47C0E"/>
    <w:rsid w:val="00F65B60"/>
    <w:rsid w:val="00F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AC"/>
  </w:style>
  <w:style w:type="paragraph" w:styleId="1">
    <w:name w:val="heading 1"/>
    <w:basedOn w:val="a"/>
    <w:link w:val="10"/>
    <w:uiPriority w:val="9"/>
    <w:qFormat/>
    <w:rsid w:val="0022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2238A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238A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2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8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2015-03-16T06:36:00Z</dcterms:created>
  <dcterms:modified xsi:type="dcterms:W3CDTF">2015-04-19T07:31:00Z</dcterms:modified>
</cp:coreProperties>
</file>