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CA" w:rsidRDefault="007B7B8A" w:rsidP="00AD6995">
      <w:pPr>
        <w:pStyle w:val="1"/>
        <w:jc w:val="right"/>
        <w:rPr>
          <w:sz w:val="28"/>
        </w:rPr>
      </w:pPr>
      <w:r>
        <w:rPr>
          <w:sz w:val="28"/>
        </w:rPr>
        <w:t>Экспертный лист №</w:t>
      </w:r>
      <w:r w:rsidR="00EF39CA">
        <w:rPr>
          <w:sz w:val="28"/>
        </w:rPr>
        <w:t xml:space="preserve"> 3</w:t>
      </w:r>
    </w:p>
    <w:p w:rsidR="00A474BA" w:rsidRDefault="007B7B8A" w:rsidP="00A474BA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«</w:t>
      </w:r>
      <w:r w:rsidR="00EF39CA" w:rsidRPr="00EF39CA">
        <w:rPr>
          <w:sz w:val="28"/>
        </w:rPr>
        <w:t xml:space="preserve">Лучший опыт работы с родителями по формированию </w:t>
      </w:r>
    </w:p>
    <w:p w:rsidR="007B7B8A" w:rsidRDefault="00EF39CA" w:rsidP="00A474BA">
      <w:pPr>
        <w:pStyle w:val="1"/>
        <w:spacing w:before="0" w:beforeAutospacing="0" w:after="0" w:afterAutospacing="0"/>
        <w:jc w:val="center"/>
        <w:rPr>
          <w:sz w:val="28"/>
        </w:rPr>
      </w:pPr>
      <w:r w:rsidRPr="00EF39CA">
        <w:rPr>
          <w:sz w:val="28"/>
        </w:rPr>
        <w:t>культуры здоровья и здорового образа жизни среди детей дошкольного возраста</w:t>
      </w:r>
      <w:r w:rsidR="007B7B8A" w:rsidRPr="003E3C9E">
        <w:rPr>
          <w:sz w:val="28"/>
        </w:rPr>
        <w:t>»</w:t>
      </w:r>
    </w:p>
    <w:p w:rsidR="00EF3D5E" w:rsidRDefault="00EF3D5E" w:rsidP="00A474BA">
      <w:pPr>
        <w:jc w:val="center"/>
        <w:rPr>
          <w:rFonts w:ascii="Times New Roman" w:hAnsi="Times New Roman" w:cs="Times New Roman"/>
        </w:rPr>
      </w:pPr>
    </w:p>
    <w:p w:rsidR="00A474BA" w:rsidRDefault="00A474BA" w:rsidP="00A474BA">
      <w:pPr>
        <w:jc w:val="center"/>
      </w:pPr>
      <w:r w:rsidRPr="00E07CB1">
        <w:rPr>
          <w:rFonts w:ascii="Times New Roman" w:hAnsi="Times New Roman" w:cs="Times New Roman"/>
        </w:rPr>
        <w:t>Оценка (по пятибалльной системе)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1417"/>
        <w:gridCol w:w="1418"/>
        <w:gridCol w:w="1418"/>
        <w:gridCol w:w="1275"/>
        <w:gridCol w:w="1276"/>
        <w:gridCol w:w="1134"/>
        <w:gridCol w:w="1276"/>
        <w:gridCol w:w="1134"/>
        <w:gridCol w:w="1134"/>
      </w:tblGrid>
      <w:tr w:rsidR="007B7B8A" w:rsidRPr="002238AC" w:rsidTr="00740ECE">
        <w:tc>
          <w:tcPr>
            <w:tcW w:w="675" w:type="dxa"/>
          </w:tcPr>
          <w:p w:rsidR="007B7B8A" w:rsidRPr="002238AC" w:rsidRDefault="007B7B8A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B8A" w:rsidRPr="002238AC" w:rsidRDefault="007B7B8A" w:rsidP="00740E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Cs w:val="24"/>
              </w:rPr>
              <w:t>ДОУ/Критерии</w:t>
            </w:r>
          </w:p>
        </w:tc>
        <w:tc>
          <w:tcPr>
            <w:tcW w:w="1417" w:type="dxa"/>
          </w:tcPr>
          <w:p w:rsidR="007B7B8A" w:rsidRPr="0064585F" w:rsidRDefault="00B73D20" w:rsidP="00740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форм работы с родителями, направленных на формирование культуры здоровья и здорового образа жизни</w:t>
            </w:r>
          </w:p>
        </w:tc>
        <w:tc>
          <w:tcPr>
            <w:tcW w:w="1418" w:type="dxa"/>
          </w:tcPr>
          <w:p w:rsidR="007B7B8A" w:rsidRPr="002238AC" w:rsidRDefault="00B73D20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оригинальных (нетрадиционных) форм работы с родителями</w:t>
            </w:r>
          </w:p>
        </w:tc>
        <w:tc>
          <w:tcPr>
            <w:tcW w:w="1418" w:type="dxa"/>
          </w:tcPr>
          <w:p w:rsidR="007B7B8A" w:rsidRPr="002238AC" w:rsidRDefault="00B73D20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Доля семей воспитанников образовательной организации, активно привлекающих своих детей к здоровому образу жизни, от общей численности семей (в процентах)</w:t>
            </w:r>
          </w:p>
        </w:tc>
        <w:tc>
          <w:tcPr>
            <w:tcW w:w="1275" w:type="dxa"/>
          </w:tcPr>
          <w:p w:rsidR="007B7B8A" w:rsidRPr="002238AC" w:rsidRDefault="00B73D20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положительных отзывов от родителей об эффективности проводимой работы по формированию культуры здоровья и здорового образа жизни (за последние        три года)</w:t>
            </w:r>
          </w:p>
        </w:tc>
        <w:tc>
          <w:tcPr>
            <w:tcW w:w="1276" w:type="dxa"/>
          </w:tcPr>
          <w:p w:rsidR="007B7B8A" w:rsidRPr="002238AC" w:rsidRDefault="00B73D20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публикаций в СМИ о работе с родителями по формированию культуры здоровья и здорового образа жизни</w:t>
            </w:r>
          </w:p>
        </w:tc>
        <w:tc>
          <w:tcPr>
            <w:tcW w:w="1134" w:type="dxa"/>
          </w:tcPr>
          <w:p w:rsidR="007B7B8A" w:rsidRPr="002238AC" w:rsidRDefault="00B73D20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текстового материала (описания опыта)</w:t>
            </w:r>
          </w:p>
        </w:tc>
        <w:tc>
          <w:tcPr>
            <w:tcW w:w="1276" w:type="dxa"/>
          </w:tcPr>
          <w:p w:rsidR="007B7B8A" w:rsidRPr="002238AC" w:rsidRDefault="00B73D20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фотографий содержанию работы и тексту</w:t>
            </w:r>
          </w:p>
        </w:tc>
        <w:tc>
          <w:tcPr>
            <w:tcW w:w="1134" w:type="dxa"/>
          </w:tcPr>
          <w:p w:rsidR="007B7B8A" w:rsidRPr="002238AC" w:rsidRDefault="007B7B8A" w:rsidP="00740EC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презентации</w:t>
            </w:r>
          </w:p>
        </w:tc>
        <w:tc>
          <w:tcPr>
            <w:tcW w:w="1134" w:type="dxa"/>
          </w:tcPr>
          <w:p w:rsidR="007B7B8A" w:rsidRPr="002238AC" w:rsidRDefault="007B7B8A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ВСЕГО</w:t>
            </w:r>
          </w:p>
          <w:p w:rsidR="007B7B8A" w:rsidRPr="002238AC" w:rsidRDefault="007B7B8A" w:rsidP="00740ECE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CF3AFE" w:rsidRPr="002238AC" w:rsidTr="00740ECE">
        <w:tc>
          <w:tcPr>
            <w:tcW w:w="675" w:type="dxa"/>
          </w:tcPr>
          <w:p w:rsidR="00CF3AFE" w:rsidRPr="002238AC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Старокавдыкская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Старокавдыкский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E" w:rsidRPr="002238AC" w:rsidTr="00740ECE">
        <w:tc>
          <w:tcPr>
            <w:tcW w:w="675" w:type="dxa"/>
          </w:tcPr>
          <w:p w:rsidR="00CF3AFE" w:rsidRPr="00CF3AFE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структурное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детский сад «Колосок»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E" w:rsidRPr="002238AC" w:rsidTr="00740ECE">
        <w:tc>
          <w:tcPr>
            <w:tcW w:w="675" w:type="dxa"/>
          </w:tcPr>
          <w:p w:rsidR="00CF3AFE" w:rsidRPr="00CF3AFE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№118 города Тюмени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E" w:rsidRPr="002238AC" w:rsidTr="00740ECE">
        <w:tc>
          <w:tcPr>
            <w:tcW w:w="675" w:type="dxa"/>
          </w:tcPr>
          <w:p w:rsidR="00CF3AFE" w:rsidRPr="00CF3AFE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8 города Ишима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E" w:rsidRPr="002238AC" w:rsidTr="00740ECE">
        <w:tc>
          <w:tcPr>
            <w:tcW w:w="675" w:type="dxa"/>
          </w:tcPr>
          <w:p w:rsidR="00CF3AFE" w:rsidRPr="00CF3AFE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E" w:rsidRPr="002238AC" w:rsidTr="00740ECE">
        <w:tc>
          <w:tcPr>
            <w:tcW w:w="675" w:type="dxa"/>
          </w:tcPr>
          <w:p w:rsidR="00CF3AFE" w:rsidRPr="00CF3AFE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«Детский сад №7»</w:t>
            </w:r>
            <w:r w:rsidR="00AD6995">
              <w:t xml:space="preserve"> </w:t>
            </w:r>
            <w:r w:rsidR="00AD6995" w:rsidRPr="00AD699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637AAE">
              <w:rPr>
                <w:rFonts w:ascii="Times New Roman" w:hAnsi="Times New Roman" w:cs="Times New Roman"/>
                <w:sz w:val="24"/>
                <w:szCs w:val="24"/>
              </w:rPr>
              <w:t>Ялуторовска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E" w:rsidRPr="002238AC" w:rsidTr="00740ECE">
        <w:tc>
          <w:tcPr>
            <w:tcW w:w="675" w:type="dxa"/>
          </w:tcPr>
          <w:p w:rsidR="00CF3AFE" w:rsidRPr="00CF3AFE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Казанский детский сад «Ёлочка»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FE" w:rsidRPr="002238AC" w:rsidTr="00740ECE">
        <w:tc>
          <w:tcPr>
            <w:tcW w:w="675" w:type="dxa"/>
          </w:tcPr>
          <w:p w:rsidR="00CF3AFE" w:rsidRPr="00CF3AFE" w:rsidRDefault="00CF3AFE" w:rsidP="00740ECE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F3AFE" w:rsidRDefault="00C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№73 города Тюмени</w:t>
            </w:r>
          </w:p>
        </w:tc>
        <w:tc>
          <w:tcPr>
            <w:tcW w:w="1417" w:type="dxa"/>
          </w:tcPr>
          <w:p w:rsidR="00CF3AFE" w:rsidRPr="0064585F" w:rsidRDefault="00CF3AFE" w:rsidP="007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AFE" w:rsidRPr="002238AC" w:rsidRDefault="00CF3AFE" w:rsidP="0074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A52" w:rsidRDefault="005B1A52"/>
    <w:p w:rsidR="00B97736" w:rsidRDefault="00B97736"/>
    <w:p w:rsidR="00B97736" w:rsidRPr="00B97736" w:rsidRDefault="00B97736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  <w:sz w:val="24"/>
        </w:rPr>
        <w:t xml:space="preserve">Эксперт: </w:t>
      </w:r>
      <w:r w:rsidRPr="00B97736">
        <w:rPr>
          <w:rFonts w:ascii="Times New Roman" w:hAnsi="Times New Roman" w:cs="Times New Roman"/>
        </w:rPr>
        <w:t>____________________________  /___________________________/</w:t>
      </w:r>
    </w:p>
    <w:p w:rsidR="00B97736" w:rsidRPr="00B97736" w:rsidRDefault="00B97736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</w:rPr>
        <w:t xml:space="preserve">                                   Подпись                                       Расшифровка подписи</w:t>
      </w:r>
    </w:p>
    <w:sectPr w:rsidR="00B97736" w:rsidRPr="00B97736" w:rsidSect="007B7B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B8A"/>
    <w:rsid w:val="005B1A52"/>
    <w:rsid w:val="00637AAE"/>
    <w:rsid w:val="007B7B8A"/>
    <w:rsid w:val="00A474BA"/>
    <w:rsid w:val="00AD6995"/>
    <w:rsid w:val="00B73D20"/>
    <w:rsid w:val="00B97736"/>
    <w:rsid w:val="00C56774"/>
    <w:rsid w:val="00CF3AFE"/>
    <w:rsid w:val="00EF39CA"/>
    <w:rsid w:val="00E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8A"/>
    <w:pPr>
      <w:spacing w:after="0"/>
    </w:pPr>
  </w:style>
  <w:style w:type="paragraph" w:styleId="1">
    <w:name w:val="heading 1"/>
    <w:basedOn w:val="a"/>
    <w:link w:val="10"/>
    <w:uiPriority w:val="9"/>
    <w:qFormat/>
    <w:rsid w:val="007B7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B7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dcterms:created xsi:type="dcterms:W3CDTF">2015-04-17T10:09:00Z</dcterms:created>
  <dcterms:modified xsi:type="dcterms:W3CDTF">2015-04-19T07:31:00Z</dcterms:modified>
</cp:coreProperties>
</file>