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E5E" w:rsidRDefault="00F76E5E" w:rsidP="00F76E5E">
      <w:r>
        <w:t>3. «Кого чем угостим?» (+карточки с угощением) — образование родительного, творительного падежа.</w:t>
      </w:r>
    </w:p>
    <w:p w:rsidR="00F76E5E" w:rsidRDefault="00F76E5E" w:rsidP="00F76E5E">
      <w:r>
        <w:t xml:space="preserve">— Мы с вами тоже принесли птицам угощение. Но прежде давайте подумаем и решим, чем и кого можно </w:t>
      </w:r>
      <w:proofErr w:type="gramStart"/>
      <w:r>
        <w:t>угостить..</w:t>
      </w:r>
      <w:proofErr w:type="gramEnd"/>
    </w:p>
    <w:p w:rsidR="00F76E5E" w:rsidRDefault="00F76E5E" w:rsidP="00F76E5E">
      <w:r>
        <w:t>-«Я угощу салом (пшеном, семенами подсолнечника) синичку».</w:t>
      </w:r>
    </w:p>
    <w:p w:rsidR="00F76E5E" w:rsidRDefault="00F76E5E" w:rsidP="00F76E5E"/>
    <w:p w:rsidR="00F76E5E" w:rsidRDefault="00F76E5E" w:rsidP="00F76E5E">
      <w:r w:rsidRPr="00F76E5E">
        <w:drawing>
          <wp:inline distT="0" distB="0" distL="0" distR="0" wp14:anchorId="6CAD503C" wp14:editId="4FEBF44C">
            <wp:extent cx="3685644" cy="1692613"/>
            <wp:effectExtent l="0" t="0" r="0" b="3175"/>
            <wp:docPr id="1" name="Рисунок 1" descr="konspekt-nod-dlya-detej-s-narusheniyami-rechi-kombinirovannoj-napravlennosti-zimuyushhie-ptic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pekt-nod-dlya-detej-s-narusheniyami-rechi-kombinirovannoj-napravlennosti-zimuyushhie-pticy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69" cy="17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>
      <w:r w:rsidRPr="00F76E5E">
        <w:t>— «Я угощу рябиной (калиной) снегиря».</w:t>
      </w:r>
    </w:p>
    <w:p w:rsidR="00F76E5E" w:rsidRDefault="00F76E5E" w:rsidP="00F76E5E"/>
    <w:p w:rsidR="00D77246" w:rsidRDefault="00F76E5E" w:rsidP="00F76E5E">
      <w:r w:rsidRPr="00F76E5E">
        <w:drawing>
          <wp:inline distT="0" distB="0" distL="0" distR="0">
            <wp:extent cx="2860040" cy="2286000"/>
            <wp:effectExtent l="0" t="0" r="0" b="0"/>
            <wp:docPr id="2" name="Рисунок 2" descr="konspekt-nod-dlya-detej-s-narusheniyami-rechi-kombinirovannoj-napravlennosti-zimuyushhie-ptic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spekt-nod-dlya-detej-s-narusheniyami-rechi-kombinirovannoj-napravlennosti-zimuyushhie-pticy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>
      <w:r w:rsidRPr="00F76E5E">
        <w:t>— «Я угощу шишкой дятла».</w:t>
      </w:r>
    </w:p>
    <w:p w:rsidR="00F76E5E" w:rsidRDefault="00F76E5E" w:rsidP="00F76E5E">
      <w:r w:rsidRPr="00F76E5E">
        <w:drawing>
          <wp:inline distT="0" distB="0" distL="0" distR="0" wp14:anchorId="0F71849E" wp14:editId="10F9667C">
            <wp:extent cx="2480310" cy="1614792"/>
            <wp:effectExtent l="0" t="0" r="0" b="5080"/>
            <wp:docPr id="3" name="Рисунок 3" descr="konspekt-nod-dlya-detej-s-narusheniyami-rechi-kombinirovannoj-napravlennosti-zimuyushhie-ptic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spekt-nod-dlya-detej-s-narusheniyami-rechi-kombinirovannoj-napravlennosti-zimuyushhie-pticy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2" cy="17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>
      <w:r w:rsidRPr="00F76E5E">
        <w:lastRenderedPageBreak/>
        <w:t>— «Я угощу пшеном (ест все) сороку».</w:t>
      </w:r>
    </w:p>
    <w:p w:rsidR="00F76E5E" w:rsidRDefault="00F76E5E" w:rsidP="00F76E5E">
      <w:r w:rsidRPr="00F76E5E">
        <w:drawing>
          <wp:inline distT="0" distB="0" distL="0" distR="0">
            <wp:extent cx="1682750" cy="2860040"/>
            <wp:effectExtent l="0" t="0" r="0" b="0"/>
            <wp:docPr id="4" name="Рисунок 4" descr="konspekt-nod-dlya-detej-s-narusheniyami-rechi-kombinirovannoj-napravlennosti-zimuyushhie-ptic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spekt-nod-dlya-detej-s-narusheniyami-rechi-kombinirovannoj-napravlennosti-zimuyushhie-pticy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>
      <w:r w:rsidRPr="00F76E5E">
        <w:t>— «Я угощу мышкой сову».</w:t>
      </w:r>
    </w:p>
    <w:p w:rsidR="00F76E5E" w:rsidRDefault="00F76E5E" w:rsidP="00F76E5E">
      <w:r w:rsidRPr="00F76E5E">
        <w:drawing>
          <wp:inline distT="0" distB="0" distL="0" distR="0">
            <wp:extent cx="2860040" cy="1614805"/>
            <wp:effectExtent l="0" t="0" r="0" b="4445"/>
            <wp:docPr id="5" name="Рисунок 5" descr="konspekt-nod-dlya-detej-s-narusheniyami-rechi-kombinirovannoj-napravlennosti-zimuyushhie-ptic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nspekt-nod-dlya-detej-s-narusheniyami-rechi-kombinirovannoj-napravlennosti-zimuyushhie-pticy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>
      <w:r w:rsidRPr="00F76E5E">
        <w:t>— «Я угощу зерном</w:t>
      </w:r>
      <w:proofErr w:type="gramStart"/>
      <w:r w:rsidRPr="00F76E5E">
        <w:t>…(</w:t>
      </w:r>
      <w:proofErr w:type="gramEnd"/>
      <w:r w:rsidRPr="00F76E5E">
        <w:t>ест все) …….ворону.</w:t>
      </w:r>
    </w:p>
    <w:p w:rsidR="00F76E5E" w:rsidRDefault="00F76E5E" w:rsidP="00F76E5E">
      <w:r w:rsidRPr="00F76E5E">
        <w:drawing>
          <wp:inline distT="0" distB="0" distL="0" distR="0">
            <wp:extent cx="2860040" cy="2587625"/>
            <wp:effectExtent l="0" t="0" r="0" b="3175"/>
            <wp:docPr id="6" name="Рисунок 6" descr="konspekt-nod-dlya-detej-s-narusheniyami-rechi-kombinirovannoj-napravlennosti-zimuyushhie-ptic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nspekt-nod-dlya-detej-s-narusheniyami-rechi-kombinirovannoj-napravlennosti-zimuyushhie-pticy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>
      <w:r>
        <w:lastRenderedPageBreak/>
        <w:t>— Ребята, какое большое, хорошее, доброе дело сегодня мы сделали – покормили птиц.</w:t>
      </w:r>
    </w:p>
    <w:p w:rsidR="00F76E5E" w:rsidRDefault="00F76E5E" w:rsidP="00F76E5E">
      <w:r>
        <w:t>— Меня порадовало то, что все вы знаете любимые лакомства птиц, правильно образовывали сложные слова.</w:t>
      </w:r>
    </w:p>
    <w:p w:rsidR="00F76E5E" w:rsidRDefault="00F76E5E" w:rsidP="00F76E5E">
      <w:r>
        <w:t>— Вы мне все сегодня очень понравились.</w:t>
      </w:r>
    </w:p>
    <w:p w:rsidR="00F76E5E" w:rsidRDefault="00F76E5E" w:rsidP="00F76E5E">
      <w:r>
        <w:t xml:space="preserve">— А что вам сегодня запомнилось больше </w:t>
      </w:r>
      <w:proofErr w:type="gramStart"/>
      <w:r>
        <w:t>всего?…</w:t>
      </w:r>
      <w:proofErr w:type="gramEnd"/>
      <w:r>
        <w:t>….</w:t>
      </w:r>
    </w:p>
    <w:p w:rsidR="00F76E5E" w:rsidRDefault="00F76E5E" w:rsidP="00F76E5E">
      <w:r>
        <w:t>— Сегодня дома раскрасите ту птичку, которая вам больше всего понравилась (раздаю детям рисунки с контуром птиц).</w:t>
      </w:r>
    </w:p>
    <w:p w:rsidR="00F76E5E" w:rsidRDefault="00F76E5E" w:rsidP="00F76E5E">
      <w:r>
        <w:t>— Встали. Друг к другу лицом повернулись, улыбнулись. Руку правую подали, руку левую пожали и сказали «Молодец».</w:t>
      </w:r>
    </w:p>
    <w:p w:rsidR="00F76E5E" w:rsidRDefault="00F76E5E" w:rsidP="00F76E5E"/>
    <w:p w:rsidR="00F76E5E" w:rsidRDefault="00F76E5E" w:rsidP="00F76E5E">
      <w:r w:rsidRPr="00F76E5E">
        <w:drawing>
          <wp:inline distT="0" distB="0" distL="0" distR="0">
            <wp:extent cx="4289425" cy="3015574"/>
            <wp:effectExtent l="0" t="0" r="0" b="0"/>
            <wp:docPr id="7" name="Рисунок 7" descr="konspekt-nod-dlya-detej-s-narusheniyami-rechi-kombinirovannoj-napravlennosti-zimuyushhie-pticy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spekt-nod-dlya-detej-s-narusheniyami-rechi-kombinirovannoj-napravlennosti-zimuyushhie-pticy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77" cy="30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>
      <w:r w:rsidRPr="00F76E5E">
        <w:drawing>
          <wp:inline distT="0" distB="0" distL="0" distR="0">
            <wp:extent cx="3803650" cy="5690870"/>
            <wp:effectExtent l="0" t="0" r="6350" b="5080"/>
            <wp:docPr id="9" name="Рисунок 9" descr="https://www.maam.ru/upload/blogs/detsad-23455-142280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3455-14228095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>
      <w:r w:rsidRPr="00F76E5E">
        <w:drawing>
          <wp:inline distT="0" distB="0" distL="0" distR="0" wp14:anchorId="5F7AE54B" wp14:editId="08BB4EFB">
            <wp:extent cx="3793787" cy="2626360"/>
            <wp:effectExtent l="0" t="0" r="0" b="2540"/>
            <wp:docPr id="10" name="Рисунок 10" descr="https://www.maam.ru/upload/blogs/detsad-23455-14228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3455-14228096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29" cy="26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>
      <w:r w:rsidRPr="00F76E5E">
        <w:drawing>
          <wp:inline distT="0" distB="0" distL="0" distR="0">
            <wp:extent cx="5301615" cy="3540760"/>
            <wp:effectExtent l="0" t="0" r="0" b="2540"/>
            <wp:docPr id="11" name="Рисунок 11" descr="https://www.maam.ru/upload/blogs/detsad-23455-142280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3455-14228097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>
      <w:r w:rsidRPr="00F76E5E">
        <w:drawing>
          <wp:inline distT="0" distB="0" distL="0" distR="0">
            <wp:extent cx="5301615" cy="3540760"/>
            <wp:effectExtent l="0" t="0" r="0" b="2540"/>
            <wp:docPr id="12" name="Рисунок 12" descr="https://www.maam.ru/upload/blogs/detsad-23455-142280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3455-14228097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>
      <w:r w:rsidRPr="00F76E5E">
        <w:lastRenderedPageBreak/>
        <w:drawing>
          <wp:inline distT="0" distB="0" distL="0" distR="0">
            <wp:extent cx="5301615" cy="3540760"/>
            <wp:effectExtent l="0" t="0" r="0" b="2540"/>
            <wp:docPr id="8" name="Рисунок 8" descr="https://www.maam.ru/upload/blogs/detsad-23455-142280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3455-14228099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>
      <w:r w:rsidRPr="00F76E5E">
        <w:drawing>
          <wp:inline distT="0" distB="0" distL="0" distR="0">
            <wp:extent cx="5301615" cy="3540760"/>
            <wp:effectExtent l="0" t="0" r="0" b="2540"/>
            <wp:docPr id="13" name="Рисунок 13" descr="https://www.maam.ru/upload/blogs/detsad-23455-14228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3455-14228101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>
      <w:r w:rsidRPr="00F76E5E">
        <w:lastRenderedPageBreak/>
        <w:drawing>
          <wp:inline distT="0" distB="0" distL="0" distR="0">
            <wp:extent cx="3803650" cy="5690870"/>
            <wp:effectExtent l="0" t="0" r="6350" b="5080"/>
            <wp:docPr id="14" name="Рисунок 14" descr="https://www.maam.ru/upload/blogs/detsad-23455-14228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3455-14228101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p w:rsidR="00F76E5E" w:rsidRDefault="00F76E5E" w:rsidP="00F76E5E"/>
    <w:sectPr w:rsidR="00F76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5E"/>
    <w:rsid w:val="00A8254B"/>
    <w:rsid w:val="00D77246"/>
    <w:rsid w:val="00F7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9EB88"/>
  <w15:chartTrackingRefBased/>
  <w15:docId w15:val="{ACD1A6AA-A877-4986-AB4E-4F65EB08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2018-12-05T05:19:00Z</dcterms:created>
  <dcterms:modified xsi:type="dcterms:W3CDTF">2018-12-05T05:54:00Z</dcterms:modified>
</cp:coreProperties>
</file>