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41" w:rsidRPr="00E120C2" w:rsidRDefault="00365441" w:rsidP="00365441">
      <w:pPr>
        <w:spacing w:after="0"/>
        <w:rPr>
          <w:rFonts w:ascii="Times New Roman" w:eastAsia="Times New Roman" w:hAnsi="Times New Roman" w:cs="Times New Roman"/>
          <w:b/>
          <w:bCs/>
          <w:sz w:val="24"/>
          <w:szCs w:val="24"/>
          <w:lang w:eastAsia="ru-RU"/>
        </w:rPr>
      </w:pPr>
      <w:r w:rsidRPr="00E120C2">
        <w:rPr>
          <w:rFonts w:ascii="Times New Roman" w:hAnsi="Times New Roman" w:cs="Times New Roman"/>
          <w:b/>
          <w:sz w:val="24"/>
          <w:szCs w:val="24"/>
        </w:rPr>
        <w:t xml:space="preserve">Приложение 1. </w:t>
      </w:r>
      <w:r w:rsidRPr="00E120C2">
        <w:rPr>
          <w:rFonts w:ascii="Times New Roman" w:eastAsia="Times New Roman" w:hAnsi="Times New Roman" w:cs="Times New Roman"/>
          <w:b/>
          <w:bCs/>
          <w:sz w:val="24"/>
          <w:szCs w:val="24"/>
          <w:lang w:eastAsia="ru-RU"/>
        </w:rPr>
        <w:t>Беседы с детьми</w:t>
      </w:r>
    </w:p>
    <w:p w:rsidR="00365441" w:rsidRPr="00E120C2" w:rsidRDefault="00365441" w:rsidP="00365441">
      <w:pPr>
        <w:spacing w:after="0"/>
        <w:rPr>
          <w:rFonts w:ascii="Times New Roman" w:eastAsia="Times New Roman" w:hAnsi="Times New Roman" w:cs="Times New Roman"/>
          <w:b/>
          <w:bCs/>
          <w:sz w:val="24"/>
          <w:szCs w:val="24"/>
          <w:lang w:eastAsia="ru-RU"/>
        </w:rPr>
      </w:pPr>
    </w:p>
    <w:p w:rsidR="00365441" w:rsidRPr="00E120C2" w:rsidRDefault="00365441" w:rsidP="00365441">
      <w:pPr>
        <w:spacing w:after="0"/>
        <w:rPr>
          <w:rFonts w:ascii="Times New Roman" w:hAnsi="Times New Roman" w:cs="Times New Roman"/>
          <w:b/>
          <w:sz w:val="24"/>
          <w:szCs w:val="24"/>
        </w:rPr>
      </w:pPr>
      <w:r w:rsidRPr="00E120C2">
        <w:rPr>
          <w:rFonts w:ascii="Times New Roman" w:hAnsi="Times New Roman" w:cs="Times New Roman"/>
          <w:b/>
          <w:sz w:val="24"/>
          <w:szCs w:val="24"/>
        </w:rPr>
        <w:t>«Беседа о деревьях».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Интеграция образовательных областей:</w:t>
      </w:r>
      <w:r w:rsidRPr="00E120C2">
        <w:rPr>
          <w:rFonts w:ascii="Times New Roman" w:hAnsi="Times New Roman" w:cs="Times New Roman"/>
          <w:sz w:val="24"/>
          <w:szCs w:val="24"/>
        </w:rPr>
        <w:t> «Познание» (формирование целостной картины мира), «Художественное творчество» (рисование), «Музыка», «Чтение художественной литературы», «Безопасность», «Здоровье».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Виды детской деятельности:</w:t>
      </w:r>
      <w:r w:rsidRPr="00E120C2">
        <w:rPr>
          <w:rFonts w:ascii="Times New Roman" w:hAnsi="Times New Roman" w:cs="Times New Roman"/>
          <w:sz w:val="24"/>
          <w:szCs w:val="24"/>
        </w:rPr>
        <w:t> игровая, продуктивная, коммуникативная, познавательно-исследовательская, восприятие художественной литературы, музыкально-художественная.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Цели:</w:t>
      </w:r>
      <w:r w:rsidRPr="00E120C2">
        <w:rPr>
          <w:rFonts w:ascii="Times New Roman" w:hAnsi="Times New Roman" w:cs="Times New Roman"/>
          <w:sz w:val="24"/>
          <w:szCs w:val="24"/>
        </w:rPr>
        <w:t> познакомить с названиями некоторых деревьев, составными частями дерева, пользой деревьев, учить бережно относиться к растениям; учить раскрашивать рисунок красками.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Планируемые результаты:</w:t>
      </w:r>
      <w:r w:rsidRPr="00E120C2">
        <w:rPr>
          <w:rFonts w:ascii="Times New Roman" w:hAnsi="Times New Roman" w:cs="Times New Roman"/>
          <w:sz w:val="24"/>
          <w:szCs w:val="24"/>
        </w:rPr>
        <w:t> умеет поддерживать беседу, высказывает свою точку зрения; выражает положительные эмоции (интерес, радость, восхищение) при прослушивании стихотворения С. Я. Маршака; владеет навыками самообслуживания, интересуется изобразительной детской деятельностью (рисование листьев); активно и доброжелательно взаимодействует с педагогом и сверстниками в решении игровых и познавательных задач.</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Материалы и оборудование: картинки с изображением различных деревьев, карточки с изображением листьев и плодов, вырезанные из бумаги силуэты листьев, краски, кисточки и т. д.</w:t>
      </w:r>
    </w:p>
    <w:p w:rsidR="00365441" w:rsidRPr="00E120C2" w:rsidRDefault="00365441" w:rsidP="00365441">
      <w:pPr>
        <w:spacing w:after="0"/>
        <w:rPr>
          <w:rFonts w:ascii="Times New Roman" w:hAnsi="Times New Roman" w:cs="Times New Roman"/>
          <w:i/>
          <w:sz w:val="24"/>
          <w:szCs w:val="24"/>
        </w:rPr>
      </w:pPr>
      <w:r w:rsidRPr="00E120C2">
        <w:rPr>
          <w:rFonts w:ascii="Times New Roman" w:hAnsi="Times New Roman" w:cs="Times New Roman"/>
          <w:i/>
          <w:sz w:val="24"/>
          <w:szCs w:val="24"/>
        </w:rPr>
        <w:t>Содержание организованной деятельности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1. Организационный момент. Воспитатель. Ребята, проверьте свои столы и стулья. Они целые? Никто не поломал их? Ребята из соседнего детского сада небрежно обращались со своими стульями и столами и поломали их. Понадобилась новая мебель.</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вы знаете, из чего делают мебель? (Дети отвечают.) Конечно, из дерева.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Послушайте историю. Отправились в лес лесорубы и начали валить деревья. Их стало меньше. Деревья, на которых жили белки, на земле лежат. И вот ребята, которые сломали мебель, узнали об этом, стало им жалко зверей, лес. Решили они отремонтировать старые стулья и столы.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Деревья – это жилища для многих зверей. Из них делают мебель, бумагу, деревянные игрушки, посуду, музыкальные инструменты. Деревья полезны тем, что очищают воздух, которым мы дышим, от вредных веществ. Нельзя ломать ветки, срывать листья. Нужно оберегать деревья и сажать новые.</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Послушайте, что пишет поэт С. Маршак:</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Что мы сажаем,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 Что мы сажаем,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Сажая леса? Сажая леса?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Чащу, где бродят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Барсук и лиса,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Лист, на который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Ложится роса,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Чащу, где белка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Скрывает бельчат,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Чащу, где утром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Вороны кричат.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Воздух для легких,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И влагу, и тень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Вот что сажаем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lastRenderedPageBreak/>
        <w:t>В сегодняшний день.</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2. Ознакомление с названиями деревьев. Воспитатель показывает картинки с изображением деревьев, дети называют их, затем дети закрывают глаза, педагог убирает одну картинку и задает вопрос: «Чего не хватает?» Игра повторяется несколько раз.</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3. Игра «Плоды и листья». Детям раздают карточки с изображением листьев деревьев и их плодов, по заданию необходимо определить пары картинок.</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4. Упражнение «Покажи и назови части дерева». Воспитатель показывает на картинке корни, ствол, ветки, крону, листья, затем каждый ребенок самостоятельно показывает на картинке части дерева.</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5. Игра «Один – много». Воспитатель называет дерево в единственном числе, а дети – во множественном.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Клен – клены, сосна – сосны, береза – березы, ива – ивы, ель – ели, рябина – рябины, дуб – дубы.</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6. Упражнение «Какой листик?».</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Если лист дуба, то он (какой?) – дубовый.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Если лист березы, то он – … (березовый).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Если лист рябины, то он – … (рябиновый).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 множественном числе: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Листья на клене – кленовые.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Листья на рябине – рябиновые.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Листья на березе – березовые.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Листья на дубе – дубовые.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 множественном числе в родительном падеже: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Зимой на березе нет каких листьев? Березовых.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На клене? Кленовых. На дубе? Дубовых. На иве? Ивовых.</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7. Раскрашивание листьев. Дети рассматривают вырезанные из бумаги силуэты листьев, характерные для разных деревьев, выбирают соответствующие им цвета красок (желтая, красная, оранжевая) и раскрашивают их.</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pStyle w:val="a3"/>
        <w:spacing w:after="0"/>
        <w:rPr>
          <w:bCs/>
          <w:color w:val="000000"/>
        </w:rPr>
      </w:pPr>
      <w:r w:rsidRPr="00E120C2">
        <w:t>8.</w:t>
      </w:r>
      <w:r w:rsidRPr="00E120C2">
        <w:rPr>
          <w:b/>
          <w:bCs/>
          <w:color w:val="000000"/>
        </w:rPr>
        <w:t xml:space="preserve"> </w:t>
      </w:r>
      <w:r w:rsidRPr="00E120C2">
        <w:rPr>
          <w:bCs/>
          <w:color w:val="000000"/>
        </w:rPr>
        <w:t>Рефлексия. Создание коллажа из осенних листьев. Дети наклеивают разноцветные листья на большой лист бумаги, создавая коллаж.</w:t>
      </w:r>
    </w:p>
    <w:p w:rsidR="00365441" w:rsidRPr="00E120C2" w:rsidRDefault="00365441" w:rsidP="00365441">
      <w:pPr>
        <w:pStyle w:val="a3"/>
        <w:spacing w:after="0"/>
        <w:rPr>
          <w:bCs/>
          <w:color w:val="000000"/>
        </w:rPr>
      </w:pPr>
      <w:r w:rsidRPr="00E120C2">
        <w:rPr>
          <w:bCs/>
          <w:color w:val="000000"/>
        </w:rPr>
        <w:t>Вопросы: – Какие деревья вы знаете?</w:t>
      </w:r>
    </w:p>
    <w:p w:rsidR="00365441" w:rsidRPr="00E120C2" w:rsidRDefault="00365441" w:rsidP="00365441">
      <w:pPr>
        <w:pStyle w:val="a3"/>
        <w:spacing w:after="0"/>
        <w:rPr>
          <w:bCs/>
          <w:color w:val="000000"/>
        </w:rPr>
      </w:pPr>
      <w:r w:rsidRPr="00E120C2">
        <w:rPr>
          <w:bCs/>
          <w:color w:val="000000"/>
        </w:rPr>
        <w:t>– Из каких частей состоит дерево?</w:t>
      </w:r>
    </w:p>
    <w:p w:rsidR="00365441" w:rsidRPr="00E120C2" w:rsidRDefault="00365441" w:rsidP="00365441">
      <w:pPr>
        <w:pStyle w:val="a3"/>
        <w:spacing w:after="0"/>
        <w:rPr>
          <w:bCs/>
          <w:color w:val="000000"/>
        </w:rPr>
      </w:pPr>
      <w:r w:rsidRPr="00E120C2">
        <w:rPr>
          <w:bCs/>
          <w:color w:val="000000"/>
        </w:rPr>
        <w:t>– Что вам понравилось на занятии?</w:t>
      </w:r>
    </w:p>
    <w:p w:rsidR="00365441" w:rsidRPr="00E120C2" w:rsidRDefault="00365441" w:rsidP="00365441">
      <w:pPr>
        <w:pStyle w:val="a3"/>
        <w:spacing w:after="0"/>
        <w:rPr>
          <w:bCs/>
          <w:color w:val="000000"/>
        </w:rPr>
      </w:pPr>
    </w:p>
    <w:p w:rsidR="00365441" w:rsidRPr="00E120C2" w:rsidRDefault="00365441" w:rsidP="00365441">
      <w:pPr>
        <w:pStyle w:val="a3"/>
        <w:spacing w:after="0"/>
        <w:rPr>
          <w:bCs/>
          <w:color w:val="000000"/>
        </w:rPr>
      </w:pPr>
    </w:p>
    <w:p w:rsidR="00365441" w:rsidRPr="00E120C2" w:rsidRDefault="00365441" w:rsidP="00365441">
      <w:pPr>
        <w:pStyle w:val="a3"/>
        <w:spacing w:after="0"/>
        <w:rPr>
          <w:bCs/>
          <w:color w:val="000000"/>
        </w:rPr>
      </w:pPr>
    </w:p>
    <w:p w:rsidR="00365441" w:rsidRPr="00E120C2" w:rsidRDefault="00365441" w:rsidP="00365441">
      <w:pPr>
        <w:pStyle w:val="a3"/>
        <w:spacing w:after="0"/>
        <w:rPr>
          <w:bCs/>
          <w:color w:val="000000"/>
        </w:rPr>
      </w:pPr>
    </w:p>
    <w:p w:rsidR="00365441" w:rsidRPr="00E120C2" w:rsidRDefault="00365441" w:rsidP="00365441">
      <w:pPr>
        <w:pStyle w:val="a3"/>
        <w:spacing w:line="360" w:lineRule="auto"/>
      </w:pPr>
    </w:p>
    <w:p w:rsidR="00365441" w:rsidRPr="00E120C2" w:rsidRDefault="00365441" w:rsidP="00365441">
      <w:pPr>
        <w:spacing w:after="0"/>
        <w:rPr>
          <w:rFonts w:ascii="Times New Roman" w:hAnsi="Times New Roman" w:cs="Times New Roman"/>
          <w:b/>
          <w:sz w:val="24"/>
          <w:szCs w:val="24"/>
        </w:rPr>
      </w:pPr>
    </w:p>
    <w:p w:rsidR="00365441" w:rsidRPr="00E120C2" w:rsidRDefault="00365441" w:rsidP="00365441">
      <w:pPr>
        <w:spacing w:after="0"/>
        <w:rPr>
          <w:rFonts w:ascii="Times New Roman" w:hAnsi="Times New Roman" w:cs="Times New Roman"/>
          <w:b/>
          <w:sz w:val="24"/>
          <w:szCs w:val="24"/>
        </w:rPr>
      </w:pPr>
    </w:p>
    <w:p w:rsidR="00365441" w:rsidRPr="00E120C2" w:rsidRDefault="00365441" w:rsidP="00365441">
      <w:pPr>
        <w:spacing w:after="0"/>
        <w:rPr>
          <w:rFonts w:ascii="Times New Roman" w:hAnsi="Times New Roman" w:cs="Times New Roman"/>
          <w:b/>
          <w:sz w:val="24"/>
          <w:szCs w:val="24"/>
        </w:rPr>
      </w:pPr>
    </w:p>
    <w:p w:rsidR="00365441" w:rsidRPr="00E120C2" w:rsidRDefault="00365441" w:rsidP="00365441">
      <w:pPr>
        <w:spacing w:after="0"/>
        <w:rPr>
          <w:rFonts w:ascii="Times New Roman" w:hAnsi="Times New Roman" w:cs="Times New Roman"/>
          <w:b/>
          <w:sz w:val="24"/>
          <w:szCs w:val="24"/>
        </w:rPr>
      </w:pPr>
    </w:p>
    <w:p w:rsidR="00365441" w:rsidRPr="00E120C2" w:rsidRDefault="00365441" w:rsidP="00365441">
      <w:pPr>
        <w:spacing w:after="0"/>
        <w:rPr>
          <w:rFonts w:ascii="Times New Roman" w:hAnsi="Times New Roman" w:cs="Times New Roman"/>
          <w:b/>
          <w:sz w:val="24"/>
          <w:szCs w:val="24"/>
        </w:rPr>
      </w:pPr>
    </w:p>
    <w:p w:rsidR="00365441" w:rsidRPr="00E120C2" w:rsidRDefault="00365441" w:rsidP="00365441">
      <w:pPr>
        <w:spacing w:after="0"/>
        <w:rPr>
          <w:rFonts w:ascii="Times New Roman" w:hAnsi="Times New Roman" w:cs="Times New Roman"/>
          <w:b/>
          <w:sz w:val="24"/>
          <w:szCs w:val="24"/>
        </w:rPr>
      </w:pPr>
      <w:r w:rsidRPr="00E120C2">
        <w:rPr>
          <w:rFonts w:ascii="Times New Roman" w:hAnsi="Times New Roman" w:cs="Times New Roman"/>
          <w:b/>
          <w:sz w:val="24"/>
          <w:szCs w:val="24"/>
        </w:rPr>
        <w:t>Беседа «Кора деревьев».</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Цель.</w:t>
      </w:r>
      <w:r w:rsidRPr="00E120C2">
        <w:rPr>
          <w:rFonts w:ascii="Times New Roman" w:hAnsi="Times New Roman" w:cs="Times New Roman"/>
          <w:sz w:val="24"/>
          <w:szCs w:val="24"/>
        </w:rPr>
        <w:t xml:space="preserve"> Продолжать воспитывать любовь к деревьям, бережное и заботливое отношение к ним.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Задачи.</w:t>
      </w:r>
      <w:r w:rsidRPr="00E120C2">
        <w:rPr>
          <w:rFonts w:ascii="Times New Roman" w:hAnsi="Times New Roman" w:cs="Times New Roman"/>
          <w:sz w:val="24"/>
          <w:szCs w:val="24"/>
        </w:rPr>
        <w:t xml:space="preserve"> Закреплять с детьми понятие «кора», для чего она служит дереву.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Расширять знания детей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Расширять знания о том, для чего нужна древесина и что изготавливают из коры деревьев.</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 xml:space="preserve">Предварительная работа. </w:t>
      </w:r>
      <w:r w:rsidRPr="00E120C2">
        <w:rPr>
          <w:rFonts w:ascii="Times New Roman" w:hAnsi="Times New Roman" w:cs="Times New Roman"/>
          <w:sz w:val="24"/>
          <w:szCs w:val="24"/>
        </w:rPr>
        <w:t xml:space="preserve">Рассматривание цвета коры у разных деревьев на территории ДОУ, обратив внимание на возраст дерева, его породу, величину.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Материал: кусочки коры деревьев (березы, ели, липы, сосны); кусочки смолы; веточки тополя; лист бумаги, краска; схема сухого дерева, нарисованные листья березы; образцы предметов, сделанных из бересты, из коры дуба, липы.</w:t>
      </w:r>
    </w:p>
    <w:p w:rsidR="00365441" w:rsidRPr="00E120C2" w:rsidRDefault="00365441" w:rsidP="00365441">
      <w:pPr>
        <w:spacing w:after="0"/>
        <w:rPr>
          <w:rFonts w:ascii="Times New Roman" w:hAnsi="Times New Roman" w:cs="Times New Roman"/>
          <w:i/>
          <w:sz w:val="24"/>
          <w:szCs w:val="24"/>
        </w:rPr>
      </w:pPr>
      <w:r w:rsidRPr="00E120C2">
        <w:rPr>
          <w:rFonts w:ascii="Times New Roman" w:hAnsi="Times New Roman" w:cs="Times New Roman"/>
          <w:i/>
          <w:sz w:val="24"/>
          <w:szCs w:val="24"/>
        </w:rPr>
        <w:t>Ход беседы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Ребята, в выходные дни я была в лесу и встретила там лесника. Он мне передал для вас конверт с туеском. Давайте почитаем письмо и узнаем, о чем в нем говорится (читает письмо, в котором загадка).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Нам в дождь и зной поможет друг,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зеленый и хороший,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Протянет нам десятки рук</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 и тысячи ладошек. (Дерево.)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Совершенно верно, это дерево (показывает плакат).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дерево живое или нет? Почему? (Оно дышит, питается, растет, размножается.)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как дышит дерево? Правильно, листьями. Дерево вдыхает в себя грязный воздух, который выбрасывают заводы, фабрики, машины, а отдает кислород - это чистый воздух, необходимый для жизни людей. Но мы с вами забыли еще об одном подарке лесника.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Что это? (Туесок.)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Откроем туесок и посмотрим (показывает образцы коры, раскладывает их на столе).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как вы думаете: что это?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Правильно, это кора.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Для чего дереву нужна кора? Как вы думаете? (Кора защищает дерево.)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от чего она его может защищать? (От солнца, мороза, ветра, от того, чтобы не вытекал сок.)</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кора защищает только ствол дерева? (Нет, и ветки.)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Давайте посмотрим, что же такое кора и что под ней находится.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«Разденем» веточку (осторожно, придерживая рукой, отделяет часть кожицы).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Что находится под ней? (Древесина.)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какая сама кожица? (Тонкая, гибкая, мягкая.) Да, мы легко отделили ее от древесины.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вы сказали, что корой покрыто все дерево: и ствол, и ветки.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Почему же хочется сказать, что на ветках кожица? (Потому что кора - жесткая, толстая, а кожица тонкая, мягкая.)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Кожица - это тоже кора, только молодая.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как можно определить возраст дерева по коре?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Верно, чем дерево старше, тем кора толще, тверже.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lastRenderedPageBreak/>
        <w:t> Давайте посмотрим на кусочки коры на этом стволе.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Найдите кору молодого дерева. Объясните, почему вы так думаете. Какая она?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Найдите кору старого дерева. Объясните, почему.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Посмотрите и скажите, с каких пород деревьев эта кора? (Береза, сосна, липа.)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зачем человеку нужно знать возраст дерева? (Чтобы спилить старые деревья на дрова, на строительство домов, на изготовление мебели, бумаги.)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какие деревья нужно спиливать в лесу, кроме старых? (Больные.)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определить, узнать, что дерево болеет? (Листья вянут, кора трескается.)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А от чего деревья болеют? (Поселились вредные насекомые.)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Посмотрите на обратную сторону коры, найдите, где есть ходы, проделанные вредителями, и покажите другим.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кто лечит деревья? (Дятел.)</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У дятла язычок с зазубринами и липкий. Когда он продолбит носом дырку в стволе, то высовывает свой язычок, и насекомые накапливаются на языке или прилипают к нему, и дятел вытаскивает их из ствола.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Кто знает, как называют дятла? (Лесной доктор.)</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От чего еще болеют деревья? (Кто-то порезал кору, сломал ветку и т. д.)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Да, дети, кто так делает, приносит большой вред деревьям. Дерево плачет. Ранней весной многие люди собирают березовый сок: сделают надрез, и сок стекает, набирают нужное количество и уходят. А сок продолжает течь. Спустя некоторое время на этом месте образуется красная полоса. В народе говорят: «Береза плачет кровавыми слезами». Но мало кто знает, что после сокозабора необходимо замазать ранку на стволе глиной или землей, чтобы дерево не болело, не погибло. Березовый сок, ребята, очень полезен, богат витаминами.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у сосны и ели сок на воздухе затвердевает, и получается смола. Из смолы делают клей. Давайте понюхаем кусочки коры. Что нам напоминает этот запах?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Кто по запаху определит сосновую кору?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ты догадался? (Она пахнет смолой.)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Проводится игра из книги Н. Пикулевой «Слово на ладошке».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Сейчас я буду называть деревья и кустарники, а вы попробуйте выбрать те из них, которые растут в нашем краю. И если растут - хлопните в ладоши, а если нет - молчите. (Яблоня, груша, малина, мимоза, ель, облепиха, береза, вишня, черемуха, лимон, апельсин, липа, ветла, баобаб...) Молодцы!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Но это только начало. Приготовьтесь, будьте внимательнее. Я буду называть еще быстрее. (Слива, осина, рябина, каштан, кофе, дуб, кипарис, алыча, тополь, сосна, калина...) Хорошо все с заданием справились.</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дети, наша кора (показывает) с какого дерева снята? С живого или неживого? Конечно, со спиленного, которое приготовлено на дрова.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Есть специальные люди, которые занимаются изучением и уходом за лесом, за птицами, за животными и за деревьями.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Кто знает, как называется эта профессия? (Лесник.)</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Вот он и знает, какое дерево необходимо убрать и, что из какого дерева можно сделать. Мы с вами говорили, что древесина идет на постройку домов, на изготовление мебели, бумаги. Что же можно сделать из коры дерева?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Посмотрите на эту выставку, она вам поможет найти ответы. Верно, из коры березы изготавливают различные художественные поделки, туески.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lastRenderedPageBreak/>
        <w:t>В древние времена, когда еще не было бумаги, люди писали письма, грамоты на обратной стороне коры березы, и называлось такое письмо «Берестяная грамота».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Из коры липы плели лапти.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Пробки для термоса делают из коры пробкового дуба.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кора обыкновенного дуба используется как лекарство для лечения десен.</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Кора болиголова идет для дубления кожи.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Многие ваши мамы используют такую приправу, как корица,- это измельченная кора дерева, растущего в Азии.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Включается магнитофон с голосами птиц (встревоженных).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Что мы слышим? (Птичий переполох.)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Что-то случилось в лесу. Птицы кружатся над деревом (показывает схему сухого дерева).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Как вы думаете, что случилось с этим деревом? (Оно погибло.)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Почему это видно? (Нет коры, нет листьев.)</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Чем мы можем помочь ему?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Давайте сначала «оденем его». Как сделать кору, похожую на настоящую? (Смять бумагу, покрасить.) Будем делать кору липы. Дети делают листочки, воспитатель приклеивает их к стволу.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Вот мы и «подлечили дерево». А чем еще можем ему помочь?</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Каждое доброе дело, названное вами, будет превращаться в зеленый листочек дерева. (Дети называют: поливать, зимой укутывать снегом, присыпать землей; сделать скворечники, чтобы прилетели птички собирать жуков; замазать ранки глиной, если это молодое дерево; привязать к нему палочку, чтобы не сломал ветер...)</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Воспитатель. (пишет на березовом листочке, изготовленном ребенком, его имя, приклеивает листочек к дереву). Посмотрите, как наше дерево ожило. К нему прилетели птички. Может быть, они совьют себе гнезда и выведут птенцов. Послушайте, как они поют. (Радостно, весело.) Я вам давала поручения узнать что-то интересное о деревьях. Кто что узнал? (Дети рассказывают.) Вот видите, сколько интересного мы узнали на занятии. Деревья - это украшение нашей земли. Так давайте же беречь их! Завтра нарисуем «оберегающие» знаки и развесим их в лесу и парке.</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b/>
          <w:sz w:val="24"/>
          <w:szCs w:val="24"/>
        </w:rPr>
      </w:pPr>
      <w:r w:rsidRPr="00E120C2">
        <w:rPr>
          <w:rFonts w:ascii="Times New Roman" w:hAnsi="Times New Roman" w:cs="Times New Roman"/>
          <w:b/>
          <w:sz w:val="24"/>
          <w:szCs w:val="24"/>
        </w:rPr>
        <w:t>Беседа «Здравствуй, дерево!»</w:t>
      </w:r>
    </w:p>
    <w:p w:rsidR="00365441" w:rsidRPr="00E120C2" w:rsidRDefault="00365441" w:rsidP="00365441">
      <w:pPr>
        <w:spacing w:after="0"/>
        <w:rPr>
          <w:rFonts w:ascii="Times New Roman" w:hAnsi="Times New Roman" w:cs="Times New Roman"/>
          <w:b/>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Цель:</w:t>
      </w:r>
      <w:r w:rsidRPr="00E120C2">
        <w:rPr>
          <w:rFonts w:ascii="Times New Roman" w:hAnsi="Times New Roman" w:cs="Times New Roman"/>
          <w:sz w:val="24"/>
          <w:szCs w:val="24"/>
        </w:rPr>
        <w:t xml:space="preserve"> Расширять у детей знания о деревьях.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Задачи:</w:t>
      </w:r>
      <w:r w:rsidRPr="00E120C2">
        <w:rPr>
          <w:rFonts w:ascii="Times New Roman" w:hAnsi="Times New Roman" w:cs="Times New Roman"/>
          <w:sz w:val="24"/>
          <w:szCs w:val="24"/>
        </w:rPr>
        <w:t> Рассказать детям, какие происходят изменения с растений в разные времена года. Закрепить названия частей дерева. Воспитывать бережное отношение к природе.</w:t>
      </w:r>
    </w:p>
    <w:p w:rsidR="00365441" w:rsidRPr="00E120C2" w:rsidRDefault="00365441" w:rsidP="00365441">
      <w:pPr>
        <w:spacing w:after="0"/>
        <w:rPr>
          <w:rFonts w:ascii="Times New Roman" w:hAnsi="Times New Roman" w:cs="Times New Roman"/>
          <w:i/>
          <w:sz w:val="24"/>
          <w:szCs w:val="24"/>
        </w:rPr>
      </w:pPr>
      <w:r w:rsidRPr="00E120C2">
        <w:rPr>
          <w:rFonts w:ascii="Times New Roman" w:hAnsi="Times New Roman" w:cs="Times New Roman"/>
          <w:i/>
          <w:sz w:val="24"/>
          <w:szCs w:val="24"/>
        </w:rPr>
        <w:t>Ход беседы: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Ребята, мы сейчас пойдем на прогулку по территории нашего детского сада, и посмотрим какие деревья растут на нашем участке.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Хорошо.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Ребята, а какие деревья вы знаете? Может кто-то из вас вспомнит деревья, которые растут на даче или во дворе дома?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Тополь, береза, сосна, рябина, клен, каштан.</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Воспитатель: Дерево – это многолетнее растение. Часть дерева которая состоит из веток,  называют крона дерева, ствол - он твердый и крепкий. Корень – уходит глубоко в землю.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Ребятки, а что вы сейчас называли?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Деревья, которые растут на нашем участке.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lastRenderedPageBreak/>
        <w:t>Воспитатель: Ребята, скажите, а где еще растут деревья кроме нашего участка?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Растут во дворе дома, на дачах, на улице край дорог, в парке, а вообще много деревьев растут в лесу.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Правильно ребята, а почему люди сажают деревья?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Потому что они приносят пользу людям.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Какую пользу они приносят?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Очищают воздух, из дерева строят дома, делают разную мебель, поделки, даже бумагу делают из дерева, питаются животные: например, зайцы зимой грызут кору.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Ребята, а кто мне скажет, какие бывают деревья?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Бывают высокие и низкие.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Правильно. Ребята, а корень важен для дерева?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Да, важен.</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Правильно ребята. Корень важен для дерева. Дерево, как и любой живой организм, питается. Наши деревья корнями всасывают из земли полезные вещества, соли. Скажите ребятки, а какую пользу приносят корни дереву? (Ответы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Воспитатель: Правильно, корень прочно закрепляет ствол в земле, и питает дерево полезными веществами, без них дерево жить не сможет.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Скажите ребята, что вы знаете о стволе дерева?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Ствол растет в ширину и высоту.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Все правильно ребята! А теперь давайте посмотрим белоствольные березки, растущие на нашем участке. Покажите ствол у этих деревьев. Скажите, у какой березки ствол толще, а у какой тоньше?  (Ответы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Ребята, я вам буду загадывать загадки, а вы будете отгадывать, как называется дерево.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Загадки по названию деревьев:</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Его весной и летом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Мы видим одетым,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А осенью с бедняжки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Сорвали все рубашки. (Дерево).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Это дерево.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Русская красавица стоит на поляне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 зеленой кофточке, в белом сарафане. (Береза).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Это березка.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Малы и неказисты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И скромно зеленеют,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Но осенью их листья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И ягоды краснеют. (Рябина).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Рябина.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Правильно.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Каждый год на нем с охотой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Вырастают вертолеты.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Жаль, что каждый вертолет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На всего один полет. (Клен).</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Клен.</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Молодцы ребята. Давайте вернемся к нашей беседе. Скажите ребята, а чем покрыт ствол у нашей березы?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lastRenderedPageBreak/>
        <w:t>Дети: Корой.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Ребятки, вы правы, ствол покрывает кора, которая защищает деревья от разных природных явлений как высыхание от солнечных лучей и от насекомых.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Да, мы это знаем!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А вы знаете, что ствол, ветки и листья образуют крону деревьев. (Ответы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Ребятки, а какую форму имеют кроны деревьев? (Ответы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Воспитатель: Нет, ребятки неправильно! Послушайте, кроны у деревьев бывают разной формы. Формы: круглой, овальной, треугольной.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Ребята, давайте отдохнем немножко и сделаем физкультминутку: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Физкультминутка: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Ветер дует нам в лицо, (Руками машут на лицо).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Закачалось деревцо, (Качаются влево и вправо).</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Ветерок все тише, тише. (Приседают с вытянутыми вперед руками).</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Деревцо все выше, выше. (Встают на носочки и тянут руки вверх).</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Молодцы! Ребята, мы с вами рассматривали листья разных деревьев. Кто мне скажет, какой формы бывают листья и какого цвета? (Ответы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Теперь ребята, давайте поиграем в игру.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Игра: «Да или нет».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1. Осенью цветут деревья? (Нет).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2. Тучки солнце закрывают? (Да).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3. Насекомые строят себе гнезда? (Нет).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4. Звери на юг улетают? (Звери не летают).</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5. Урожай собирают зимой? (Нет, урожай собирают осенью)</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6. Солнце светит ярко? (Да).</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7. Звери на солнце загорать? (Нет, они просто греются)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Ребятки, а когда очень жарко, где можно посидеть и отдохнуть от жары.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Под деревом.</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Правильно, деревья дарят прохладу в жаркие дни, в тени можно укрыться. Ребята, давайте подведем итог нашей беседе.</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Итог: О каких деревьях мы с вами сегодня говорили? Из каких частей состоят деревья и какую пользу приносят людям? Что нового вы узнали о деревьях, которые растут на нашем участке? (Ответы детей).</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b/>
          <w:sz w:val="24"/>
          <w:szCs w:val="24"/>
        </w:rPr>
      </w:pPr>
      <w:r w:rsidRPr="00E120C2">
        <w:rPr>
          <w:rFonts w:ascii="Times New Roman" w:hAnsi="Times New Roman" w:cs="Times New Roman"/>
          <w:b/>
          <w:sz w:val="24"/>
          <w:szCs w:val="24"/>
        </w:rPr>
        <w:t>Беседа «Деревья-зелёные лёгкие нашей планеты»</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i/>
          <w:sz w:val="24"/>
          <w:szCs w:val="24"/>
        </w:rPr>
        <w:t>Цель:</w:t>
      </w:r>
      <w:r w:rsidRPr="00E120C2">
        <w:rPr>
          <w:rFonts w:ascii="Times New Roman" w:hAnsi="Times New Roman" w:cs="Times New Roman"/>
          <w:sz w:val="24"/>
          <w:szCs w:val="24"/>
        </w:rPr>
        <w:t xml:space="preserve"> Учить детей понимать богатство, красоту леса, необходимость охраны леса. Развивать чуткость, ответственность. Воспитывать любовь к родной природе.</w:t>
      </w:r>
    </w:p>
    <w:p w:rsidR="00365441" w:rsidRPr="00E120C2" w:rsidRDefault="00365441" w:rsidP="00365441">
      <w:pPr>
        <w:spacing w:after="0"/>
        <w:rPr>
          <w:rFonts w:ascii="Times New Roman" w:hAnsi="Times New Roman" w:cs="Times New Roman"/>
          <w:i/>
          <w:sz w:val="24"/>
          <w:szCs w:val="24"/>
        </w:rPr>
      </w:pPr>
      <w:r w:rsidRPr="00E120C2">
        <w:rPr>
          <w:rFonts w:ascii="Times New Roman" w:hAnsi="Times New Roman" w:cs="Times New Roman"/>
          <w:i/>
          <w:sz w:val="24"/>
          <w:szCs w:val="24"/>
        </w:rPr>
        <w:t>Ход беседы:</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Ребята, отгадайте загадку</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Дом со всех сторон открыт.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Он резною крышей крыт.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Заходи в зеленый дом –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Чудеса увидишь в нем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Дети: Это лес.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Воспитатель: Из чего же состоит лес?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Дети: Лес-это деревья</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lastRenderedPageBreak/>
        <w:t xml:space="preserve"> Воспитатель: Деревья - это зелёные легкие нашей планеты Земли. Всем живым организмам необходим чистый воздух. Лес - это наш друг. Задерживая влагу, он помогает выращивать хороший урожай. Почему мы с лесом дружим? Для чего он людям нужен? Вот стоит обычный стол. Это лес! Или рама, двери, пол. Лес! Ну, а стул, скамейка, парта? Лес! А тетрадка, книга, парта? Лес! Оглянитесь все вокруг! Это наш зеленый друг!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Зеленые легкие нашей планеты - это, безусловно, наши леса. У зеленых растений происходит процесс фотосинтеза. И мы дышим кислородом, выработанном при этом процессе. Крона дерева - своеобразный фильтр. Она задерживает пыль, копоть, грязь. Доказано, что зеленые насаждения уменьшают содержание пыли в воздухе в 2 раза, значительно снижают шум, защищают от ветра. Человек многим обязан лесу: чистый воздух, грибы, ягоды, лекарственные растения. Но сейчас экологи, да и просто жители отдельных регионов, бьют тревогу. Человек активно начал вырубать леса еще и для застроек участков земли. Леса - это легкие нашей планеты. Но ведь они еще и украшают нашу землю. Да еще и помогают бороться с разными катаклизмами, наводнениями. Они способствуют укреплению почвы, уменьшая разрушительное действие стихийных сил.</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Растения по-разному задерживают пыль. К примеру, 1 гектар пихтового леса задерживает – 32 т пыли, еловый лес – 30 т, сосновый лес – 35 т, дубовый лес – 54 т. запыленность воздуха снижается летом на 42% по сравнению с не озелененными территориями, а в зимнее время - до 37%. 1 гектар хвойных деревьев задерживает за год до 40 т пыли, а лиственные деревья – около 100 т.</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 xml:space="preserve">Почему исчезают леса? (Ответы детей) </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Что нужно делать, чтобы сохранять леса? (Ответы детей)</w:t>
      </w:r>
    </w:p>
    <w:p w:rsidR="00365441" w:rsidRPr="00E120C2" w:rsidRDefault="00365441" w:rsidP="00365441">
      <w:pPr>
        <w:spacing w:after="0"/>
        <w:rPr>
          <w:rFonts w:ascii="Times New Roman" w:hAnsi="Times New Roman" w:cs="Times New Roman"/>
          <w:sz w:val="24"/>
          <w:szCs w:val="24"/>
        </w:rPr>
      </w:pPr>
      <w:r w:rsidRPr="00E120C2">
        <w:rPr>
          <w:rFonts w:ascii="Times New Roman" w:hAnsi="Times New Roman" w:cs="Times New Roman"/>
          <w:sz w:val="24"/>
          <w:szCs w:val="24"/>
        </w:rPr>
        <w:t>Воспитатель :Вот и подошла к концу наша беседа. Ребята, я надеюсь, что вы сегодня узнали много нового про деревья, про лес и будете уважать растения и беречь их в своей жизни.</w:t>
      </w:r>
    </w:p>
    <w:p w:rsidR="00365441" w:rsidRPr="00E120C2" w:rsidRDefault="00365441" w:rsidP="00365441">
      <w:pPr>
        <w:spacing w:after="0"/>
        <w:rPr>
          <w:rFonts w:ascii="Times New Roman" w:hAnsi="Times New Roman" w:cs="Times New Roman"/>
          <w:sz w:val="24"/>
          <w:szCs w:val="24"/>
        </w:rPr>
      </w:pPr>
    </w:p>
    <w:p w:rsidR="00365441" w:rsidRPr="00E120C2" w:rsidRDefault="00365441" w:rsidP="00365441">
      <w:pPr>
        <w:spacing w:after="0"/>
        <w:rPr>
          <w:rFonts w:ascii="Times New Roman" w:hAnsi="Times New Roman" w:cs="Times New Roman"/>
          <w:sz w:val="24"/>
          <w:szCs w:val="24"/>
        </w:rPr>
      </w:pPr>
    </w:p>
    <w:p w:rsidR="00C2403C" w:rsidRDefault="00C2403C">
      <w:bookmarkStart w:id="0" w:name="_GoBack"/>
      <w:bookmarkEnd w:id="0"/>
    </w:p>
    <w:sectPr w:rsidR="00C24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95"/>
    <w:rsid w:val="00067D95"/>
    <w:rsid w:val="00365441"/>
    <w:rsid w:val="00C2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78B7F-5CE1-46DD-9368-B4BA4339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441"/>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15695</Characters>
  <Application>Microsoft Office Word</Application>
  <DocSecurity>0</DocSecurity>
  <Lines>130</Lines>
  <Paragraphs>36</Paragraphs>
  <ScaleCrop>false</ScaleCrop>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2021-11-26T12:07:00Z</dcterms:created>
  <dcterms:modified xsi:type="dcterms:W3CDTF">2021-11-26T12:08:00Z</dcterms:modified>
</cp:coreProperties>
</file>