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6D" w:rsidRPr="00993B6D" w:rsidRDefault="00993B6D" w:rsidP="00993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  <w:r w:rsidRPr="00993B6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ДЕПАРТАМЕНТ ОБРАЗОВАНИЯ АДМИНИСТРАЦИИ</w:t>
      </w:r>
    </w:p>
    <w:p w:rsidR="00993B6D" w:rsidRPr="00993B6D" w:rsidRDefault="00993B6D" w:rsidP="00993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  <w:r w:rsidRPr="00993B6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ГОРОДА НОВЫЙ УРЕНГОЙ</w:t>
      </w:r>
    </w:p>
    <w:p w:rsidR="00993B6D" w:rsidRPr="00993B6D" w:rsidRDefault="00993B6D" w:rsidP="00993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  <w:proofErr w:type="gramStart"/>
      <w:r w:rsidRPr="00993B6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муниципальное</w:t>
      </w:r>
      <w:proofErr w:type="gramEnd"/>
      <w:r w:rsidRPr="00993B6D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 xml:space="preserve"> автономное дошкольное образовательное учреждение  </w:t>
      </w:r>
    </w:p>
    <w:p w:rsidR="00993B6D" w:rsidRPr="00993B6D" w:rsidRDefault="00993B6D" w:rsidP="00993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</w:pPr>
      <w:r w:rsidRPr="00993B6D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 xml:space="preserve">  «ДЕТСКИЙ </w:t>
      </w:r>
      <w:proofErr w:type="gramStart"/>
      <w:r w:rsidRPr="00993B6D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САД  «</w:t>
      </w:r>
      <w:proofErr w:type="gramEnd"/>
      <w:r w:rsidRPr="00993B6D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u-RU"/>
        </w:rPr>
        <w:t>ГНЁЗДЫШКО»</w:t>
      </w:r>
    </w:p>
    <w:p w:rsidR="00696A2F" w:rsidRDefault="00696A2F" w:rsidP="00993B6D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Руководитель проекта: </w:t>
      </w:r>
      <w:r w:rsidRPr="00ED752E">
        <w:rPr>
          <w:rFonts w:ascii="Times New Roman" w:hAnsi="Times New Roman" w:cs="Times New Roman"/>
          <w:sz w:val="24"/>
          <w:szCs w:val="24"/>
        </w:rPr>
        <w:t>В</w:t>
      </w:r>
      <w:r w:rsidR="006E6AA7">
        <w:rPr>
          <w:rFonts w:ascii="Times New Roman" w:hAnsi="Times New Roman" w:cs="Times New Roman"/>
          <w:sz w:val="24"/>
          <w:szCs w:val="24"/>
        </w:rPr>
        <w:t>алентина Сергеевна</w:t>
      </w:r>
      <w:r w:rsidRPr="00ED752E">
        <w:rPr>
          <w:rFonts w:ascii="Times New Roman" w:hAnsi="Times New Roman" w:cs="Times New Roman"/>
          <w:sz w:val="24"/>
          <w:szCs w:val="24"/>
        </w:rPr>
        <w:t xml:space="preserve"> Ситница</w:t>
      </w:r>
    </w:p>
    <w:p w:rsidR="00993B6D" w:rsidRPr="00ED752E" w:rsidRDefault="00993B6D" w:rsidP="00993B6D">
      <w:pPr>
        <w:shd w:val="clear" w:color="auto" w:fill="FFFFFF"/>
        <w:spacing w:after="150" w:line="315" w:lineRule="atLeast"/>
        <w:rPr>
          <w:rFonts w:ascii="Times New Roman" w:hAnsi="Times New Roman" w:cs="Times New Roman"/>
          <w:sz w:val="24"/>
          <w:szCs w:val="24"/>
        </w:rPr>
      </w:pPr>
      <w:r w:rsidRPr="00ED752E">
        <w:rPr>
          <w:rFonts w:ascii="Times New Roman" w:hAnsi="Times New Roman" w:cs="Times New Roman"/>
          <w:color w:val="002060"/>
          <w:sz w:val="24"/>
          <w:szCs w:val="24"/>
        </w:rPr>
        <w:t xml:space="preserve">Авторский коллектив: </w:t>
      </w:r>
      <w:r w:rsidR="006E6AA7">
        <w:rPr>
          <w:rFonts w:ascii="Times New Roman" w:hAnsi="Times New Roman" w:cs="Times New Roman"/>
          <w:sz w:val="24"/>
          <w:szCs w:val="24"/>
        </w:rPr>
        <w:t>С.А.Такасеева</w:t>
      </w:r>
      <w:proofErr w:type="gramStart"/>
      <w:r w:rsidR="006E6AA7">
        <w:rPr>
          <w:rFonts w:ascii="Times New Roman" w:hAnsi="Times New Roman" w:cs="Times New Roman"/>
          <w:sz w:val="24"/>
          <w:szCs w:val="24"/>
        </w:rPr>
        <w:t xml:space="preserve">, </w:t>
      </w:r>
      <w:r w:rsidRPr="00ED752E">
        <w:rPr>
          <w:rFonts w:ascii="Times New Roman" w:hAnsi="Times New Roman" w:cs="Times New Roman"/>
          <w:sz w:val="24"/>
          <w:szCs w:val="24"/>
        </w:rPr>
        <w:t xml:space="preserve"> С.А.</w:t>
      </w:r>
      <w:proofErr w:type="gramEnd"/>
      <w:r w:rsidRPr="00ED752E">
        <w:rPr>
          <w:rFonts w:ascii="Times New Roman" w:hAnsi="Times New Roman" w:cs="Times New Roman"/>
          <w:sz w:val="24"/>
          <w:szCs w:val="24"/>
        </w:rPr>
        <w:t xml:space="preserve"> Горяева, М.М. Третьякова, Н.В. Галимуллина, Е.К. Никифорова, О.В. </w:t>
      </w:r>
      <w:proofErr w:type="spellStart"/>
      <w:r w:rsidRPr="00ED752E">
        <w:rPr>
          <w:rFonts w:ascii="Times New Roman" w:hAnsi="Times New Roman" w:cs="Times New Roman"/>
          <w:sz w:val="24"/>
          <w:szCs w:val="24"/>
        </w:rPr>
        <w:t>Елышева</w:t>
      </w:r>
      <w:proofErr w:type="spellEnd"/>
      <w:r w:rsidRPr="00ED752E">
        <w:rPr>
          <w:rFonts w:ascii="Times New Roman" w:hAnsi="Times New Roman" w:cs="Times New Roman"/>
          <w:sz w:val="24"/>
          <w:szCs w:val="24"/>
        </w:rPr>
        <w:t xml:space="preserve">, Ф.Х. Кукоева, А.А. Аубекижева, О.В. </w:t>
      </w:r>
      <w:proofErr w:type="spellStart"/>
      <w:r w:rsidRPr="00ED752E">
        <w:rPr>
          <w:rFonts w:ascii="Times New Roman" w:hAnsi="Times New Roman" w:cs="Times New Roman"/>
          <w:sz w:val="24"/>
          <w:szCs w:val="24"/>
        </w:rPr>
        <w:t>Кирясова</w:t>
      </w:r>
      <w:proofErr w:type="spellEnd"/>
      <w:r w:rsidRPr="00ED752E">
        <w:rPr>
          <w:rFonts w:ascii="Times New Roman" w:hAnsi="Times New Roman" w:cs="Times New Roman"/>
          <w:sz w:val="24"/>
          <w:szCs w:val="24"/>
        </w:rPr>
        <w:t xml:space="preserve">, Л.М. Забирова, А.И. </w:t>
      </w:r>
      <w:proofErr w:type="spellStart"/>
      <w:r w:rsidRPr="00ED752E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ED752E">
        <w:rPr>
          <w:rFonts w:ascii="Times New Roman" w:hAnsi="Times New Roman" w:cs="Times New Roman"/>
          <w:sz w:val="24"/>
          <w:szCs w:val="24"/>
        </w:rPr>
        <w:t xml:space="preserve">, С.А. Грищенко, В.И. </w:t>
      </w:r>
      <w:r w:rsidR="00ED752E">
        <w:rPr>
          <w:rFonts w:ascii="Times New Roman" w:hAnsi="Times New Roman" w:cs="Times New Roman"/>
          <w:sz w:val="24"/>
          <w:szCs w:val="24"/>
        </w:rPr>
        <w:t xml:space="preserve">Фаткуллина, </w:t>
      </w:r>
      <w:proofErr w:type="spellStart"/>
      <w:r w:rsidR="00ED752E">
        <w:rPr>
          <w:rFonts w:ascii="Times New Roman" w:hAnsi="Times New Roman" w:cs="Times New Roman"/>
          <w:sz w:val="24"/>
          <w:szCs w:val="24"/>
        </w:rPr>
        <w:t>С.Б.</w:t>
      </w:r>
      <w:r w:rsidRPr="00ED752E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ED752E">
        <w:rPr>
          <w:rFonts w:ascii="Times New Roman" w:hAnsi="Times New Roman" w:cs="Times New Roman"/>
          <w:sz w:val="24"/>
          <w:szCs w:val="24"/>
        </w:rPr>
        <w:t>.</w:t>
      </w:r>
    </w:p>
    <w:p w:rsidR="00ED752E" w:rsidRDefault="00ED752E" w:rsidP="002B21B6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02F6" w:rsidRPr="002B21B6" w:rsidRDefault="0009282D" w:rsidP="002B21B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Проект </w:t>
      </w:r>
      <w:r w:rsidR="00A802F6">
        <w:rPr>
          <w:rFonts w:ascii="Times New Roman" w:hAnsi="Times New Roman" w:cs="Times New Roman"/>
          <w:b/>
          <w:color w:val="002060"/>
          <w:sz w:val="28"/>
          <w:szCs w:val="28"/>
        </w:rPr>
        <w:t>ко Дню Победы для старших дошкольников</w:t>
      </w:r>
    </w:p>
    <w:p w:rsidR="009A2D1E" w:rsidRPr="00A802F6" w:rsidRDefault="0009282D" w:rsidP="006C1B4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02F6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A802F6" w:rsidRPr="00A802F6">
        <w:rPr>
          <w:rFonts w:ascii="Times New Roman" w:hAnsi="Times New Roman" w:cs="Times New Roman"/>
          <w:b/>
          <w:color w:val="C00000"/>
          <w:sz w:val="28"/>
          <w:szCs w:val="28"/>
        </w:rPr>
        <w:t>Это Великое слово – Победа!»</w:t>
      </w:r>
    </w:p>
    <w:p w:rsidR="00A802F6" w:rsidRDefault="00A802F6" w:rsidP="00A8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Вашему вниманию представлен ПРОЕКТ: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Великое слово – Победа!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Данный материал может быть полезным для педагогов ДОУ. 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начиная с дошкольного возраста, страдают дефицитом знаний о родном крае, стране, особенностях русских традиций, мало знают о подвиге русского народа в борьбе с фашизмом в годы Великой Отечественной войны. Часто даже не знают, когда и с кем воевал наш народ.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Присутствует равнодушное отношение к близким людям, товарищам, недостаток сочувствия и сострадания к чужому горю.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Недостаточно сформирована система работы с родителями по проблеме нравственного и героико-патриотического воспитания в семье.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Сформировать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патриотические 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чувства исторической сопричастности к своему роду, восстановление утраченных связей между поколениями, способствовать формированию убеждения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недопустимости повторения войны, воспитывать любовь и уважение к ветеранам Великой Оте</w:t>
      </w:r>
      <w:r w:rsidR="004047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чественной войны, гордость за свой народ, который из поколения в поколение несет народная культура и историческое прошлое страны.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Расширять и систематизировать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представления  о войне, защитниках Родины, празднике «День Победы».</w:t>
      </w:r>
    </w:p>
    <w:p w:rsidR="00F740BC" w:rsidRDefault="00F740BC" w:rsidP="00A8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3B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подвигах солдат, лётчиках-истребителях, тружеников тыла.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B4951" w:rsidRDefault="0044789A" w:rsidP="00A8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3B4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художественными и музыкальными произведениями военных лет;</w:t>
      </w:r>
    </w:p>
    <w:p w:rsidR="003B4951" w:rsidRDefault="003B4951" w:rsidP="00A8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коммуникативные навыки, воображение, мышление.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Развивать умение </w:t>
      </w:r>
      <w:r w:rsidR="00F7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читать стихи, 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составлять рассказ о своей семье, обогащать словарный запас.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Способствовать формированию у детей интереса к истории своей семьи, своего народа.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Формировать нравственно-патриотические качества: храбрость, мужество, стремление защищать свою Родину.</w:t>
      </w:r>
    </w:p>
    <w:p w:rsidR="0009282D" w:rsidRDefault="003B4951" w:rsidP="006E6AA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Развивать умение взаимодействовать друг с другом, побуждать к совместной деятельности.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Воспитывать в детях бережное отношение к семейным фотографиям и наградам, 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уважительное отношение к старшему поколению.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C78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практико-ориентированный.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 участников: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008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родители, дети.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Предполагаемый результат: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Систематизированные литературный и иллюстрированный материал по теме «Великая Отечественная война».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Разработанные рекомендации для родителей</w:t>
      </w:r>
      <w:r w:rsidR="008865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Оформленные выставки детских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(рисунков и макетов)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Оформление фотоальбома - «Этих дней не смолкнет слава».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Экскурсия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мини-музей, на площадь Памяти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Составленные конспекты занятий, праздников и досугов.</w:t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02F6"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2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552"/>
        <w:gridCol w:w="2976"/>
        <w:gridCol w:w="1701"/>
      </w:tblGrid>
      <w:tr w:rsidR="00C06369" w:rsidRPr="00A860C3" w:rsidTr="006E6AA7">
        <w:tc>
          <w:tcPr>
            <w:tcW w:w="3403" w:type="dxa"/>
            <w:gridSpan w:val="2"/>
          </w:tcPr>
          <w:p w:rsidR="0009282D" w:rsidRPr="00A860C3" w:rsidRDefault="0009282D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</w:t>
            </w:r>
          </w:p>
        </w:tc>
        <w:tc>
          <w:tcPr>
            <w:tcW w:w="2552" w:type="dxa"/>
          </w:tcPr>
          <w:p w:rsidR="0009282D" w:rsidRPr="00A860C3" w:rsidRDefault="0009282D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Работа с детьми</w:t>
            </w:r>
          </w:p>
        </w:tc>
        <w:tc>
          <w:tcPr>
            <w:tcW w:w="2976" w:type="dxa"/>
          </w:tcPr>
          <w:p w:rsidR="0009282D" w:rsidRPr="00A860C3" w:rsidRDefault="0009282D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701" w:type="dxa"/>
          </w:tcPr>
          <w:p w:rsidR="0009282D" w:rsidRPr="00A860C3" w:rsidRDefault="0009282D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Результат деятельности</w:t>
            </w:r>
          </w:p>
        </w:tc>
      </w:tr>
      <w:tr w:rsidR="00243D01" w:rsidRPr="00A860C3" w:rsidTr="006E6AA7">
        <w:tc>
          <w:tcPr>
            <w:tcW w:w="10632" w:type="dxa"/>
            <w:gridSpan w:val="5"/>
          </w:tcPr>
          <w:p w:rsidR="00243D01" w:rsidRPr="00A860C3" w:rsidRDefault="00243D01" w:rsidP="006C1B4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1-й этап - организационный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09282D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 мая</w:t>
            </w:r>
          </w:p>
        </w:tc>
        <w:tc>
          <w:tcPr>
            <w:tcW w:w="2977" w:type="dxa"/>
          </w:tcPr>
          <w:p w:rsidR="006E6AA7" w:rsidRPr="006E6AA7" w:rsidRDefault="003E13C0" w:rsidP="006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Составить план деятельности</w:t>
            </w:r>
            <w:r w:rsidR="006E6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282D" w:rsidRPr="00A860C3" w:rsidRDefault="006E6AA7" w:rsidP="006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рассказать детям о войне»</w:t>
            </w:r>
            <w:r w:rsidR="00A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E6AA7">
              <w:rPr>
                <w:rFonts w:ascii="Times New Roman" w:hAnsi="Times New Roman" w:cs="Times New Roman"/>
                <w:sz w:val="24"/>
                <w:szCs w:val="24"/>
              </w:rPr>
              <w:t>екомендации воспитателям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педагога-психолога</w:t>
            </w:r>
            <w:r w:rsidRPr="006E6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3C0" w:rsidRPr="00A860C3">
              <w:rPr>
                <w:rFonts w:ascii="Times New Roman" w:hAnsi="Times New Roman" w:cs="Times New Roman"/>
                <w:sz w:val="24"/>
                <w:szCs w:val="24"/>
              </w:rPr>
              <w:t>Подготовить список</w:t>
            </w:r>
            <w:r w:rsidR="00AB6557" w:rsidRPr="00A86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13C0"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литературы, </w:t>
            </w:r>
            <w:r w:rsidR="00AB6557" w:rsidRPr="00A860C3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произведений, сюжетных картинок, иллюстраций на военную тематику. Подобрать беседы о ВО войне, дидактические, подвижные игры патриотического содержания.</w:t>
            </w:r>
          </w:p>
          <w:p w:rsidR="00AB6557" w:rsidRPr="00A860C3" w:rsidRDefault="00AB6557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Составить «Системную паутинку», подготовить «Модель трёх вопросов».</w:t>
            </w:r>
          </w:p>
        </w:tc>
        <w:tc>
          <w:tcPr>
            <w:tcW w:w="2552" w:type="dxa"/>
          </w:tcPr>
          <w:p w:rsidR="0009282D" w:rsidRPr="00A860C3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сбор «Вхождение в тему». </w:t>
            </w:r>
            <w:r w:rsidR="003448AF"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детей с государственным праздником и </w:t>
            </w:r>
            <w:r w:rsidR="003448AF" w:rsidRPr="00A860C3">
              <w:rPr>
                <w:rFonts w:ascii="Times New Roman" w:hAnsi="Times New Roman" w:cs="Times New Roman"/>
                <w:sz w:val="24"/>
                <w:szCs w:val="24"/>
              </w:rPr>
              <w:t>с историями лётчиков-истребителей, воевавших на Як-1/Як-7.</w:t>
            </w:r>
          </w:p>
          <w:p w:rsidR="003448AF" w:rsidRPr="00A860C3" w:rsidRDefault="003448AF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Конструирование бумажных самолётов.</w:t>
            </w:r>
          </w:p>
          <w:p w:rsidR="00C06369" w:rsidRPr="00A860C3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8656A">
              <w:rPr>
                <w:rFonts w:ascii="Times New Roman" w:hAnsi="Times New Roman" w:cs="Times New Roman"/>
                <w:sz w:val="24"/>
                <w:szCs w:val="24"/>
              </w:rPr>
              <w:t>Родина-мать зовёт</w:t>
            </w: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6369" w:rsidRPr="00A860C3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«9 мая – День Победы».</w:t>
            </w:r>
          </w:p>
        </w:tc>
        <w:tc>
          <w:tcPr>
            <w:tcW w:w="2976" w:type="dxa"/>
          </w:tcPr>
          <w:p w:rsidR="006E6AA7" w:rsidRPr="006E6AA7" w:rsidRDefault="002E337E" w:rsidP="006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ести родителей в проблему. </w:t>
            </w:r>
            <w:r w:rsidR="00C06369" w:rsidRPr="00A860C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6E6AA7">
              <w:t xml:space="preserve"> </w:t>
            </w:r>
            <w:r w:rsidR="006E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82D" w:rsidRPr="00A860C3" w:rsidRDefault="006E6AA7" w:rsidP="006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A7">
              <w:rPr>
                <w:rFonts w:ascii="Times New Roman" w:hAnsi="Times New Roman" w:cs="Times New Roman"/>
                <w:sz w:val="24"/>
                <w:szCs w:val="24"/>
              </w:rPr>
              <w:t>«Как сформировать у детей знания о Великой Отечественной войне»</w:t>
            </w:r>
            <w:r w:rsidR="00C06369" w:rsidRPr="00A86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37E" w:rsidRPr="00A860C3">
              <w:rPr>
                <w:rFonts w:ascii="Times New Roman" w:hAnsi="Times New Roman" w:cs="Times New Roman"/>
                <w:sz w:val="24"/>
                <w:szCs w:val="24"/>
              </w:rPr>
              <w:t>Ознакомить с планом реализации проекта, продемонстрировать имеющийся материал, рекомендации по работе дома. Распределить ответственных за проведение мероприятий проекта.</w:t>
            </w:r>
          </w:p>
        </w:tc>
        <w:tc>
          <w:tcPr>
            <w:tcW w:w="1701" w:type="dxa"/>
          </w:tcPr>
          <w:p w:rsidR="0009282D" w:rsidRPr="00A860C3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родителей. Картотека игр.</w:t>
            </w:r>
          </w:p>
        </w:tc>
      </w:tr>
      <w:tr w:rsidR="00243D01" w:rsidRPr="00A860C3" w:rsidTr="006E6AA7">
        <w:tc>
          <w:tcPr>
            <w:tcW w:w="10632" w:type="dxa"/>
            <w:gridSpan w:val="5"/>
          </w:tcPr>
          <w:p w:rsidR="00243D01" w:rsidRPr="00A860C3" w:rsidRDefault="00243D01" w:rsidP="006C1B4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2-й этап основной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09282D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4 мая</w:t>
            </w:r>
          </w:p>
        </w:tc>
        <w:tc>
          <w:tcPr>
            <w:tcW w:w="2977" w:type="dxa"/>
          </w:tcPr>
          <w:p w:rsidR="0009282D" w:rsidRPr="00A860C3" w:rsidRDefault="00A860C3" w:rsidP="00A8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Провести беседу «Города-герои». Воспитывать у детей гражданственность и патриотизм средствами продуктивной деятельности совместно со взрослыми. Обогатить представления о Дне Победы, подвиге народа. Закрепить умение слушать музыкальные произведения. Развивать чувства сожаления и сопереживания.</w:t>
            </w:r>
          </w:p>
        </w:tc>
        <w:tc>
          <w:tcPr>
            <w:tcW w:w="2552" w:type="dxa"/>
          </w:tcPr>
          <w:p w:rsidR="0009282D" w:rsidRPr="00A860C3" w:rsidRDefault="003448AF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Акция «Бессмертная эскадрилья»</w:t>
            </w:r>
            <w:r w:rsidR="00C06369" w:rsidRPr="00A8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0C3" w:rsidRPr="00A860C3" w:rsidRDefault="00AA7BE9" w:rsidP="00AA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- (п</w:t>
            </w:r>
            <w:r w:rsidR="00A860C3" w:rsidRPr="00A860C3">
              <w:rPr>
                <w:rFonts w:ascii="Times New Roman" w:hAnsi="Times New Roman" w:cs="Times New Roman"/>
                <w:sz w:val="24"/>
                <w:szCs w:val="24"/>
              </w:rPr>
              <w:t>рослушивание песен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09282D" w:rsidRDefault="00C0636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«Бессмертная эскадрилья».</w:t>
            </w:r>
            <w:r w:rsidR="00115F5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совместно-творческой выставке</w:t>
            </w:r>
            <w:r w:rsidR="00AA7BE9">
              <w:rPr>
                <w:rFonts w:ascii="Times New Roman" w:hAnsi="Times New Roman" w:cs="Times New Roman"/>
                <w:sz w:val="24"/>
                <w:szCs w:val="24"/>
              </w:rPr>
              <w:t xml:space="preserve"> макетов</w:t>
            </w:r>
            <w:r w:rsidR="00115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F82" w:rsidRPr="00A860C3" w:rsidRDefault="00F77F82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8865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6A" w:rsidRPr="0088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рассказать детям о Великой Отечественной войне».</w:t>
            </w:r>
          </w:p>
        </w:tc>
        <w:tc>
          <w:tcPr>
            <w:tcW w:w="1701" w:type="dxa"/>
          </w:tcPr>
          <w:p w:rsidR="0009282D" w:rsidRPr="00A860C3" w:rsidRDefault="00A860C3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sz w:val="24"/>
                <w:szCs w:val="24"/>
              </w:rPr>
              <w:t>Выставка экспозиций, макетов, проектов «День Победы. Помним и гордимся!»</w:t>
            </w:r>
            <w:r w:rsidR="00115F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5F5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gramEnd"/>
            <w:r w:rsidR="00115F5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детей о военных профессиях, технике).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09282D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2977" w:type="dxa"/>
          </w:tcPr>
          <w:p w:rsidR="0009282D" w:rsidRPr="00BC7CDB" w:rsidRDefault="00BC7CDB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гражданственность и патриотизм. Обучать выразительному чтению, авторскому мастерству.</w:t>
            </w:r>
          </w:p>
        </w:tc>
        <w:tc>
          <w:tcPr>
            <w:tcW w:w="2552" w:type="dxa"/>
          </w:tcPr>
          <w:p w:rsidR="0009282D" w:rsidRPr="00BC7CDB" w:rsidRDefault="00BC7CDB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D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«Они сражались за Родину»</w:t>
            </w:r>
          </w:p>
        </w:tc>
        <w:tc>
          <w:tcPr>
            <w:tcW w:w="2976" w:type="dxa"/>
          </w:tcPr>
          <w:p w:rsidR="0009282D" w:rsidRPr="00BC7CDB" w:rsidRDefault="002F6F2C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конкурсу чтецов.</w:t>
            </w:r>
          </w:p>
        </w:tc>
        <w:tc>
          <w:tcPr>
            <w:tcW w:w="1701" w:type="dxa"/>
          </w:tcPr>
          <w:p w:rsidR="0009282D" w:rsidRPr="00BC7CDB" w:rsidRDefault="0009282D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09282D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 мая</w:t>
            </w:r>
          </w:p>
        </w:tc>
        <w:tc>
          <w:tcPr>
            <w:tcW w:w="2977" w:type="dxa"/>
          </w:tcPr>
          <w:p w:rsidR="0009282D" w:rsidRPr="002F6F2C" w:rsidRDefault="002F6F2C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воинах-героях, воинах-защитниках, празднике – День Победы.</w:t>
            </w:r>
            <w:r w:rsidR="00F77F8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достопримечательностью города. Научить хранить память о людях, отдавших свою жизнь за Родину.</w:t>
            </w:r>
          </w:p>
        </w:tc>
        <w:tc>
          <w:tcPr>
            <w:tcW w:w="2552" w:type="dxa"/>
          </w:tcPr>
          <w:p w:rsidR="0009282D" w:rsidRDefault="002F6F2C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 «Пусть гремит салют Победы!»</w:t>
            </w:r>
          </w:p>
          <w:p w:rsidR="00F77F82" w:rsidRPr="002F6F2C" w:rsidRDefault="00F77F82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площадь Памяти к Вечному огню.</w:t>
            </w:r>
          </w:p>
        </w:tc>
        <w:tc>
          <w:tcPr>
            <w:tcW w:w="2976" w:type="dxa"/>
          </w:tcPr>
          <w:p w:rsidR="0009282D" w:rsidRPr="002F6F2C" w:rsidRDefault="0009282D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82D" w:rsidRPr="002F6F2C" w:rsidRDefault="0009282D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CA" w:rsidRPr="00A860C3" w:rsidTr="00AA7BE9">
        <w:trPr>
          <w:cantSplit/>
          <w:trHeight w:val="922"/>
        </w:trPr>
        <w:tc>
          <w:tcPr>
            <w:tcW w:w="426" w:type="dxa"/>
            <w:textDirection w:val="btLr"/>
          </w:tcPr>
          <w:p w:rsidR="005B23CA" w:rsidRPr="00A860C3" w:rsidRDefault="005B23CA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 мая</w:t>
            </w:r>
          </w:p>
        </w:tc>
        <w:tc>
          <w:tcPr>
            <w:tcW w:w="10206" w:type="dxa"/>
            <w:gridSpan w:val="4"/>
          </w:tcPr>
          <w:p w:rsidR="005B23CA" w:rsidRPr="005B23CA" w:rsidRDefault="005B23CA" w:rsidP="005B23C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5B23C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Участие в параде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243D01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 мая</w:t>
            </w:r>
          </w:p>
        </w:tc>
        <w:tc>
          <w:tcPr>
            <w:tcW w:w="2977" w:type="dxa"/>
          </w:tcPr>
          <w:p w:rsidR="00243D01" w:rsidRPr="002F6F2C" w:rsidRDefault="00AA7BE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слушать и понимать произведения, посвященные Великой Отечественной войне.</w:t>
            </w:r>
          </w:p>
        </w:tc>
        <w:tc>
          <w:tcPr>
            <w:tcW w:w="2552" w:type="dxa"/>
          </w:tcPr>
          <w:p w:rsidR="00243D01" w:rsidRPr="002F6F2C" w:rsidRDefault="00F77F82" w:rsidP="00AA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AA7BE9">
              <w:rPr>
                <w:rFonts w:ascii="Times New Roman" w:hAnsi="Times New Roman" w:cs="Times New Roman"/>
                <w:sz w:val="24"/>
                <w:szCs w:val="24"/>
              </w:rPr>
              <w:t>рассказов С. Алексеева о войне</w:t>
            </w:r>
          </w:p>
        </w:tc>
        <w:tc>
          <w:tcPr>
            <w:tcW w:w="2976" w:type="dxa"/>
          </w:tcPr>
          <w:p w:rsidR="00243D01" w:rsidRPr="002F6F2C" w:rsidRDefault="00AA7BE9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выставки книг.</w:t>
            </w:r>
          </w:p>
        </w:tc>
        <w:tc>
          <w:tcPr>
            <w:tcW w:w="1701" w:type="dxa"/>
          </w:tcPr>
          <w:p w:rsidR="00243D01" w:rsidRPr="002F6F2C" w:rsidRDefault="00243D01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D01" w:rsidRPr="00A860C3" w:rsidTr="006E6AA7">
        <w:tc>
          <w:tcPr>
            <w:tcW w:w="10632" w:type="dxa"/>
            <w:gridSpan w:val="5"/>
          </w:tcPr>
          <w:p w:rsidR="00243D01" w:rsidRPr="00A860C3" w:rsidRDefault="003E13C0" w:rsidP="006C1B4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3-й этап заключительный</w:t>
            </w:r>
          </w:p>
        </w:tc>
      </w:tr>
      <w:tr w:rsidR="00A860C3" w:rsidRPr="00A860C3" w:rsidTr="006E6AA7">
        <w:trPr>
          <w:cantSplit/>
          <w:trHeight w:val="1134"/>
        </w:trPr>
        <w:tc>
          <w:tcPr>
            <w:tcW w:w="426" w:type="dxa"/>
            <w:textDirection w:val="btLr"/>
          </w:tcPr>
          <w:p w:rsidR="00243D01" w:rsidRPr="00A860C3" w:rsidRDefault="003E13C0" w:rsidP="003E1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860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 мая</w:t>
            </w:r>
          </w:p>
        </w:tc>
        <w:tc>
          <w:tcPr>
            <w:tcW w:w="2977" w:type="dxa"/>
          </w:tcPr>
          <w:p w:rsidR="00243D01" w:rsidRPr="002F6F2C" w:rsidRDefault="00F77F82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знания, навыки военной подготовки. Сформировать чувства товарищества.</w:t>
            </w:r>
          </w:p>
        </w:tc>
        <w:tc>
          <w:tcPr>
            <w:tcW w:w="2552" w:type="dxa"/>
          </w:tcPr>
          <w:p w:rsidR="00243D01" w:rsidRPr="002F6F2C" w:rsidRDefault="002F6F2C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</w:t>
            </w:r>
          </w:p>
        </w:tc>
        <w:tc>
          <w:tcPr>
            <w:tcW w:w="2976" w:type="dxa"/>
          </w:tcPr>
          <w:p w:rsidR="00243D01" w:rsidRPr="002F6F2C" w:rsidRDefault="009665A0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3C0"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3D01" w:rsidRDefault="009665A0" w:rsidP="003E1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фотовыставки по материалам проекта.</w:t>
            </w:r>
          </w:p>
          <w:p w:rsidR="009A5520" w:rsidRPr="009665A0" w:rsidRDefault="009A5520" w:rsidP="003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Презентация.</w:t>
            </w:r>
          </w:p>
        </w:tc>
      </w:tr>
    </w:tbl>
    <w:p w:rsidR="00E00808" w:rsidRDefault="00E00808" w:rsidP="00AA7BE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2D0E" w:rsidRDefault="009F76F3" w:rsidP="006C1B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1B4D">
        <w:rPr>
          <w:rFonts w:ascii="Times New Roman" w:hAnsi="Times New Roman" w:cs="Times New Roman"/>
          <w:b/>
          <w:color w:val="002060"/>
          <w:sz w:val="28"/>
          <w:szCs w:val="28"/>
        </w:rPr>
        <w:t>Системная</w:t>
      </w:r>
      <w:r w:rsidR="006C1B4D" w:rsidRPr="006C1B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паутинка по проекту </w:t>
      </w:r>
      <w:r w:rsidR="006C1B4D" w:rsidRPr="006C1B4D">
        <w:rPr>
          <w:rFonts w:ascii="Times New Roman" w:hAnsi="Times New Roman" w:cs="Times New Roman"/>
          <w:b/>
          <w:color w:val="FF0000"/>
          <w:sz w:val="28"/>
          <w:szCs w:val="28"/>
        </w:rPr>
        <w:t>«Это Великое слово – «Победа!»</w:t>
      </w:r>
    </w:p>
    <w:p w:rsidR="006C1B4D" w:rsidRDefault="006C1B4D" w:rsidP="006C1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видов детской деятельности)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28"/>
        <w:gridCol w:w="3399"/>
      </w:tblGrid>
      <w:tr w:rsidR="006C1B4D" w:rsidTr="006C1B4D"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Изобразительная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Игровая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Коммуникативная</w:t>
            </w:r>
          </w:p>
        </w:tc>
      </w:tr>
      <w:tr w:rsidR="00803185" w:rsidTr="006C1B4D">
        <w:tc>
          <w:tcPr>
            <w:tcW w:w="3635" w:type="dxa"/>
          </w:tcPr>
          <w:p w:rsidR="00803185" w:rsidRDefault="00237710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803185">
              <w:rPr>
                <w:rFonts w:ascii="Times New Roman" w:hAnsi="Times New Roman" w:cs="Times New Roman"/>
                <w:sz w:val="28"/>
                <w:szCs w:val="28"/>
              </w:rPr>
              <w:t xml:space="preserve"> «Это нельзя забыть»</w:t>
            </w:r>
            <w:r w:rsidR="00892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635" w:rsidRDefault="00237710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экспозиций, макетов, проектов «День Победы. Помним и гордимся!»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803185" w:rsidRDefault="008732D3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«Отгадай-ка», </w:t>
            </w:r>
            <w:r w:rsidR="00F63C6A">
              <w:rPr>
                <w:rFonts w:ascii="Times New Roman" w:hAnsi="Times New Roman" w:cs="Times New Roman"/>
                <w:sz w:val="28"/>
                <w:szCs w:val="28"/>
              </w:rPr>
              <w:t>«В бункере», «Воинские звания», «Один в поле воин», «Стой! Стрелять буду!»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51D2">
              <w:rPr>
                <w:rFonts w:ascii="Times New Roman" w:hAnsi="Times New Roman" w:cs="Times New Roman"/>
                <w:sz w:val="28"/>
                <w:szCs w:val="28"/>
              </w:rPr>
              <w:t>южетно-ролевая игра «Больница».</w:t>
            </w:r>
          </w:p>
        </w:tc>
        <w:tc>
          <w:tcPr>
            <w:tcW w:w="3635" w:type="dxa"/>
          </w:tcPr>
          <w:p w:rsidR="00803185" w:rsidRDefault="00536DFC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  <w:r w:rsidR="008031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7BE9">
              <w:rPr>
                <w:rFonts w:ascii="Times New Roman" w:hAnsi="Times New Roman" w:cs="Times New Roman"/>
                <w:sz w:val="28"/>
                <w:szCs w:val="28"/>
              </w:rPr>
              <w:t>Родина-мать зовет</w:t>
            </w:r>
            <w:r w:rsidR="008031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«Города- герои»</w:t>
            </w:r>
            <w:r w:rsidR="00D87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C6A" w:rsidRDefault="00F63C6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«Бессмертная эскадрилья».</w:t>
            </w:r>
          </w:p>
        </w:tc>
      </w:tr>
      <w:tr w:rsidR="006C1B4D" w:rsidTr="006C1B4D"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Музыкальная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Познавательная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Двигательная</w:t>
            </w:r>
          </w:p>
        </w:tc>
      </w:tr>
      <w:tr w:rsidR="00803185" w:rsidTr="006C1B4D">
        <w:tc>
          <w:tcPr>
            <w:tcW w:w="3635" w:type="dxa"/>
          </w:tcPr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«Пусть гремит салют Победы!»</w:t>
            </w:r>
          </w:p>
          <w:p w:rsidR="00F63C6A" w:rsidRDefault="00F63C6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песен: «Пусть всегда будет солнце», «Прадедушка», «День Победы», «Катюша».</w:t>
            </w:r>
          </w:p>
          <w:p w:rsidR="00237710" w:rsidRDefault="003851D2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белых журавлей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7710">
              <w:rPr>
                <w:rFonts w:ascii="Times New Roman" w:hAnsi="Times New Roman" w:cs="Times New Roman"/>
                <w:sz w:val="28"/>
                <w:szCs w:val="28"/>
              </w:rPr>
              <w:t>рослушивание песен военных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77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5" w:type="dxa"/>
          </w:tcPr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презентации 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 – День Победы!»</w:t>
            </w:r>
          </w:p>
          <w:p w:rsidR="00D8702B" w:rsidRDefault="00D8702B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«Кто ковал Победу в годы Великой Отечественной войны?»</w:t>
            </w:r>
          </w:p>
          <w:p w:rsidR="00F63C6A" w:rsidRDefault="00F63C6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славы.</w:t>
            </w:r>
          </w:p>
          <w:p w:rsidR="00F63C6A" w:rsidRDefault="00F63C6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Возложение цветов на площади Памяти к Вечному огню.</w:t>
            </w:r>
          </w:p>
        </w:tc>
        <w:tc>
          <w:tcPr>
            <w:tcW w:w="3635" w:type="dxa"/>
          </w:tcPr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Военно-патриотическая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Наследники Победы!»</w:t>
            </w:r>
          </w:p>
          <w:p w:rsidR="00F63C6A" w:rsidRDefault="003851D2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4D" w:rsidTr="006C1B4D"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3635" w:type="dxa"/>
          </w:tcPr>
          <w:p w:rsidR="006C1B4D" w:rsidRPr="00803185" w:rsidRDefault="006C1B4D" w:rsidP="006C1B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318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Конструирование</w:t>
            </w:r>
          </w:p>
        </w:tc>
      </w:tr>
      <w:tr w:rsidR="00803185" w:rsidTr="006C1B4D">
        <w:tc>
          <w:tcPr>
            <w:tcW w:w="3635" w:type="dxa"/>
          </w:tcPr>
          <w:p w:rsidR="00237710" w:rsidRDefault="00237710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С. Михалкова «Быть для детей», «Курсант», «Здравствуй, воин-победитель».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«Они сражались за Родину»</w:t>
            </w:r>
          </w:p>
        </w:tc>
        <w:tc>
          <w:tcPr>
            <w:tcW w:w="3635" w:type="dxa"/>
          </w:tcPr>
          <w:p w:rsidR="00803185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сюжетно-ролевой игры.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десант.</w:t>
            </w:r>
          </w:p>
        </w:tc>
        <w:tc>
          <w:tcPr>
            <w:tcW w:w="3635" w:type="dxa"/>
          </w:tcPr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 «Самолёт».</w:t>
            </w: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85" w:rsidRDefault="00803185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8DA" w:rsidRDefault="001B28DA" w:rsidP="009F4FFE">
      <w:pPr>
        <w:rPr>
          <w:rFonts w:ascii="Times New Roman" w:hAnsi="Times New Roman" w:cs="Times New Roman"/>
          <w:sz w:val="28"/>
          <w:szCs w:val="28"/>
        </w:rPr>
      </w:pPr>
    </w:p>
    <w:p w:rsidR="001B28DA" w:rsidRPr="009A2D1E" w:rsidRDefault="001B28DA" w:rsidP="006C1B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2D1E">
        <w:rPr>
          <w:rFonts w:ascii="Times New Roman" w:hAnsi="Times New Roman" w:cs="Times New Roman"/>
          <w:b/>
          <w:color w:val="FF0000"/>
          <w:sz w:val="28"/>
          <w:szCs w:val="28"/>
        </w:rPr>
        <w:t>Модель трёх вопросов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0"/>
        <w:gridCol w:w="3402"/>
        <w:gridCol w:w="3424"/>
      </w:tblGrid>
      <w:tr w:rsidR="001B28DA" w:rsidTr="001B28DA">
        <w:tc>
          <w:tcPr>
            <w:tcW w:w="3635" w:type="dxa"/>
          </w:tcPr>
          <w:p w:rsidR="001B28DA" w:rsidRPr="00742845" w:rsidRDefault="001B28DA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28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Что знаем?</w:t>
            </w:r>
          </w:p>
        </w:tc>
        <w:tc>
          <w:tcPr>
            <w:tcW w:w="3635" w:type="dxa"/>
          </w:tcPr>
          <w:p w:rsidR="001B28DA" w:rsidRPr="00742845" w:rsidRDefault="001B28DA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28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Что хотим узнать?</w:t>
            </w:r>
          </w:p>
        </w:tc>
        <w:tc>
          <w:tcPr>
            <w:tcW w:w="3635" w:type="dxa"/>
          </w:tcPr>
          <w:p w:rsidR="001B28DA" w:rsidRPr="00742845" w:rsidRDefault="001B28DA" w:rsidP="006C1B4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4284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Что нужно сделать, чтобы узнать?</w:t>
            </w:r>
          </w:p>
        </w:tc>
      </w:tr>
      <w:tr w:rsidR="001B28DA" w:rsidTr="001B28DA">
        <w:tc>
          <w:tcPr>
            <w:tcW w:w="3635" w:type="dxa"/>
          </w:tcPr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наша страна отмечает День Победы.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люди идут на площадь, на парад.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</w:tcPr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война?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защищал?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нужен парад?</w:t>
            </w:r>
          </w:p>
          <w:p w:rsidR="001B28DA" w:rsidRDefault="001B28DA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какой территории шли боевые действия?</w:t>
            </w:r>
          </w:p>
          <w:p w:rsidR="001B28DA" w:rsidRDefault="009A2D1E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еще празднуют День Победы?</w:t>
            </w:r>
          </w:p>
        </w:tc>
        <w:tc>
          <w:tcPr>
            <w:tcW w:w="3635" w:type="dxa"/>
          </w:tcPr>
          <w:p w:rsidR="001B28DA" w:rsidRDefault="009A2D1E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взрослых.</w:t>
            </w:r>
          </w:p>
          <w:p w:rsidR="009A2D1E" w:rsidRDefault="009A2D1E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книгу о войне.</w:t>
            </w:r>
          </w:p>
          <w:p w:rsidR="009A2D1E" w:rsidRDefault="009A2D1E" w:rsidP="009A2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 интернете информацию и фильмы о войне.</w:t>
            </w:r>
          </w:p>
        </w:tc>
      </w:tr>
    </w:tbl>
    <w:p w:rsidR="001B28DA" w:rsidRDefault="001B28DA" w:rsidP="006C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635" w:rsidRDefault="00892635" w:rsidP="006C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1B6" w:rsidRDefault="002B21B6" w:rsidP="006C1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1B6" w:rsidRDefault="002B21B6" w:rsidP="0088656A">
      <w:pPr>
        <w:rPr>
          <w:rFonts w:ascii="Times New Roman" w:hAnsi="Times New Roman" w:cs="Times New Roman"/>
          <w:sz w:val="28"/>
          <w:szCs w:val="28"/>
        </w:rPr>
      </w:pPr>
    </w:p>
    <w:p w:rsidR="0088656A" w:rsidRDefault="0088656A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8656A" w:rsidRDefault="0088656A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851D2" w:rsidRDefault="003851D2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8656A" w:rsidRDefault="0088656A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B21B6" w:rsidRPr="0088656A" w:rsidRDefault="002B21B6" w:rsidP="0088656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Приложение</w:t>
      </w:r>
    </w:p>
    <w:p w:rsidR="006276E3" w:rsidRDefault="007C2CAA" w:rsidP="007C2C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7C2CAA" w:rsidRDefault="007C2CAA" w:rsidP="007C2C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«Как сформировать у детей знания о Великой Отечественной войне»</w:t>
      </w:r>
    </w:p>
    <w:p w:rsidR="007C2CAA" w:rsidRDefault="00662516" w:rsidP="007C2CAA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 чего, по вашему мнению, нужно формировать у детей знания о Великой Отечественной войне?</w:t>
      </w:r>
    </w:p>
    <w:p w:rsidR="00662516" w:rsidRDefault="00662516" w:rsidP="00662516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фильмов;</w:t>
      </w:r>
    </w:p>
    <w:p w:rsidR="00662516" w:rsidRDefault="00662516" w:rsidP="00662516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художественной литературы;</w:t>
      </w:r>
    </w:p>
    <w:p w:rsidR="00662516" w:rsidRDefault="00662516" w:rsidP="00662516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архивов семьи;</w:t>
      </w:r>
    </w:p>
    <w:p w:rsidR="00662516" w:rsidRDefault="00662516" w:rsidP="00662516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музеев, выставок;</w:t>
      </w:r>
    </w:p>
    <w:p w:rsidR="00662516" w:rsidRDefault="00662516" w:rsidP="00662516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участниками войны и тыла.</w:t>
      </w:r>
    </w:p>
    <w:p w:rsidR="00662516" w:rsidRDefault="00662516" w:rsidP="00662516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будете закреплять знания детей о войне?</w:t>
      </w:r>
    </w:p>
    <w:p w:rsidR="00662516" w:rsidRDefault="00662516" w:rsidP="0066251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беседовать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2516" w:rsidRDefault="00662516" w:rsidP="0066251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книги, альбомы;</w:t>
      </w:r>
    </w:p>
    <w:p w:rsidR="00662516" w:rsidRDefault="00662516" w:rsidP="0066251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рисунках, поделках;</w:t>
      </w:r>
    </w:p>
    <w:p w:rsidR="00662516" w:rsidRDefault="00662516" w:rsidP="0066251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семейный фильм</w:t>
      </w:r>
      <w:r w:rsidR="004D3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фотовыставку;</w:t>
      </w:r>
    </w:p>
    <w:p w:rsidR="004D3229" w:rsidRDefault="004D3229" w:rsidP="00662516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вариант ответа ____________________________________</w:t>
      </w:r>
    </w:p>
    <w:p w:rsidR="004D3229" w:rsidRDefault="004D3229" w:rsidP="004D3229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времени вы планируете уделять ребенку, чтобы решить эти задачи?</w:t>
      </w:r>
    </w:p>
    <w:p w:rsidR="004D3229" w:rsidRDefault="004D3229" w:rsidP="004D3229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день;</w:t>
      </w:r>
    </w:p>
    <w:p w:rsidR="004D3229" w:rsidRDefault="004D3229" w:rsidP="004D3229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выходным;</w:t>
      </w:r>
    </w:p>
    <w:p w:rsidR="004D3229" w:rsidRDefault="004D3229" w:rsidP="004D3229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раза в неделю;</w:t>
      </w:r>
    </w:p>
    <w:p w:rsidR="004D3229" w:rsidRDefault="004D3229" w:rsidP="004D3229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раза в месяц;</w:t>
      </w:r>
    </w:p>
    <w:p w:rsidR="004D3229" w:rsidRDefault="004D3229" w:rsidP="004D3229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вариант ответа____________________________________</w:t>
      </w:r>
    </w:p>
    <w:p w:rsidR="004D3229" w:rsidRDefault="004D3229" w:rsidP="004D3229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помощь вы хотели бы получить от педагогов ДОО?</w:t>
      </w:r>
    </w:p>
    <w:p w:rsidR="004D3229" w:rsidRDefault="00420BB3" w:rsidP="004D3229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теме;</w:t>
      </w:r>
    </w:p>
    <w:p w:rsidR="00420BB3" w:rsidRDefault="00420BB3" w:rsidP="004D3229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литературы и фильмов по теме;</w:t>
      </w:r>
    </w:p>
    <w:p w:rsidR="00420BB3" w:rsidRDefault="00420BB3" w:rsidP="004D3229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Подробную консультацию;</w:t>
      </w:r>
    </w:p>
    <w:p w:rsidR="00420BB3" w:rsidRDefault="00420BB3" w:rsidP="004D3229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вариант ответа____________________________________</w:t>
      </w:r>
    </w:p>
    <w:p w:rsidR="006D64F4" w:rsidRDefault="006D64F4" w:rsidP="006D64F4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советы и практическую помощь вы можете предложить?</w:t>
      </w:r>
    </w:p>
    <w:p w:rsidR="006D64F4" w:rsidRPr="006D64F4" w:rsidRDefault="006D64F4" w:rsidP="006D64F4">
      <w:pPr>
        <w:pStyle w:val="a6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____________________________________________________________</w:t>
      </w:r>
    </w:p>
    <w:p w:rsidR="0088656A" w:rsidRDefault="0088656A" w:rsidP="002B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8656A" w:rsidRPr="00DE136A" w:rsidRDefault="00DE136A" w:rsidP="002B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E13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психолога.</w:t>
      </w:r>
    </w:p>
    <w:p w:rsidR="00DE136A" w:rsidRPr="00DE136A" w:rsidRDefault="00DE136A" w:rsidP="00DE13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36A">
        <w:rPr>
          <w:rFonts w:ascii="Times New Roman" w:eastAsia="Calibri" w:hAnsi="Times New Roman" w:cs="Times New Roman"/>
          <w:b/>
          <w:sz w:val="28"/>
          <w:szCs w:val="28"/>
        </w:rPr>
        <w:t>Как рассказать детям о войне.   Рекомендации воспитателям.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Детям нужно знать: война – это плохо и страшно, люди боятся её и хотят жить в мире. Это необходимо в первую очередь для того, чтобы не допустить новой войны. Но рассказывать стоит с учетом психологических особенностей детей дошкольного возраста.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136A">
        <w:rPr>
          <w:rFonts w:ascii="Times New Roman" w:eastAsia="Calibri" w:hAnsi="Times New Roman" w:cs="Times New Roman"/>
          <w:b/>
          <w:sz w:val="28"/>
          <w:szCs w:val="28"/>
        </w:rPr>
        <w:t>С чего начать беседу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 Перед тем как рассказывать ребенку о войне, педагогу нужно самому прочувствовать то, что пережили люди в военное время. Сделать это можно, </w:t>
      </w:r>
      <w:r w:rsidRPr="00DE136A">
        <w:rPr>
          <w:rFonts w:ascii="Times New Roman" w:eastAsia="Calibri" w:hAnsi="Times New Roman" w:cs="Times New Roman"/>
          <w:sz w:val="28"/>
          <w:szCs w:val="28"/>
        </w:rPr>
        <w:lastRenderedPageBreak/>
        <w:t>например, через чтение книг, прослушивания песен и просмотр фильмов о военных годах.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  Педагоги могут начать разговор с объяснения того, что в мире есть много стран, которые населяют разные люди и говорят на разных языках. Далее, можно рассказать о том, что у каждой страны есть правительство, которое, исходя из своих представлений о добре и зле, управляет народом. Война – это конфликт правительств, а не народов, но решается он за счет мирного населения. Причина происходящих военных конфликтов не в том, что одна из сторон «плохая». Терпит бедствие население всех стран-участников. Например, для мирного населения Германии Великая Отечественная война была такой же трагедией, как и для русских.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О войне невозможно рассказать за один раз. К повествованиям нужно возвращаться периодически. Не стоит опережать информацией интерес ребенка, необходимо отвечать на детские вопросы, рассказать по мере взросления все больше и больше. Обязательно нужно следить за реакцией дошкольников, чтобы не травмировать их.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136A">
        <w:rPr>
          <w:rFonts w:ascii="Times New Roman" w:eastAsia="Calibri" w:hAnsi="Times New Roman" w:cs="Times New Roman"/>
          <w:b/>
          <w:sz w:val="28"/>
          <w:szCs w:val="28"/>
        </w:rPr>
        <w:t>Что можно рассказывать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 Младшим дошкольникам рассказывать о войне нужно с особой осторожностью. Педагогам необходимо мягко объяснить суть войны, ноне акцентировать внимание на гибели и горестях. О блокаде Ленинграда достаточно сказать, что фашисты блокировали подъезды к городу, чтобы туда нельзя было доставить еду, и жители города вынуждены были голодать. Нужно показать, что люди защищали страну, не жалели себя, и поэтому сейчас мы можем жить в мире.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 С пяти лет дети хорошо воспринимают информацию на конкретных примерах и историях. Можно показать дошкольникам портрет прадеда в военной форме из семейного альбома. Рассказать, как он жил до войны, как ушел на фронт, как воевал. Написать письмо прадедушке и сложить его </w:t>
      </w:r>
      <w:proofErr w:type="spellStart"/>
      <w:r w:rsidRPr="00DE136A">
        <w:rPr>
          <w:rFonts w:ascii="Times New Roman" w:eastAsia="Calibri" w:hAnsi="Times New Roman" w:cs="Times New Roman"/>
          <w:sz w:val="28"/>
          <w:szCs w:val="28"/>
        </w:rPr>
        <w:t>треугольничком</w:t>
      </w:r>
      <w:proofErr w:type="spellEnd"/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, как это делали на фронте. 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Детям старшего дошкольного возраста нужно рассказать о подвигах детей на фронте и в тылу врага, о жизни в блокадном Ленинграде через дневник Тани Савичевой. Рассказать о войне помогут и произведения художественной литературы, которые написаны для старших дошкольников отечественными и зарубежными авторами.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 Можно показать и репродукции картин на военную тематику. Это могут быть сцены прощания и проводов на фронт, картины о подвигах и человеческом горе, моменты отдыха и празднование Победы.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Помочь рассказать о войне могут и фильмы. Можно предложить родителям посмотреть вместе со старшими дошкольниками фильмы о войне. Например «В бой идут одни старики», «А зори здесь тихие», «Офицеры».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  Для детей среднего дошкольного возраста более понятными станут мультфильмы. Например, «Солдатская сказка» или «Теплый хлеб».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 При обсуждении фильмов и мультфильмов нужно не торопиться отвечать на вопросы детей: «Вот почему его награждают, а он плачет?», «Почему они победили, а музыка все равно грустная?». Стоит спросить: «А как ты сам думаешь? Как бы ты сам объяснил?». Необходимо делать паузы, давать ребенку возможность достроить логическую цепочку. Пусть он выскажется сам.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136A">
        <w:rPr>
          <w:rFonts w:ascii="Times New Roman" w:eastAsia="Calibri" w:hAnsi="Times New Roman" w:cs="Times New Roman"/>
          <w:b/>
          <w:sz w:val="28"/>
          <w:szCs w:val="28"/>
        </w:rPr>
        <w:t>Сколько информации давать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Рассказывать ли детям о случаях крайней жестокости, пытках и массовых убийствах в </w:t>
      </w:r>
      <w:proofErr w:type="spellStart"/>
      <w:r w:rsidRPr="00DE136A">
        <w:rPr>
          <w:rFonts w:ascii="Times New Roman" w:eastAsia="Calibri" w:hAnsi="Times New Roman" w:cs="Times New Roman"/>
          <w:sz w:val="28"/>
          <w:szCs w:val="28"/>
        </w:rPr>
        <w:t>Катыни</w:t>
      </w:r>
      <w:proofErr w:type="spellEnd"/>
      <w:r w:rsidRPr="00DE136A">
        <w:rPr>
          <w:rFonts w:ascii="Times New Roman" w:eastAsia="Calibri" w:hAnsi="Times New Roman" w:cs="Times New Roman"/>
          <w:sz w:val="28"/>
          <w:szCs w:val="28"/>
        </w:rPr>
        <w:t>, Бабьем Яру, концлагерях – решать родителям. Но дети заслуживают правды о том, какова жизнь и на что способны люди, ослеплённые злостью, ненавистью, идеей. Здесь, как и с любой серьёзной темой, стоит давать информацию по запросу, и столько, сколько конкретный ребенок в данный момент способен воспринять.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   Важно не оставлять ребенка наедине с его переживаниями. Он много может не понять в силу возраста, разницы культур. Объяснять детям необходимо терпеливо и вдумчиво. Кое-что покажется очень страшным, и будут нужна поддержка близкого человека.    Специально не нужно пугать, но и замалчивать, когда ребенок спрашивает, нельзя. Дети справятся с самыми сильными чувствами, если взрослый человек будет рядом и разделит переживание. Поддерживая ребенка, нужно показать выход из ситуации. Жизнь без войны возможна, и это главное сообщение во всех разговорах о войне. </w:t>
      </w:r>
    </w:p>
    <w:p w:rsidR="00DE136A" w:rsidRPr="00DE136A" w:rsidRDefault="00DE136A" w:rsidP="00DE136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136A">
        <w:rPr>
          <w:rFonts w:ascii="Times New Roman" w:eastAsia="Calibri" w:hAnsi="Times New Roman" w:cs="Times New Roman"/>
          <w:b/>
          <w:sz w:val="28"/>
          <w:szCs w:val="28"/>
        </w:rPr>
        <w:t>Мультфильмы  о</w:t>
      </w:r>
      <w:proofErr w:type="gramEnd"/>
      <w:r w:rsidRPr="00DE136A">
        <w:rPr>
          <w:rFonts w:ascii="Times New Roman" w:eastAsia="Calibri" w:hAnsi="Times New Roman" w:cs="Times New Roman"/>
          <w:b/>
          <w:sz w:val="28"/>
          <w:szCs w:val="28"/>
        </w:rPr>
        <w:t xml:space="preserve"> войне, которые можно показать дошкольникам:</w:t>
      </w:r>
    </w:p>
    <w:p w:rsidR="00DE136A" w:rsidRPr="00DE136A" w:rsidRDefault="00DE136A" w:rsidP="00DE136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>«Теплый Хлеб» - философская история по мотивам сказки Константина Паустовского;</w:t>
      </w:r>
    </w:p>
    <w:p w:rsidR="00DE136A" w:rsidRPr="00DE136A" w:rsidRDefault="00DE136A" w:rsidP="00DE136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>«Василек» - история о мальчике Васильке, который ищет своего пропавшего на войне дедушку;</w:t>
      </w:r>
    </w:p>
    <w:p w:rsidR="00DE136A" w:rsidRPr="00DE136A" w:rsidRDefault="00DE136A" w:rsidP="00DE136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>«Легенда о старом маяке» - приключения ребят, которые помогали зажечь маяк, чтобы советские корабли вошли в бухту и разгромили немцев;</w:t>
      </w:r>
    </w:p>
    <w:p w:rsidR="00DE136A" w:rsidRPr="00DE136A" w:rsidRDefault="00DE136A" w:rsidP="00DE136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 xml:space="preserve">«Партизанская </w:t>
      </w:r>
      <w:proofErr w:type="spellStart"/>
      <w:r w:rsidRPr="00DE136A">
        <w:rPr>
          <w:rFonts w:ascii="Times New Roman" w:eastAsia="Calibri" w:hAnsi="Times New Roman" w:cs="Times New Roman"/>
          <w:sz w:val="28"/>
          <w:szCs w:val="28"/>
        </w:rPr>
        <w:t>снегурочка</w:t>
      </w:r>
      <w:proofErr w:type="spellEnd"/>
      <w:r w:rsidRPr="00DE136A">
        <w:rPr>
          <w:rFonts w:ascii="Times New Roman" w:eastAsia="Calibri" w:hAnsi="Times New Roman" w:cs="Times New Roman"/>
          <w:sz w:val="28"/>
          <w:szCs w:val="28"/>
        </w:rPr>
        <w:t>» - мультфильм посвящен всем детям, которым пришлось жить в самые голодные и страшные годы войны;</w:t>
      </w:r>
    </w:p>
    <w:p w:rsidR="00DE136A" w:rsidRPr="00DE136A" w:rsidRDefault="00DE136A" w:rsidP="00DE136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t>«Солдатская сказка» - история фронтовика Петра и жука-носорога, который стал ему настоящим боевым товарищем;</w:t>
      </w:r>
    </w:p>
    <w:p w:rsidR="00DE136A" w:rsidRPr="00DE136A" w:rsidRDefault="00DE136A" w:rsidP="00DE136A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136A">
        <w:rPr>
          <w:rFonts w:ascii="Times New Roman" w:eastAsia="Calibri" w:hAnsi="Times New Roman" w:cs="Times New Roman"/>
          <w:sz w:val="28"/>
          <w:szCs w:val="28"/>
        </w:rPr>
        <w:lastRenderedPageBreak/>
        <w:t>«Солдатская лампа» - рассказ о мальчике Глебе, его дедушке и о солдатской лампе-</w:t>
      </w:r>
      <w:proofErr w:type="spellStart"/>
      <w:r w:rsidRPr="00DE136A">
        <w:rPr>
          <w:rFonts w:ascii="Times New Roman" w:eastAsia="Calibri" w:hAnsi="Times New Roman" w:cs="Times New Roman"/>
          <w:sz w:val="28"/>
          <w:szCs w:val="28"/>
        </w:rPr>
        <w:t>коптелке</w:t>
      </w:r>
      <w:proofErr w:type="spellEnd"/>
      <w:r w:rsidRPr="00DE136A">
        <w:rPr>
          <w:rFonts w:ascii="Times New Roman" w:eastAsia="Calibri" w:hAnsi="Times New Roman" w:cs="Times New Roman"/>
          <w:sz w:val="28"/>
          <w:szCs w:val="28"/>
        </w:rPr>
        <w:t>, сделанной из патрона.</w:t>
      </w:r>
    </w:p>
    <w:p w:rsidR="00DE136A" w:rsidRDefault="00DE136A" w:rsidP="002B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E136A" w:rsidRDefault="00DE136A" w:rsidP="002B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E136A" w:rsidRDefault="00DE136A" w:rsidP="002B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21B6" w:rsidRPr="00DE136A" w:rsidRDefault="002B21B6" w:rsidP="002B21B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E136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Советы родителям</w:t>
      </w:r>
    </w:p>
    <w:p w:rsidR="002B21B6" w:rsidRPr="00A802F6" w:rsidRDefault="002B21B6" w:rsidP="002B21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802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«КАК РАССКАЗАТЬ ДЕТЯМ О ВОЙНЕ».</w:t>
      </w:r>
    </w:p>
    <w:p w:rsidR="002B21B6" w:rsidRPr="00A802F6" w:rsidRDefault="002B21B6" w:rsidP="002B2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способ — говорите об этом с ребенком! 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способ — просмотр тематических передач по телевизору вместе с детьми. Идеальными для просмотра станут старые военные фильмы, несущие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 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способ 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 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Четвертый способ — расскажите о ваших воевавших предках. 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Пятый способ 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 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Шестой способ — посещение памятных мест, поздравление ветеранов.</w:t>
      </w:r>
    </w:p>
    <w:p w:rsidR="00742845" w:rsidRDefault="00742845" w:rsidP="002B21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3866B2" w:rsidRPr="009B2B08" w:rsidRDefault="003866B2" w:rsidP="003866B2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  на праздник 9 мая – День Победы</w:t>
      </w:r>
      <w:r w:rsidR="000E7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9B2B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для детей старшего дошкольного возраста</w:t>
      </w:r>
      <w:r w:rsidR="000E78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3866B2" w:rsidRPr="009B2B08" w:rsidRDefault="003866B2" w:rsidP="003866B2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Отгадай-ка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может принимать участие любое количество игроков. Каждый берет листочек бумаги и записывает по 8 городов. Чтобы не забыть свои города и не перепутать их с другими, необходимо все время держать этот листочек перед собой.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среди играющих с помощью считалочки выбирают ведущего, который должен загадывать игрокам загадки одну задругой, а играющие обязаны подходить к нему и тихо, на ушко, говорить отгадку. Кто не сумеет отгадать или неправильно отгадает загадку, сдает ведущему один из своих городов (ведущий забирает листочки у игроков и ставит значок возле названия города).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все участники игры дали ответы, ведущий загадывает новую загадку. Ее отгадывают так же, как и 1-ю. После всех загадок ведущий говорит игрокам, сколько у них осталось городов. У кого больше городов, тот и победил.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Например, можно задавать такие загадки.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крылата, а перната,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летит, так свистит,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сидит — так молчит.    (Стрела).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птица перната, без глаз, без крыл,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свистит, сама бьет.     (Стрела).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Огнем дышит, полымем пышет. (Ружье).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Петушок без глаз, а метко клюет. (Ружье).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птица орел, несет в зубах огонь,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Поперек хвоста — человечья смерть. (Ружье).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Матвей далеко плюет. (Ружье).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ворон, весь окован,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клюнет, тому смерть. (Пуля).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три старушки: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Вздохнут они да охнут,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все люди глохнут. (Пушки).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— лается, упадет — рассыпается. (Снаряд).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черепаха — стальная рубаха,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в овраг — да еще где враг. (Танк).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Можно загадать еще и другие загадки, отгадкой которых является последнее слово в стихотворении: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Подрасту и вслед за братом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стану я солдатом,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помогать ему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свою... (страну).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сказал: «Не торопись!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школе ты учись!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отличником —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Станешь... (пограничником)».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Моряком ты можешь стать,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границу охранять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служить не на земле,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военном... (корабле).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парит, как птица,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— воздушная граница.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и днем, и ночью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солдат — военный... (летчик).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бой машина мчится,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Режут землю гусеницы,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машина в поле чистом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Управляется... (танкистом).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ты солдатом стать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ездить и летать,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строю ходить охота —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Ждет тебя, </w:t>
      </w:r>
      <w:proofErr w:type="gramStart"/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солдат,..</w:t>
      </w:r>
      <w:proofErr w:type="gramEnd"/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пехота</w:t>
      </w:r>
      <w:proofErr w:type="gramEnd"/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профессии военной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надо непременно,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быть опорой для страны,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мире не было... (войны).</w:t>
      </w:r>
    </w:p>
    <w:p w:rsidR="003866B2" w:rsidRPr="009B2B08" w:rsidRDefault="003866B2" w:rsidP="003866B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 бункере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может принимать участие любое количество человек. Сначала выбирают ведущего, который затем произносит следующие слова: «В бункере темно-темно, а наши далеко-далеко. Но у всех есть мечта кем-либо стать. Раз, два, три, кем ты хочешь стать, нам покажи». Один из игроков показывает, кем он хочет стать.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показа нельзя говорить и произносить какие-либо звуки, повторять одни и те же фигуры. Остальные дети отгадывают, кого пытаются изобразить.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фигура отгадана, следующий участник загадывает и изображает иную фигуру. Играют до тех пор, пока не надоест. Автора лучшего объяснения можно наградить.</w:t>
      </w:r>
    </w:p>
    <w:p w:rsidR="003866B2" w:rsidRPr="009B2B08" w:rsidRDefault="003866B2" w:rsidP="003866B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Воинские звания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комнаты ставят стулья, причем их на 1 меньше, чем количество участвующих в игре. Ведущий начинает называть воинские звания: рядовой, лейтенант, офицер, полковник, генерал, маршал. Когда он перечислит все звания, игроки обязаны не растеряться и быстро сесть на стул. Кому не досталось стула, выбывает из игры. Начинается новый тур, и так продолжается до тех пор, пока не останется 1 игрок. Он и станет победителем в этой игре.</w:t>
      </w:r>
    </w:p>
    <w:p w:rsidR="003866B2" w:rsidRPr="009B2B08" w:rsidRDefault="003866B2" w:rsidP="003866B2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Один в поле воин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 завязывают глаза, остальные берутся за руки и встают вокруг «слепого». Ведущий хлопает в ладоши, а игроки начинают двигаться по кругу. Ведущий хлопает еще раз — и круг замирает. Теперь ведущий должен указать на какого-либо игрока и попытаться угадать, кто это. Если ему удастся это сделать с 1-й попытки, то тот, кого угадали, водит. Если же ведущий с первой попытки не угадал, кто перед ним, он имеет право дотронуться до этого человека и попробовать угадать во 2-й раз. В случае правильной догадки водит тот игрок, которого опознали.</w:t>
      </w:r>
    </w:p>
    <w:p w:rsidR="003866B2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можно ввести следующее правило, по которому ведущий в случае, если ему трудно угадать, может попросить игрока что- либо сделать, например, произнести вслух поздравление в честь праздника Дня Победы всем присутствующим или изобразить животное (погавкать или мяукнуть и т. д.).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«Стой! Стрелять буду!»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могут принимать участие от 9 и более человек. Для начала необходимо нарисовать на листе бумаги маленький пистолет и вырезать его по контуру. Все игроки делятся на 2 команды и садятся напротив друг друга за стол. Одна команда получает пистолет, и участники передают его друг другу под столом. Командир команды соперников медленно (лучше — про себя) считает до 10, а затем выкрикивает: «Стой! Стрелять буду!» Игроки команды, передававшей пистолет, тут же должны поднять руки, сжатые в кулаки, вверх. Затем командир приказывает: «Руки вниз!» В ответ на это игроки обязаны положить руки на стол ладонями вниз. Тот, у кого в руке окажется нарисованный пистолет, старается прикрыть его ладонью.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игроки команды-соперницы совещаются и решают, у кого находится пистолет. Если они отгадали правильно, пистолет переходит к ним; если нет — остается у той же самой команды.</w:t>
      </w:r>
    </w:p>
    <w:p w:rsidR="003866B2" w:rsidRPr="009B2B08" w:rsidRDefault="003866B2" w:rsidP="003866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угадавшая большее число раз.</w:t>
      </w:r>
    </w:p>
    <w:p w:rsidR="003866B2" w:rsidRPr="00A802F6" w:rsidRDefault="003866B2" w:rsidP="003866B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B2B08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Будь внимательным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бумаге изображены различные предметы. После того как воспитатель убирает рисунок, дети по очереди называют военные предметы (танк, карту, бинокль, пушку, пистолет и т.д.</w:t>
      </w:r>
      <w:proofErr w:type="gramStart"/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Чей</w:t>
      </w:r>
      <w:proofErr w:type="gramEnd"/>
      <w:r w:rsidRPr="00A802F6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отря</w:t>
      </w:r>
      <w:r w:rsidRPr="009B2B08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 быстрее посадит свои самолеты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строятся в две колонны, под музыку они бегают по залу, расставив руки в стороны ("самолеты летят"). По сигналу строятся в две колонны, присев на одно колено, руки - в стороны ("самолеты приземлились"). Побеждает команда, быстрее построившаяся.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B08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Донесение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Играют две команды. У каждой команды важный пакет, его надо доставить в штаб. /Ветерану ВОВ/. По сигналу дети преодолевают препятствия: пробежать по мосту, перепрыгнуть через ров, подлезть под проволоку, пройти через болото и т.д. Последний в команде отдает пакет. Солдат принимает пакеты, говорит о том, что ребята ловкие, смелые, быстрые.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B08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Стройся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выполняют различные движения врассыпную. По сигналу - построиться в одну колонну.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B08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Саперы</w:t>
      </w:r>
      <w:r w:rsidRPr="00A802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 заминировано. На полу лежат бутылки (мины), 2 детей должны ползти и от каждой бутылки открутить пробки, кто больше открутит пробок.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B08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Опасная разведка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Ребенок-разведчик должен проползти под «деревом» (дугой), не задев его, осторожно пройти по болоту(низкие кубики), обойти мины(кегли)змейкой, взять со стула конверт, вернуться тем же путем.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B08">
        <w:rPr>
          <w:rFonts w:ascii="Times New Roman" w:eastAsia="Times New Roman" w:hAnsi="Times New Roman" w:cs="Times New Roman"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Помоги раненому</w:t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02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(атрибуты те же, только на стуле сидит раненый боец; девочка-медсестра, одетая в белый халат, пробирается сквозь все преграды на поле боя к раненому бойцу, достает из кармана бинт и перевязывает бойцу ногу (руку).</w:t>
      </w:r>
    </w:p>
    <w:p w:rsidR="00742845" w:rsidRDefault="00742845" w:rsidP="002B21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2B21B6" w:rsidRPr="00A802F6" w:rsidRDefault="002B21B6" w:rsidP="007428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802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Беседа: </w:t>
      </w:r>
      <w:r w:rsidRPr="00A802F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«Родина-мать зовёт»</w:t>
      </w:r>
    </w:p>
    <w:p w:rsidR="002B21B6" w:rsidRPr="00742845" w:rsidRDefault="002B21B6" w:rsidP="0074284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каждой страны, у каждого народа бывают такие моменты в истории, такие времена, когда наступают тяжёлые испытания. Чтобы их достойно пройти, нужно много усилий всех людей и большая вера в то, что любимая Родина, Родина</w:t>
      </w:r>
    </w:p>
    <w:p w:rsidR="002B21B6" w:rsidRPr="00742845" w:rsidRDefault="002B21B6" w:rsidP="0074284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-мать, всё преодолеет. Такое тяжёлое испытание выпало на долю нашего народа, когда началась великая война. Её назвали Отечественной, потому что нужно было защищать своё Отечество от врагов, которые хотели отнять и саму родину, вообще жизнь. Кто знает, с кем воевал наш народ? Кто напал на нашу страну? (</w:t>
      </w:r>
      <w:proofErr w:type="gramStart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</w:t>
      </w:r>
      <w:proofErr w:type="gramEnd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это была фашистская Германия, страна, в которой у власти стоял человек, 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захотевший отнять у других народов земли, города и сёла, заводы и фабрики и таким путём сделать свою страну богатой. Он, как злой волшебник, словно заколдовал свой народ и убедил его в том, что для процветания Германии нужно вооружить армию и начать нападение на другие страны. Так началась тяжёлая и грозная война, которая летом 1941 года пришла и на нашу землю.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аудиозапись песни «Вставай страна </w:t>
      </w:r>
      <w:proofErr w:type="gramStart"/>
      <w:r w:rsidRPr="0074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огромная»</w:t>
      </w:r>
      <w:r w:rsidRPr="0074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</w:t>
      </w:r>
      <w:proofErr w:type="gramEnd"/>
      <w:r w:rsidRPr="0074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А. Александрова, сл. В. Лебедева-Кумача</w:t>
      </w:r>
      <w:proofErr w:type="gramStart"/>
      <w:r w:rsidRPr="0074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Фашисты</w:t>
      </w:r>
      <w:proofErr w:type="gramEnd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напали на нас в 4 часа утра, когда люди ещё спали, и на мирные селения посыпались бомбы, их стали обстреливать из орудий. Это было очень страшно, всё горело, люди пытались бежать, укрыться, но спастись удалось не многим. Вот как вспоминает о начале войны женщина, которой было тогда всего 7 лет, почти как вам, </w:t>
      </w:r>
      <w:proofErr w:type="gramStart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ребята: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мае 1941 года мне исполнилось семь лет, и я с нетерпением ждала сентября, так как была уже записана в первый класс. Увы, в первом классе мне не суждено было учиться, через год начала со второго. Но это произошло уже совсем в другой жизни, разделённой пропастью блокады. Мы с мамой жили в Детском Селе, тогда говорили просто – Детское. Начало войны запомнилось песней «Тучи над городом встали…», а над городом летнее голубое небо с легкими облаками, по которому летят самолёты. Очень-очень скоро стали стрелять, многие прятались в щель, узкую земляную траншею, убежищ, поблизости не было. Уже в школе – августе жители начали покидать город, ленинградский поезд брали штурмом. В толчее при отъезде меня столкнули с перрона под колёса поезда, показалось, что упала далеко вниз, но испугаться не успела, тут же меня подхватили и вытащили чьи то руки, втолкнув затем в вагон. Через некоторое время мама ездила в брошенный дом за вещами. Рассказала, что от разрывов снарядов стены ходили ходуном» («Долгий путь из войны», автор В. </w:t>
      </w:r>
      <w:proofErr w:type="spellStart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Левецкая</w:t>
      </w:r>
      <w:proofErr w:type="spellEnd"/>
      <w:proofErr w:type="gramStart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Нападение</w:t>
      </w:r>
      <w:proofErr w:type="gramEnd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фашистов стало неожиданным для нашего народа, поэтому врагу поначалу удалось захватить много городов, земель. По свей стране передавались сообщения о начале войны, люди с болью молча слушали их, и каждый понимал, что закончилась мирная жизнь, и надо много трудиться, чтобы справиться с этой победой. На защиту своего Отечества поднялся весь наш народ, от мала до велика, и все стремления, все силы были направлены на отпор завоевателям. «Родина-мать зовёт! Всё для фронта, всё для победы!» - так звучали призывы военных лет, и для каждого человека не было священнее задачи, чем отдавать все силы на исполнение этих призывов.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Накануне этого страшного утра, когда началась война, у школьников был выпускной бал, они радовались окончанию школы и строили планы на будущее. Но этим планам не суждено было сбыться, потому что большинство мальчиков ушли на фронт, и многие из них погибли. Девочки работали в госпиталях, но некоторые из них воевали, чтобы приблизить долгожданную победу. Вот как говорится об этом в стихах поэтессы Юлии </w:t>
      </w:r>
      <w:proofErr w:type="spellStart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Друниной</w:t>
      </w:r>
      <w:proofErr w:type="spellEnd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сразу после школы тоже ушла на фронт и 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воевала до самой </w:t>
      </w:r>
      <w:proofErr w:type="gramStart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победы: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это не заслуга, а удача – 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девушке солдатом на войне,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б сложилась жизнь моя иначе,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День Победы стыдно было б мне!.. 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горестно было прощаться с родными и близкими, друзьями, которые уходили на фронт. Ведь никто не знал, что ждёт впереди, вернётся ли дорогой человек. Кто-то плакал навзрыд, а кто-то скрывал слёзы, но всё-таки у каждого в сердце жила надежда, что всё будет хорошо, что наступит победа и в дом вернётся тот, кто покинул его для защиты Родины. Некоторые молодые солдаты, уезжая на войну, не знали, что уже в скором времени станут отцами, и смогли увидеть своих детей только спустя несколько лет, а кому-то и этого не было суждено.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Приснилось мне, приснилось мне,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я на той войне.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вижу – папа мой,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смешной, такой худой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совершенно не седой,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разрывов и огня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Идёт, не зная про меня.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Приснилось мне, приснилось мне – 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папу видел на войне.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 куда-то в сапогах,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протезах – На ногах.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 Давыдов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фотографии из ваших семейных альбомов, кто на них изображён, расскажите ребята?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желанию дети показывают фотографии и комментируют их.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Война длилась долгих четыре года, много дорог пришлось пройти солдатам. Бились они в страшных битвах, отстаивая каждый кусочек родной земли.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Полем, вдоль берега крутого, мимо хат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серой шинели рядового шёл солдат.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Шёл солдат, слуга </w:t>
      </w:r>
      <w:proofErr w:type="gramStart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Отчизны,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Шёл</w:t>
      </w:r>
      <w:proofErr w:type="gramEnd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солдат во имя жизни,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 спасая, мир защищая,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Шёл впереди солдат!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Спасали герои- воины не только свою землю, но и весь мир от фашистского нашествия. В следующей беседе мы с вами узнаем о великих битвах Отечественной 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войны и о тех подвигах, которые совершали наши солдаты. А сейчас послушайте «Балладу о солдате». Её написали в тяжёлые дни войны композитор В. Соловьёв-Седой и поэт М. </w:t>
      </w:r>
      <w:proofErr w:type="spellStart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Матусовский</w:t>
      </w:r>
      <w:proofErr w:type="spellEnd"/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включает аудиозапись с песней. После прослушивания песни обменивается с детьми впечатлениями.</w:t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28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Примечание. Беседа может сопровождаться показом документальных кадров, фотографий и аудиозаписей, чтением стихов, отражающих тематику занятий.</w:t>
      </w:r>
    </w:p>
    <w:p w:rsidR="00C21353" w:rsidRDefault="00C21353" w:rsidP="0088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E136A" w:rsidRPr="00DE136A" w:rsidRDefault="00DE136A" w:rsidP="00DE136A">
      <w:pPr>
        <w:spacing w:after="200" w:line="288" w:lineRule="auto"/>
        <w:jc w:val="center"/>
        <w:rPr>
          <w:rFonts w:ascii="Times New Roman" w:eastAsia="SimSun" w:hAnsi="Times New Roman" w:cs="Times New Roman"/>
          <w:b/>
          <w:iCs/>
          <w:color w:val="FF0000"/>
          <w:sz w:val="40"/>
          <w:szCs w:val="40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color w:val="FF0000"/>
          <w:sz w:val="40"/>
          <w:szCs w:val="40"/>
          <w:lang w:eastAsia="zh-CN"/>
        </w:rPr>
        <w:t>«Пусть гремит салют Победы!»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B0F0"/>
          <w:sz w:val="32"/>
          <w:szCs w:val="32"/>
          <w:lang w:eastAsia="zh-CN"/>
        </w:rPr>
      </w:pPr>
      <w:proofErr w:type="gramStart"/>
      <w:r w:rsidRPr="00DE136A">
        <w:rPr>
          <w:rFonts w:ascii="Times New Roman" w:eastAsia="SimSun" w:hAnsi="Times New Roman" w:cs="Times New Roman"/>
          <w:i/>
          <w:iCs/>
          <w:color w:val="00B0F0"/>
          <w:sz w:val="32"/>
          <w:szCs w:val="32"/>
          <w:lang w:eastAsia="zh-CN"/>
        </w:rPr>
        <w:t>сценарий</w:t>
      </w:r>
      <w:proofErr w:type="gramEnd"/>
      <w:r w:rsidRPr="00DE136A">
        <w:rPr>
          <w:rFonts w:ascii="Times New Roman" w:eastAsia="SimSun" w:hAnsi="Times New Roman" w:cs="Times New Roman"/>
          <w:i/>
          <w:iCs/>
          <w:color w:val="00B0F0"/>
          <w:sz w:val="32"/>
          <w:szCs w:val="32"/>
          <w:lang w:eastAsia="zh-CN"/>
        </w:rPr>
        <w:t xml:space="preserve"> праздника в старших и подготовительных к школе групп,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B0F0"/>
          <w:sz w:val="32"/>
          <w:szCs w:val="32"/>
          <w:lang w:eastAsia="zh-CN"/>
        </w:rPr>
      </w:pPr>
      <w:proofErr w:type="gramStart"/>
      <w:r w:rsidRPr="00DE136A">
        <w:rPr>
          <w:rFonts w:ascii="Times New Roman" w:eastAsia="SimSun" w:hAnsi="Times New Roman" w:cs="Times New Roman"/>
          <w:i/>
          <w:iCs/>
          <w:color w:val="00B0F0"/>
          <w:sz w:val="32"/>
          <w:szCs w:val="32"/>
          <w:lang w:eastAsia="zh-CN"/>
        </w:rPr>
        <w:t>посвященный</w:t>
      </w:r>
      <w:proofErr w:type="gramEnd"/>
      <w:r w:rsidRPr="00DE136A">
        <w:rPr>
          <w:rFonts w:ascii="Times New Roman" w:eastAsia="SimSun" w:hAnsi="Times New Roman" w:cs="Times New Roman"/>
          <w:i/>
          <w:iCs/>
          <w:color w:val="00B0F0"/>
          <w:sz w:val="32"/>
          <w:szCs w:val="32"/>
          <w:lang w:eastAsia="zh-CN"/>
        </w:rPr>
        <w:t xml:space="preserve"> 9 Мая – Дню Победы</w:t>
      </w:r>
    </w:p>
    <w:p w:rsidR="00DE136A" w:rsidRDefault="00DE136A" w:rsidP="0088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0070C0"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color w:val="0070C0"/>
          <w:sz w:val="28"/>
          <w:szCs w:val="28"/>
          <w:lang w:eastAsia="zh-CN"/>
        </w:rPr>
        <w:t>ХОД ПРАЗДНИКА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Cs/>
          <w:color w:val="FF0000"/>
          <w:sz w:val="28"/>
          <w:szCs w:val="28"/>
          <w:lang w:eastAsia="zh-CN"/>
        </w:rPr>
      </w:pPr>
    </w:p>
    <w:p w:rsidR="00DE136A" w:rsidRPr="00DE136A" w:rsidRDefault="00DE136A" w:rsidP="00DE136A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(Слайд 1)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Ребята, 9 Мая вся наша сильная и непобедимая страна Россия будет отмечать славный и замечательный праздник День Победы. Прошло уже 73 года, как закончилась Великая Отечественная война, но эхо её до сих пор не затихает в людских душах, ведь она коснулась каждой семьи.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Выходят дети и читают стих А. Усачёва «Что такое День Победы?».</w:t>
      </w:r>
    </w:p>
    <w:p w:rsidR="00DE136A" w:rsidRPr="00DE136A" w:rsidRDefault="009A5520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Песню про синий платочек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Тихо запел патефон,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В давние годы военные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Снова уносит нас он. </w:t>
      </w: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2)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Девочки с синими платочками исполняют танец «Синий платочек» муз. Е.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Петерсбурского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, сл. Я. Галицкого и М. Максимова.</w:t>
      </w:r>
    </w:p>
    <w:p w:rsidR="00DE136A" w:rsidRPr="00DE136A" w:rsidRDefault="009A5520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После танца выходит ребенок и читает стих В. Степанова «Рассказ ветерана».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3)</w:t>
      </w:r>
    </w:p>
    <w:p w:rsidR="00DE136A" w:rsidRPr="00DE136A" w:rsidRDefault="009A5520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Вечный огонь – постоянно горящий огонь, который символизирует вечную память солдатам, которые не вернулись с войны.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Ребенок читает стих Д. Чибисова «Вечный огонь».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4)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Пусть Вечный огонь освещает гранит –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«Ничто не забыто, никто не забыт!»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Звучит музыка и отрывок в записи из поэмы «Реквием» Р. Рождественского «Помните», педагоги с детьми возлагают цветы к «вечному огню».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 w:rsidRPr="00DE136A">
        <w:rPr>
          <w:rFonts w:ascii="Times New Roman" w:eastAsia="SimSun" w:hAnsi="Times New Roman" w:cs="Times New Roman"/>
          <w:b/>
          <w:i/>
          <w:iCs/>
          <w:sz w:val="28"/>
          <w:szCs w:val="28"/>
          <w:u w:val="single"/>
          <w:lang w:eastAsia="zh-CN"/>
        </w:rPr>
        <w:t xml:space="preserve">Минута молчания.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FF0000"/>
          <w:sz w:val="28"/>
          <w:szCs w:val="28"/>
          <w:lang w:eastAsia="zh-CN"/>
        </w:rPr>
      </w:pPr>
      <w:r w:rsidRPr="00DE136A">
        <w:rPr>
          <w:rFonts w:ascii="Calibri" w:eastAsia="SimSun" w:hAnsi="Calibri" w:cs="Times New Roman"/>
          <w:i/>
          <w:iCs/>
          <w:noProof/>
          <w:color w:val="FF0000"/>
          <w:sz w:val="20"/>
          <w:szCs w:val="20"/>
          <w:lang w:eastAsia="zh-CN"/>
        </w:rPr>
        <w:t xml:space="preserve"> 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После минуты молчания все рассаживаются на места в зале.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Музыкально-поэтическая композиция 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lastRenderedPageBreak/>
        <w:t>«По страницам военных лет»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Дети исполняют танец «Довоенный вальс» муз. П. Аедоницкого, сл. Ф.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Лаубе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(2 куплета), замирают в позе. 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Включается сирена и запись голоса Левитана «Начало войны».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5) На музыку «Вставай, страна огромная» муз. А. Александрова, сл. В. Лебедева-Кумач девочки берут гимнастерки и пилотки и одевают мальчикам.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6) Мальчики «уходят» на фронт и «прощаются» с девочками. Девочки машут вслед мальчикам.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Вдруг включается тревожная музыка. Мальчики, одетые в черные костюмы с черными крыльями исполняют миниатюру «Война, дым, огонь…».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После этой миниатюры выходит девочка и читает стих А. Дементьева «Баллада о матери».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7)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FF0000"/>
          <w:sz w:val="28"/>
          <w:szCs w:val="28"/>
          <w:lang w:eastAsia="zh-CN"/>
        </w:rPr>
      </w:pP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Девочки, одетые в белых журавлей, на плечи накинуты гимнастерки, на голове пилотки, исполняют танец «Журавли» муз. Я. Френкеля, сл. Р. Гамзатова.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8)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После танца девочки берут голубые шарики с прикрепленными на них журавликами и стоят с ними – слушают стих «Вспомним всех» Р. Рождественского.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9) Прослушав отрывок стиха, девочки выпускают из рук шарики.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FF0000"/>
          <w:sz w:val="28"/>
          <w:szCs w:val="28"/>
          <w:lang w:eastAsia="zh-CN"/>
        </w:rPr>
      </w:pP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Выходят дети - девочки одетые в платья с горошками и в пилотках, мальчики в военной форме и пилотках – исполняют танец на последний куплет песни «Довоенный вальс» муз. П.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Аединицкого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, сл. Ф.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Лаубе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10)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FF0000"/>
          <w:sz w:val="28"/>
          <w:szCs w:val="28"/>
          <w:lang w:eastAsia="zh-CN"/>
        </w:rPr>
      </w:pP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Выходит после танца мальчик и читает стих «Бессмертный полк» Св.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Комогорцевой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11)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FF0000"/>
          <w:sz w:val="28"/>
          <w:szCs w:val="28"/>
          <w:lang w:eastAsia="zh-CN"/>
        </w:rPr>
      </w:pP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Дети с портретами своих прадедушек и прабабушек выстраиваются в «Бессмертный полк», шагают в колонне и поют песню «Прадедушка» муз. А. Ермолова, сл. М.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Загота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.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 w:rsidRPr="00DE136A">
        <w:rPr>
          <w:rFonts w:ascii="Calibri" w:eastAsia="SimSun" w:hAnsi="Calibri" w:cs="Times New Roman"/>
          <w:i/>
          <w:iCs/>
          <w:noProof/>
          <w:sz w:val="20"/>
          <w:szCs w:val="20"/>
          <w:lang w:eastAsia="zh-CN"/>
        </w:rPr>
        <w:t xml:space="preserve">   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В этот замечательный праздник мы говорим всем, кто боролся за то, чтоб мы жили сегодня под мирным небом «Спасибо!» – героям победы, «Слава!» - ветеранам.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Мальчики читают стихи «Героям Победы – спасибо!» О. Масловой, «Слава ветеранам»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Берегинюшки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12)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Но даже в тяжелое военное время солдаты и моряки в короткие минуты затишья находили в себе силы для веселья, песни и пляски.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Ну, а эту песню все в России знают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И на праздниках её часто исполняют.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Её бойцы в окопах напевали,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И в честь неё орудие назвали.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Выходят педагоги на середину зала и исполняют песню «Катюша» муз. М.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Блантера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, сл. М. Исаковского.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13)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color w:val="FF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lastRenderedPageBreak/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Над Веной седой и прекрасной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Плыл вальс, полон грёз и огня.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Звучал он то нежно, то страстно,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И всех опьяняла весна.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Дети парами вальсируют под песню «Ах, эти тучи в голубом» муз. А. Журбина, сл. В. Аксенова, П. Синявского.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Много есть на свете важных слов: «Мама», «Родина», «Россия». А еще есть одно очень важное доброе слово – «Мир». Мир – это планета, Мир – это солнце, Мир – это улыбки, Мир – это дети. Нет войны – нет слёз, горя. Мир нужен всем и всегда!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Выходит ребенок и читает стих «Пусть будет мир» О. Масловой.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14)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После стиха дети и все взрослые встают в круг и исполняют песню «Солнечный круг» муз. А. Островского, сл. Л.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Ошанина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. 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15)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Ведущий: </w:t>
      </w: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Победа! Победа! Великое слово,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В нем слава Отчизны и слава бойца,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Оно трепетать заставляет любого.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Оно, как огонь, зажигает сердца,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Рассеялись чёрные тучи,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Над Родиной солнце встаёт.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И голос народа могучий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Победную песню поёт.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Победа! Победа! И залпы гремят отовсюду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И радости светлой настала пора,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Да здравствует русский прославленный воин!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                  Народу великому грянем «Ура!»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Все кричат: УРА! УРА! УРА!</w:t>
      </w:r>
    </w:p>
    <w:p w:rsidR="00DE136A" w:rsidRPr="00DE136A" w:rsidRDefault="00DE136A" w:rsidP="00DE136A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(</w:t>
      </w:r>
      <w:proofErr w:type="gram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слайд</w:t>
      </w:r>
      <w:proofErr w:type="gram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16) Все поют победную песню «День Победы» муз. Д. </w:t>
      </w:r>
      <w:proofErr w:type="spellStart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Тухманова</w:t>
      </w:r>
      <w:proofErr w:type="spellEnd"/>
      <w:r w:rsidRPr="00DE136A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, сл. В. Харитонова.</w:t>
      </w:r>
    </w:p>
    <w:p w:rsidR="00DE136A" w:rsidRPr="00DE136A" w:rsidRDefault="00DE136A" w:rsidP="00DE136A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>конец</w:t>
      </w:r>
      <w:proofErr w:type="gramEnd"/>
    </w:p>
    <w:p w:rsidR="00DE136A" w:rsidRDefault="00DE136A" w:rsidP="0088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E136A" w:rsidRDefault="00DE136A" w:rsidP="0088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8656A" w:rsidRPr="0088656A" w:rsidRDefault="0088656A" w:rsidP="0088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88656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Викторина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8865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proofErr w:type="gramEnd"/>
      <w:r w:rsidRPr="008865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 помню! Я горжусь!"</w:t>
      </w:r>
    </w:p>
    <w:p w:rsidR="0088656A" w:rsidRPr="0088656A" w:rsidRDefault="0088656A" w:rsidP="008865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656A" w:rsidRPr="0088656A" w:rsidRDefault="0088656A" w:rsidP="008865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5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Вопросы викторины: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 называется наша страна сегодня?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 называется война, победу в которой мы празднуем 9 Мая?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Какую годовщину Победы наша страна будет праздновать в этом 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году</w:t>
      </w:r>
      <w:proofErr w:type="gramEnd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(Отметь правильный ответ).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- 73</w:t>
      </w: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-ю годовщину.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- 65-летие.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- 60-летие.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Когда началась эта война? (Отметь правильный ответ).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- 22 июня 1941 года.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- 22 июня 1942 года.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- 22 июня 1943 года.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Когда закончилась эта война? (Отметь правильный ответ).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- 9 мая 1945г.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- 9 мая 1946г.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- 9 мая 1947г.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Какое государство напало на нашу страну? (Отметь правильный 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proofErr w:type="gramEnd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Франция.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Германия.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Англия.</w:t>
      </w:r>
    </w:p>
    <w:p w:rsidR="0088656A" w:rsidRPr="0088656A" w:rsidRDefault="0088656A" w:rsidP="0088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Какой город во время войны находился в блокаде 900 дней? (Отметь</w:t>
      </w:r>
    </w:p>
    <w:p w:rsidR="0088656A" w:rsidRPr="0088656A" w:rsidRDefault="0088656A" w:rsidP="0088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правильный</w:t>
      </w:r>
      <w:proofErr w:type="gramEnd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ответ).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Ленинград.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Севастополь. </w:t>
      </w:r>
    </w:p>
    <w:p w:rsidR="0088656A" w:rsidRPr="0088656A" w:rsidRDefault="0088656A" w:rsidP="0088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Как называется двухцветная ленточка, распространяемая бесплатно в канун очередной годовщины Дня Победы? (Отметь правильный ответ).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Дмитриевская ленточка.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Михайловская ленточка.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Георгиевская ленточка.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</w:t>
      </w:r>
      <w:r w:rsidRPr="008865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Что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65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означают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65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полоски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65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65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георгиевской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65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ленте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Как называют людей, прошедших войну и доживших до наших дней?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88656A" w:rsidRPr="0088656A" w:rsidRDefault="0088656A" w:rsidP="0088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56A" w:rsidRPr="0088656A" w:rsidRDefault="0088656A" w:rsidP="0088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Как называется металлический знак с выпуклым изображением, который выдавался людям в военные годы за героизм </w:t>
      </w:r>
      <w:proofErr w:type="gramStart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 особые</w:t>
      </w:r>
      <w:proofErr w:type="gramEnd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заслуги?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Значок.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Медаль.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Эмблема.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13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</w:t>
      </w:r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Как называется торжественное шествие, которое проходит каждый 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</w:t>
      </w:r>
      <w:proofErr w:type="gramEnd"/>
      <w:r w:rsidRPr="00886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 Мая на Красной площади в столице нашей Родины Москве?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Парад Победы.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Праздничный концерт.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Представление.</w:t>
      </w:r>
    </w:p>
    <w:p w:rsidR="0088656A" w:rsidRPr="0088656A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Ответы: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 xml:space="preserve">1.  Российская Федерация 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 xml:space="preserve">2.  Великая </w:t>
      </w:r>
      <w:proofErr w:type="gramStart"/>
      <w:r w:rsidRPr="00C21353">
        <w:rPr>
          <w:rFonts w:ascii="Times New Roman" w:eastAsia="Times New Roman" w:hAnsi="Times New Roman" w:cs="Times New Roman"/>
          <w:i/>
          <w:lang w:eastAsia="ru-RU"/>
        </w:rPr>
        <w:t>Отечественная  война</w:t>
      </w:r>
      <w:proofErr w:type="gramEnd"/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3.  73-ю годовщину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4.  22 июня 1941 года.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5.  9 мая 1945г.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6.  Германия.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lastRenderedPageBreak/>
        <w:t>7.  Ленинград.</w:t>
      </w:r>
    </w:p>
    <w:p w:rsidR="0088656A" w:rsidRPr="00C21353" w:rsidRDefault="0088656A" w:rsidP="0088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8.  Георгиевская ленточка.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C21353">
        <w:rPr>
          <w:rFonts w:ascii="Times New Roman" w:eastAsia="Times New Roman" w:hAnsi="Times New Roman" w:cs="Times New Roman"/>
          <w:bCs/>
          <w:i/>
          <w:color w:val="333333"/>
          <w:lang w:eastAsia="ru-RU"/>
        </w:rPr>
        <w:t xml:space="preserve">9. </w:t>
      </w:r>
      <w:r w:rsidRPr="00C21353">
        <w:rPr>
          <w:rFonts w:ascii="Times New Roman" w:eastAsia="Times New Roman" w:hAnsi="Times New Roman" w:cs="Times New Roman"/>
          <w:i/>
          <w:color w:val="333333"/>
          <w:lang w:eastAsia="ru-RU"/>
        </w:rPr>
        <w:t>Черный цвет-дым, оранжевый – пламя.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10.   Ветераны войны</w:t>
      </w:r>
    </w:p>
    <w:p w:rsidR="0088656A" w:rsidRPr="00C21353" w:rsidRDefault="0088656A" w:rsidP="00886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11.   Медаль.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21353">
        <w:rPr>
          <w:rFonts w:ascii="Times New Roman" w:eastAsia="Times New Roman" w:hAnsi="Times New Roman" w:cs="Times New Roman"/>
          <w:i/>
          <w:lang w:eastAsia="ru-RU"/>
        </w:rPr>
        <w:t>12.   Парад Победы.</w:t>
      </w:r>
    </w:p>
    <w:p w:rsidR="0088656A" w:rsidRPr="00C21353" w:rsidRDefault="0088656A" w:rsidP="0088656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866B2" w:rsidRPr="003851D2" w:rsidRDefault="003866B2" w:rsidP="003851D2">
      <w:pPr>
        <w:spacing w:before="100" w:beforeAutospacing="1" w:after="0" w:afterAutospacing="1" w:line="240" w:lineRule="auto"/>
        <w:contextualSpacing/>
        <w:rPr>
          <w:rFonts w:ascii="Calibri" w:eastAsia="Times New Roman" w:hAnsi="Calibri" w:cs="Calibri"/>
          <w:b/>
          <w:color w:val="262626"/>
          <w:sz w:val="36"/>
          <w:szCs w:val="36"/>
          <w:lang w:eastAsia="ru-RU"/>
        </w:rPr>
      </w:pPr>
    </w:p>
    <w:p w:rsidR="003522A6" w:rsidRDefault="003522A6" w:rsidP="003522A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Праздник белых журавлей</w:t>
      </w:r>
      <w:r w:rsidRPr="003522A6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3522A6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Слава и гордость земли русской». Интегрированная НОД ко Дню Победы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3522A6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3522A6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 xml:space="preserve"> подготовительной</w:t>
      </w:r>
      <w:r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 xml:space="preserve"> к школе </w:t>
      </w:r>
      <w:r w:rsidRPr="003522A6">
        <w:rPr>
          <w:rFonts w:ascii="Times New Roman" w:eastAsia="Calibri" w:hAnsi="Times New Roman" w:cs="Times New Roman"/>
          <w:b/>
          <w:color w:val="111111"/>
          <w:sz w:val="28"/>
          <w:szCs w:val="28"/>
          <w:lang w:eastAsia="ru-RU"/>
        </w:rPr>
        <w:t>группе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848" cy="1952625"/>
            <wp:effectExtent l="0" t="0" r="7620" b="0"/>
            <wp:docPr id="38" name="Рисунок 38" descr="«Праздник белых журавлей. Слава и гордость земли русской». Интегрированная НОД к Дню Победы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«Праздник белых журавлей. Слава и гордость земли русской». Интегрированная НОД к Дню Победы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51" cy="19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Цель: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Продолжать обогащать и расширять знания детей о подвигах воинов в Великую Отечественную войну. Познакомить детей с народным поэтом Расулом Гамзатовым и его произведением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кажется порою, что солдаты…»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Дать понятие, что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символизируют память обо всех погибших на полях сражений, о памятниках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белым журавлям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Познакомить детей с памятниками погибшим солдатам в Великую Отечественную войну, установленным в городе Иркутске и в Иркутской области.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Воспитывать любовь к матери Родине и ее защитникам.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3507" cy="2019050"/>
            <wp:effectExtent l="0" t="0" r="0" b="635"/>
            <wp:docPr id="37" name="Рисунок 37" descr="https://arhivurokov.ru/multiurok/3/8/2/382150c832d487fd42e2c212633738531322a1c9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rhivurokov.ru/multiurok/3/8/2/382150c832d487fd42e2c212633738531322a1c9/img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19" cy="20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3522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C9FF5" wp14:editId="03A158CB">
            <wp:extent cx="2727325" cy="2045494"/>
            <wp:effectExtent l="0" t="0" r="0" b="0"/>
            <wp:docPr id="36" name="Рисунок 36" descr="https://ds04.infourok.ru/uploads/ex/0290/00014e97-9da0928c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s04.infourok.ru/uploads/ex/0290/00014e97-9da0928c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15" cy="204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938063"/>
            <wp:effectExtent l="0" t="0" r="0" b="5080"/>
            <wp:docPr id="35" name="Рисунок 35" descr="http://pbs.twimg.com/media/CxytTHnWIAANf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bs.twimg.com/media/CxytTHnWIAANf4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83" cy="194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Ян Френкель – композитор.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-Сегодня мы с вами собрались, чтобы узнать об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интересном празднике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называется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3522A6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БЕЛЫХ ЖУРАВЛЕЙ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-Итак, кто же такие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?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 перелетные птицы, священные птицы многих народов. На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Земле обитает 15 видов журавлей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в России-7 видов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журавлей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а на Байкале-2 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вида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 серый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журавль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(самый большой)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и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журавль-красавка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(самый маленький)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-Вы слышали голос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журавля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(звучное трубное курлыканье-аудио- видеозаписи)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Где живет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журавль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болоте, в гнездах. Гнезда – это куча травы на кочке.)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-Кто знает, где зимуют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?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Африке, Сирии, Израиле, Китае)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-Как вы думаете, почему некоторые народы считают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журавлей священными птицами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?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красивые</w:t>
      </w:r>
      <w:proofErr w:type="gramEnd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…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 долгожители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в природе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журавль живет 40-50 лет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например, Сибирский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белый журавль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по кличке Вульф дожил до 82 лет.)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-Какие народные приметы вы помните, связанные с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журавлями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? (</w:t>
      </w:r>
      <w:proofErr w:type="gramStart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Руси есть поверье, что счастье и удача выпадут тому, кто первым весной увидит танцы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журавлей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 А еще по поведению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журавлей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рыбаки и моряки предсказывали 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погоду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 если будет сильный ветер,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разворачиваются и летят к берегу. И если это увидел рулевой корабля, то и он возвращал корабль к берегу.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действительно отсиживаются в бурю на берегу. Еще 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«Улетают </w:t>
      </w:r>
      <w:r w:rsidRPr="003522A6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журавли-наступают холода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а в старину говорили «Ежели кто весной в первый раз увидит пару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журавлей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 скоро гулять ему на свадьбе, а если целую стаю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журавлей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то это к пополнению в семье». Также на Руси считали и верили, что если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 присядут на поле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то смело можно ожидать от него большого урожая.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-Спасибо, дети, это действительно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 Курлыканье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журавлиного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клина неповторимо и всегда приковывает к себе внимание людей.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пробуждают в душах наших чуткость, искренность, вынуждают нас поднять взгляд свой к небесам и задуматься о чем-то важном неуловимом, вечном…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Белых Журавлей – праздник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памяти павшим воинам на полях сражений. Появился он по инициативе поэта Расула Гамзатова. Название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 происходит от стихотворения Р. 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lastRenderedPageBreak/>
        <w:t>Гамзатова, а Марк Бернес впервые исполнил эту знаменитую песню на музыку композитора Френкеля. Послушайте, пожалуйста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(грамзапись песни)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как птицы, не имеют национальности. Песня эта посвящена погибшим воинам во время Великой Отечественной войны 1941-45 г. г., солдатам, которых авторы песни сравнили с клином летящих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журавлей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Весь под ногами шар земной,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Живу, Дышу, Пою.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Но в памяти всегда со мной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Погибшие в бою.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-В разных уголках бывшего Советского Союза воздвигнуто 24 памятника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белым журавлям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 Это говорит о том, что всех нас объединяет общая память, общая история, общее родство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памятников, краткий рассказ о 2-3 памятниках)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507456"/>
            <wp:effectExtent l="0" t="0" r="0" b="7620"/>
            <wp:docPr id="34" name="Рисунок 34" descr="https://ds04.infourok.ru/uploads/ex/03cc/0004498b-7476be6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4.infourok.ru/uploads/ex/03cc/0004498b-7476be60/img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29" cy="250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Поклонимся великим тем годам,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Тем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славным командирам и бойцам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И маршалам страны и рядовым,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Поклонимся и мертвым и живым.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-Дети, склоните головы перед памятью героев. Они не пожалели жизни для нашего счастья. Пусть будут бессмертны их имена. (</w:t>
      </w:r>
      <w:proofErr w:type="gramStart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минута</w:t>
      </w:r>
      <w:proofErr w:type="gramEnd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молчания. Исполняется мелодия песни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Бухенвальдский</w:t>
      </w:r>
      <w:proofErr w:type="spellEnd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набат»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)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-Пусть живут они в нашей памяти. Память –это наш разум, совесть и честь. Разум не даст опорочить имя героя. Совесть не позволит вырасти траве забвения на их могилах. Честь восстанет против того, чтобы недобрая рука вершила судьбами матерей и отцов, вдов и детей.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Нет,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 не бывает веселых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lastRenderedPageBreak/>
        <w:t>Если это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войны…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Из вечно горящего пламени,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Словно души погибших солдат.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 нам из прошлого птицы памяти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Белой стаей печально летят…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Есть особая песня мужества,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Что не молкнет и в эти дни.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И летит она в дальние страны,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Как молитва на вечный путь.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И теперь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журавлиные стаи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Журавлями Расула зовут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прослушивание</w:t>
      </w:r>
      <w:proofErr w:type="gramEnd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песен на военную тему)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Моей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земли не умирают люди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Пусть даже бой-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наш закон пою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Родится мальчик и носить он будет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Живое имя павшего в бою.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-Расул Гамзатов пережил сам и пропустил через себя и свое сердце все боли и радости людей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 И все это вылилось в песню- призыв –гимн всему живому на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Родина, суровая и милая,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Помнит все жестокие бои…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Где есть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земля суровее и лучше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Чем ты, Россия, родина моя.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***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Война прошлась по детским судьбам грозно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Всем было трудно, трудно для страны,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Но детство изувечено 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серьезно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Страдали тяжко дети от войны…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proofErr w:type="gramStart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показ</w:t>
      </w:r>
      <w:proofErr w:type="gramEnd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иллюстраций с памятником, поставленным в Ленинградской области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«Подвигу ребят лежит дорога в вечность, и над ними не властвуют года»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</w:t>
      </w:r>
    </w:p>
    <w:p w:rsidR="003522A6" w:rsidRPr="003522A6" w:rsidRDefault="003522A6" w:rsidP="00352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2240" cy="2314575"/>
            <wp:effectExtent l="0" t="0" r="3810" b="0"/>
            <wp:docPr id="33" name="Рисунок 33" descr="http://www.maam.ru/upload/blogs/391f2f2829533d75e4a3b8d835dae8a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aam.ru/upload/blogs/391f2f2829533d75e4a3b8d835dae8ac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14" cy="2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Прочитать стихотворение Р. Гамзатова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«Я не хочу </w:t>
      </w:r>
      <w:proofErr w:type="gramStart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войны»(</w:t>
      </w:r>
      <w:proofErr w:type="gramEnd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девочке, погибшей в Хиросиме, Япония)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-Вот и мы сейчас поучимся делать бумажных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журавликов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(практическое обучение приему оригами)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22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9037" cy="2919095"/>
            <wp:effectExtent l="0" t="0" r="8890" b="0"/>
            <wp:docPr id="32" name="Рисунок 32" descr="http://kvu.su/upload/medialibrary/4a5/4a5966ff7e855fb548670f67267bf9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vu.su/upload/medialibrary/4a5/4a5966ff7e855fb548670f67267bf9a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24" cy="292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Calibri" w:eastAsia="Calibri" w:hAnsi="Calibri" w:cs="Times New Roman"/>
          <w:noProof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rPr>
          <w:rFonts w:ascii="Calibri" w:eastAsia="Calibri" w:hAnsi="Calibri" w:cs="Times New Roman"/>
          <w:noProof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-Скажите, дети, кто такой герой, по-вашему? Кого можно назвать героем?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свободные</w:t>
      </w:r>
      <w:proofErr w:type="gramEnd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ответы детей)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ДЕТСКАЯ ИГРА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он –герой?»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Передавая звезду по кругу, дети называют качества героя-смелый, добрый, храбрый, внимательный, умный, любит свою Родину, защищает слабых и т. Д.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-Правильно все вы говорите. Мы посмотрели с вами памятники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Белым Журавлям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. В нашем городе тоже есть памятники солдатам, защищавшим Родину. Назовите, пожалуйста.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(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«Вечный огонь»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«Площадь памяти»</w:t>
      </w:r>
    </w:p>
    <w:p w:rsidR="003522A6" w:rsidRPr="003522A6" w:rsidRDefault="003522A6" w:rsidP="003522A6">
      <w:pPr>
        <w:shd w:val="clear" w:color="auto" w:fill="FFFFFF"/>
        <w:spacing w:before="225" w:after="225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proofErr w:type="gramStart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 рассматривают иллюстрации памятников)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-Подрастете, дети, и вы будете учиться защищать свою Родину. А пока давайте 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поиграем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ДЕТСКИЕ ИГРЫ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: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ПОСЛОВИЦУ»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 xml:space="preserve">1. Для Родины своей ни сил, ни </w:t>
      </w:r>
      <w:proofErr w:type="gramStart"/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жизни….</w:t>
      </w:r>
      <w:proofErr w:type="gramEnd"/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жалей)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2. Родина –мать, умей за нее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(постоять)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3. Мало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ждать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надо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победу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(взять)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4. В бою нужны смекалка, отвага и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(закалка)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5. Честь солдата береги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(свято)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6. Умелый боец везде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(молодец)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7. Смелый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побеждает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трус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(погибает)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8. Смелость города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9. 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Славу свою добывай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бою)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10. 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Русский солдат не знает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(преград)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11. Плох тот солдат, который не мечтает стать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(генералом)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12. Кто честно служит, с тем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слава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(дружит)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13. Береги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землю родимую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как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(мать любимую)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«ПЕРВАЯ ПОМОЩЬ»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Кто быстрее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«забинтует»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своего </w:t>
      </w: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«раненого»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 товарища, используя при этом рулон туалетной бумаги, как бинт.»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«БЕГ С ПРЕПЯТСВИЯМИ»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Кто быстрее пробежит через зал, неся в руке полный стакан воды.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Побеждает тот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кто сможет не расплескать воду.</w:t>
      </w:r>
    </w:p>
    <w:p w:rsidR="003522A6" w:rsidRPr="003522A6" w:rsidRDefault="003522A6" w:rsidP="003522A6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-Все может родная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и накормить своими хлебами, напоить из своих родников, удивить своей красотой. Вот только защищать сама себя не может. Защита родной </w:t>
      </w:r>
      <w:r w:rsidRPr="003522A6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земли- долг тех</w:t>
      </w:r>
      <w:r w:rsidRPr="003522A6"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  <w:t>, кто пьет ее воду, любуется ее красотой. Растите, дети, достойными защитниками Родины своей!</w:t>
      </w:r>
    </w:p>
    <w:p w:rsidR="003522A6" w:rsidRPr="003866B2" w:rsidRDefault="003522A6" w:rsidP="003866B2">
      <w:pPr>
        <w:spacing w:after="200" w:line="276" w:lineRule="auto"/>
        <w:contextualSpacing/>
        <w:rPr>
          <w:rFonts w:ascii="Calibri" w:eastAsia="Times New Roman" w:hAnsi="Calibri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BC2404" w:rsidRPr="006E6AA7" w:rsidRDefault="00BC2404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  <w:lang w:eastAsia="ru-RU"/>
        </w:rPr>
      </w:pPr>
      <w:r w:rsidRPr="006E6AA7"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  <w:lang w:eastAsia="ru-RU"/>
        </w:rPr>
        <w:t>Сценарий военно-патриотического спортивного мероприятия в детском саду</w:t>
      </w:r>
    </w:p>
    <w:p w:rsidR="00BC2404" w:rsidRPr="006E6AA7" w:rsidRDefault="00BC2404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6E6A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«Наследники Победы»</w:t>
      </w:r>
    </w:p>
    <w:p w:rsidR="00BC2404" w:rsidRPr="00BC2404" w:rsidRDefault="006E6AA7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BC2404" w:rsidRPr="00BC24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старший</w:t>
      </w:r>
      <w:proofErr w:type="gramEnd"/>
      <w:r w:rsidR="00BC2404" w:rsidRPr="00BC240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дошкольный возраст)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C2404" w:rsidRPr="00BC2404" w:rsidRDefault="00BC2404" w:rsidP="00BC2404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C2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BC2404" w:rsidRPr="00BC2404" w:rsidRDefault="00BC2404" w:rsidP="00BC2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к Родине, гордости за героизм нашего народа.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физическую активность.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br/>
        <w:t>Образовательные.</w:t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Закрепить</w:t>
      </w:r>
      <w:proofErr w:type="gramEnd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знания детей о том, как защищали свою Родину советские люди в годы Великой Отечественной войны, как живущие помнят о них, о Победе над фашизмом, о героическом подвиге русских солдат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Развивающие.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Продолжать работать над физическим развитием дошкольников, развивать логическое мышление, речь, совершенствовать двигательные навыки и умения, выполнять творческие задания, закреплять умение отвечать на вопросы.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Воспитательные.</w:t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чувство уважения к ветеранам Великой Отечественной войны, желание заботиться о них.</w:t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Оборудование и </w:t>
      </w:r>
      <w:proofErr w:type="gramStart"/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материалы: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</w:t>
      </w:r>
      <w:proofErr w:type="gramEnd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Плакаты военных лет.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-Мультимедийная презентация "Наследники Победы".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Фотографии и репродукции.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Электронная викторина </w:t>
      </w:r>
      <w:proofErr w:type="gramStart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 Мы</w:t>
      </w:r>
      <w:proofErr w:type="gramEnd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-наследники Великой Победы!».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Аудио и видео материал на тему Великой Отечественной войны.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Спортивное оборудование: кегли, обручи, дуги, кубики, мячи, фишки.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Игрушки: машинки, рюкзаки.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Раздаточный материал: звездочки из цветной бумаги для Салюта Победы.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чтение художественной литературы, рассматривание иллюстраций, просмотр презентаций о войне, разучивание стихотворений и песен, пословиц; запись песен о войне; запись видео материала; подбор военной атрибутов для мероприятия; спортивного и наглядного материала.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Воспитанники старших 3-х групп, воспитатели.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по физической культуре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Звучит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песня « Наследники Победы»). 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входят в празднично оформленный спортивный зал, 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становятся</w:t>
      </w:r>
      <w:proofErr w:type="gramEnd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полукругом напротив спортивных скамеек. (Слайд1)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Ведущий </w:t>
      </w:r>
      <w:r w:rsidRPr="00BC24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(инструктор по физической культуре)</w:t>
      </w:r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9 мая – это светлый и радостный праздник. Вот уже 73 года 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наша страна отмечает очень важный и памятный праздник. Кто знает, что это за праздник? 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Дети: 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День Победы!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 мая 1945 </w:t>
      </w:r>
      <w:proofErr w:type="spellStart"/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г.закончилась</w:t>
      </w:r>
      <w:proofErr w:type="spellEnd"/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Великая Отечественная война. Много лет прошло с тех пор, когда немецкие войска напали на русскую землю, а наш народ от мала до велика, мужчины и </w:t>
      </w:r>
      <w:proofErr w:type="gramStart"/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женщины,  включая</w:t>
      </w:r>
      <w:proofErr w:type="gramEnd"/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и стариков, встали на защиту нашей Родины. 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Ребята, что такое </w:t>
      </w:r>
      <w:proofErr w:type="gramStart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Родина?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Ответы</w:t>
      </w:r>
      <w:proofErr w:type="gramEnd"/>
      <w:r w:rsidRPr="00BC24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детей.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C24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</w:t>
      </w:r>
      <w:proofErr w:type="gramEnd"/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Ранним утром, в воскресенье 22 июня 1941 года пришла беда. 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Звучит голос Левитана о начале войны. </w:t>
      </w:r>
      <w:proofErr w:type="gramStart"/>
      <w:r w:rsidRPr="00BC240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>( Слайды</w:t>
      </w:r>
      <w:proofErr w:type="gramEnd"/>
      <w:r w:rsidRPr="00BC2404">
        <w:rPr>
          <w:rFonts w:ascii="Times New Roman" w:eastAsia="Times New Roman" w:hAnsi="Times New Roman" w:cs="Times New Roman"/>
          <w:i/>
          <w:color w:val="211E1E"/>
          <w:sz w:val="28"/>
          <w:szCs w:val="28"/>
          <w:lang w:eastAsia="ru-RU"/>
        </w:rPr>
        <w:t xml:space="preserve"> 2-10)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-По нашей </w:t>
      </w:r>
      <w:proofErr w:type="gramStart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Родине  был</w:t>
      </w:r>
      <w:proofErr w:type="gramEnd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нанесен удар страшной, неведомой силы. Тысячи и тысячи орудий открыли огонь по мирно спящим селам и городам. Самолеты врага </w:t>
      </w:r>
      <w:proofErr w:type="gramStart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бомбили  железные</w:t>
      </w:r>
      <w:proofErr w:type="gramEnd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дороги, вокзалы, порты,  аэродромы, школы, больницы, детские сады и жилые дома.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Победа доставалась ценой самого дорогого, что есть у человека - жизни. Но солдаты думали о доме, о близких и любимых. Было трудно, было страшно, но бойцы давали клятву не отступать</w:t>
      </w:r>
      <w:r w:rsidRPr="00BC24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. </w:t>
      </w:r>
      <w:r w:rsidRPr="00BC24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благодарностью вспоминаем наших воинов, отстоявших мир в жестокой битве.  Всем нашим защитникам, сегодняшним ветеранам, и тем, кого с нами нет, мы обязаны тем, что живём сейчас под мирным, чистым небом. ВЕЧНАЯ ИМ СЛАВА!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C24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минута</w:t>
      </w:r>
      <w:proofErr w:type="gramEnd"/>
      <w:r w:rsidRPr="00BC240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молчания)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 читают стихи</w:t>
      </w:r>
      <w:r w:rsidRPr="00BC240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(звучит мелодия из песни «Наследники Победы»).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 вам расскажу про одного такого маленького бойца. Звали его Петя Захватаев. Он служил во взводе обеспечения и на телеге доставлял бойцам боеприпасы. У него не было автомата. Дело было так. У бойцов, оборонявших важную высоту, кончились патроны и гранаты. Несколько смельчаков пытались пробиться к высотке с патронами, но все подступы простреливались, и подползти, никак не удавалось. Тогда Петя уложил часть боеприпасов в волокушу, надел лямку через плечо и пополз по-пластунски. Но он опоздал. Наши солдаты уже отступили. Когда Петя оказался на высотке, он увидел, что наступают фашисты, и наших бойцов нет. Тогда мальчик стал отстреливаться сам.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Стрельбу  услышали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наши бойцы пришли ему на помощь. На следующий день командир вручил 14-летнему солдату медаль "За отвагу».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солдаты отличались не только удалью, веселым характером, храбростью, героизмом и смекалкой. И мы хотим узнать,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какими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стали их внуки, правнуки? Такими же ловкими?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Участники</w:t>
      </w:r>
      <w:proofErr w:type="gramEnd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делятся на команды, у каждой свое название на военную тематику). За каждый верный ответ в конкурсах, участники команд получают свою звездочку (красный, оранжевый, желтый) и приклеивают на плакат </w:t>
      </w:r>
      <w:proofErr w:type="gramStart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 Салют</w:t>
      </w:r>
      <w:proofErr w:type="gramEnd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Победы».В</w:t>
      </w:r>
      <w:proofErr w:type="spellEnd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каждой эстафете по 6 участников из команд.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1-й КОНКУРС: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Разминочный. 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Команда </w:t>
      </w:r>
      <w:proofErr w:type="gramStart"/>
      <w:r w:rsidRPr="00BC24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 Сила</w:t>
      </w:r>
      <w:proofErr w:type="gramEnd"/>
      <w:r w:rsidRPr="00BC24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BC240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: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Какой враг напал на нашу страну?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Команда </w:t>
      </w:r>
      <w:r w:rsidRPr="00BC24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«Дружные солдаты</w:t>
      </w:r>
      <w:r w:rsidRPr="00BC24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»: 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Почему война называется Великой Отечественной?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Команда </w:t>
      </w:r>
      <w:proofErr w:type="gramStart"/>
      <w:r w:rsidRPr="00BC24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 Красные</w:t>
      </w:r>
      <w:proofErr w:type="gramEnd"/>
      <w:r w:rsidRPr="00BC24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береты</w:t>
      </w:r>
      <w:r w:rsidRPr="00BC240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BC240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этой страшной войне  бои велись и на суше, и на воде, и в воздухе.</w:t>
      </w:r>
      <w:r w:rsidRPr="00BC2404">
        <w:rPr>
          <w:rFonts w:ascii="Times New Roman" w:eastAsia="Calibri" w:hAnsi="Times New Roman" w:cs="Times New Roman"/>
          <w:color w:val="211E1E"/>
          <w:sz w:val="28"/>
          <w:szCs w:val="28"/>
        </w:rPr>
        <w:t xml:space="preserve"> 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Принимали участие разные виды войск</w:t>
      </w:r>
      <w:r w:rsidRPr="00BC2404">
        <w:rPr>
          <w:rFonts w:ascii="Times New Roman" w:eastAsia="Calibri" w:hAnsi="Times New Roman" w:cs="Times New Roman"/>
          <w:color w:val="211E1E"/>
          <w:sz w:val="28"/>
          <w:szCs w:val="28"/>
        </w:rPr>
        <w:t>.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Назовете и </w:t>
      </w:r>
      <w:proofErr w:type="gramStart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военные  специальности</w:t>
      </w:r>
      <w:proofErr w:type="gramEnd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? </w:t>
      </w:r>
      <w:proofErr w:type="gramStart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 Летчики</w:t>
      </w:r>
      <w:proofErr w:type="gramEnd"/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моряки, танкисты, артиллеристы,  снайперы…)</w:t>
      </w:r>
    </w:p>
    <w:p w:rsidR="00BC2404" w:rsidRPr="00BC2404" w:rsidRDefault="00BC2404" w:rsidP="00BC240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404">
        <w:rPr>
          <w:rFonts w:ascii="Times New Roman" w:eastAsia="Times New Roman" w:hAnsi="Times New Roman" w:cs="Times New Roman"/>
          <w:bCs/>
          <w:sz w:val="28"/>
          <w:szCs w:val="28"/>
        </w:rPr>
        <w:t>Эстафета</w:t>
      </w:r>
      <w:r w:rsidRPr="00BC2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«Баррикада». </w:t>
      </w:r>
      <w:r w:rsidRPr="00BC2404">
        <w:rPr>
          <w:rFonts w:ascii="Cambria" w:eastAsia="Times New Roman" w:hAnsi="Cambria" w:cs="Times New Roman"/>
          <w:bCs/>
          <w:color w:val="000000"/>
          <w:sz w:val="28"/>
          <w:szCs w:val="28"/>
        </w:rPr>
        <w:t>Когда в города и села наступали немцы, жители строили баррикады, вот и мы должны соорудить баррикаду чтобы враг не вошел на нашу территорию.</w:t>
      </w: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каждого из игроков кубик. По сигналу дети по очереди подбегают к указанному месту и ставят кубик, строя баррикаду. Побеждает команда, первой выполнившая задание.</w:t>
      </w: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C2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</w:t>
      </w:r>
      <w:r w:rsidRPr="00BC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«Летчики»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войне были не только саперы, разведчики, танкисты, были еще и летчики, они сверху следили за наступлением врагов и не давали им никаких шансов прорваться к русским войскам. </w:t>
      </w: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Сейчас мы будем с вами летчиками, вы на своих самолетах (руки в стороны) пока звучит музыка, разлетелись в разные стороны, как только музыка затихает, команды должны построится друг за другом, чья команда соберется быстрей та побеждает.</w:t>
      </w: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40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Эстафета</w:t>
      </w:r>
      <w:r w:rsidRPr="00BC2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«Дорога жизни». </w:t>
      </w:r>
      <w:r w:rsidRPr="00BC2404">
        <w:rPr>
          <w:rFonts w:ascii="Cambria" w:eastAsia="Times New Roman" w:hAnsi="Cambria" w:cs="Times New Roman"/>
          <w:bCs/>
          <w:color w:val="000000"/>
          <w:sz w:val="28"/>
          <w:szCs w:val="28"/>
        </w:rPr>
        <w:t>Вы уже знаете, что фашисты минировали наши дороги, и шоферам на военном транспорте приходилось очень осторожно передвигаться, чтобы не взорваться.</w:t>
      </w: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Каждому игроку предлагается транспортное средство на веревочке или одна машинка на команду, необходимо проехать между кеглями не задев их. Побеждает та команда, которая меньше уронила кегель «взорвала мин».</w:t>
      </w: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викторина </w:t>
      </w:r>
      <w:proofErr w:type="gramStart"/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Мы</w:t>
      </w:r>
      <w:proofErr w:type="gramEnd"/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наследники Великой Победы!» </w:t>
      </w: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экране вопросы викторины для каждой команды):</w:t>
      </w:r>
    </w:p>
    <w:p w:rsidR="00BC2404" w:rsidRPr="00BC2404" w:rsidRDefault="00BC2404" w:rsidP="00BC2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раунд:</w:t>
      </w:r>
      <w:r w:rsidRPr="00BC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BC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 Что</w:t>
      </w:r>
      <w:proofErr w:type="gramEnd"/>
      <w:r w:rsidRPr="00BC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я знаю о войне».</w:t>
      </w:r>
    </w:p>
    <w:p w:rsidR="00BC2404" w:rsidRPr="00BC2404" w:rsidRDefault="00BC2404" w:rsidP="00BC24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началась ВОВ? (1 января 2000г? 10 августа 2010г;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 июня 1941г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</w:p>
    <w:p w:rsidR="00BC2404" w:rsidRPr="00BC2404" w:rsidRDefault="00BC2404" w:rsidP="00BC24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лет продолжалась ВОВ?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(4г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1г;10лет?)</w:t>
      </w:r>
    </w:p>
    <w:p w:rsidR="00BC2404" w:rsidRPr="00BC2404" w:rsidRDefault="00BC2404" w:rsidP="00BC240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страны участвовали в ВОВ?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Советский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Союз и Германия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Советский союз и Япония? Советский Союз и Япония?)</w:t>
      </w:r>
    </w:p>
    <w:p w:rsidR="00BC2404" w:rsidRPr="00BC2404" w:rsidRDefault="00BC2404" w:rsidP="00BC240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ласковым именем называлось орудие во время ВОВ?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 Катюша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Настюша</w:t>
      </w:r>
      <w:proofErr w:type="spell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Илюша?)</w:t>
      </w:r>
    </w:p>
    <w:p w:rsidR="00BC2404" w:rsidRPr="00BC2404" w:rsidRDefault="00BC2404" w:rsidP="00BC240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называлось место отдыха солдат после боя?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Землянка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Дом? Окоп?)</w:t>
      </w:r>
    </w:p>
    <w:p w:rsidR="00BC2404" w:rsidRPr="00BC2404" w:rsidRDefault="00BC2404" w:rsidP="00BC240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сейчас называем людей, прошедших войну и доживших до наших дней?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Ветераны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C2404" w:rsidRPr="00BC2404" w:rsidRDefault="00BC2404" w:rsidP="00BC24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Второй раунд </w:t>
      </w:r>
      <w:proofErr w:type="gramStart"/>
      <w:r w:rsidRPr="00BC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 Что</w:t>
      </w:r>
      <w:proofErr w:type="gramEnd"/>
      <w:r w:rsidRPr="00BC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я знаю о Победе».</w:t>
      </w:r>
    </w:p>
    <w:p w:rsidR="00BC2404" w:rsidRPr="00BC2404" w:rsidRDefault="00BC2404" w:rsidP="00BC24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празднуется День Победы в ВОВ? (3 июня; 7 ноября;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 мая).</w:t>
      </w:r>
    </w:p>
    <w:p w:rsidR="00BC2404" w:rsidRPr="00BC2404" w:rsidRDefault="00BC2404" w:rsidP="00BC24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проходит главный парад в России в честь Победы?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Поклонная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гора?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Красная площадь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Манежная площадь?)</w:t>
      </w:r>
    </w:p>
    <w:p w:rsidR="00BC2404" w:rsidRPr="00BC2404" w:rsidRDefault="00BC2404" w:rsidP="00BC24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символизирует вечную память павшим солдатам? (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Огонь?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Голубь? Бескозырка?)</w:t>
      </w:r>
    </w:p>
    <w:p w:rsidR="00BC2404" w:rsidRPr="00BC2404" w:rsidRDefault="00BC2404" w:rsidP="00BC24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сейчас защищает нашу Родину от врагов? (МЧС? 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Армия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Спецназ?)</w:t>
      </w:r>
    </w:p>
    <w:p w:rsidR="00BC2404" w:rsidRPr="00BC2404" w:rsidRDefault="00BC2404" w:rsidP="00BC24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современники чтут память о погибших в годы ВОВ? (Ответы детей).</w:t>
      </w:r>
    </w:p>
    <w:p w:rsidR="00BC2404" w:rsidRPr="00BC2404" w:rsidRDefault="00BC2404" w:rsidP="00BC2404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</w:t>
      </w:r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Доставь патроны».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играющий складывает патроны (по 3 средних мяча в «военную сумку» (детский рюкзак), надевает ее через плечо, проползает по-пластунски под дугой, встает, добегает до фишки и бегом возвращается в команду. Передает рюкзак следующему игроку. 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keepNext/>
        <w:keepLines/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Эстафета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Переправа</w:t>
      </w:r>
      <w:proofErr w:type="gramEnd"/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C2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  команды</w:t>
      </w:r>
      <w:proofErr w:type="gramEnd"/>
      <w:r w:rsidRPr="00BC2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6 человек. Каждый участник становится ногами в один обруч, второй обруч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BC2404" w:rsidRPr="00BC2404" w:rsidRDefault="00BC2404" w:rsidP="00BC2404">
      <w:pPr>
        <w:spacing w:after="200" w:line="276" w:lineRule="auto"/>
        <w:rPr>
          <w:rFonts w:ascii="Calibri" w:eastAsia="Calibri" w:hAnsi="Calibri" w:cs="Times New Roman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Игра</w:t>
      </w:r>
      <w:r w:rsidRPr="00BC240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«Собери военную технику».</w:t>
      </w: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 Дети собирают военную технику.</w:t>
      </w:r>
    </w:p>
    <w:p w:rsidR="00BC2404" w:rsidRPr="00BC2404" w:rsidRDefault="00BC2404" w:rsidP="00BC2404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 быстро в небе мчится</w:t>
      </w:r>
    </w:p>
    <w:p w:rsidR="00BC2404" w:rsidRPr="00BC2404" w:rsidRDefault="00BC2404" w:rsidP="00BC240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Удивительная птица.</w:t>
      </w:r>
    </w:p>
    <w:p w:rsidR="00BC2404" w:rsidRPr="00BC2404" w:rsidRDefault="00BC2404" w:rsidP="00BC240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Ввысь летит на ней пилот.</w:t>
      </w:r>
    </w:p>
    <w:p w:rsidR="00BC2404" w:rsidRPr="00BC2404" w:rsidRDefault="00BC2404" w:rsidP="00BC240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Что за птица? </w:t>
      </w:r>
      <w:r w:rsidRPr="00BC2404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(</w:t>
      </w:r>
      <w:proofErr w:type="gramStart"/>
      <w:r w:rsidRPr="00BC2404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самолет</w:t>
      </w:r>
      <w:proofErr w:type="gramEnd"/>
      <w:r w:rsidRPr="00BC2404"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  <w:t>)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BC240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(Детям выдаются клей, набор геометрических фигур из цветного картона: квадраты, кружки, треугольники.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C2404" w:rsidRPr="00BC2404" w:rsidRDefault="00BC2404" w:rsidP="00BC24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Моряком ты можешь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стать,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границу охранять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служить не на земле,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военном …</w:t>
      </w:r>
      <w:r w:rsidRPr="00BC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(Корабле)</w:t>
      </w:r>
      <w:r w:rsidRPr="00B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квадраты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кружки)</w:t>
      </w:r>
      <w:r w:rsidRPr="00BC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04" w:rsidRPr="00BC2404" w:rsidRDefault="00BC2404" w:rsidP="00BC24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Гусеницы две ползут</w:t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Башню с пушкою везут (</w:t>
      </w:r>
      <w:r w:rsidRPr="00BC24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Танк)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Чтобы</w:t>
      </w:r>
      <w:proofErr w:type="gramEnd"/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 было войны». </w:t>
      </w:r>
      <w:r w:rsidRPr="00BC2404">
        <w:rPr>
          <w:rFonts w:ascii="Cambria" w:eastAsia="Times New Roman" w:hAnsi="Cambria" w:cs="Times New Roman"/>
          <w:bCs/>
          <w:color w:val="000000"/>
          <w:sz w:val="28"/>
          <w:szCs w:val="28"/>
        </w:rPr>
        <w:t>Ведущий просит каждую команду ответить на вопрос: «Что нужно сделать, чтобы не было больше войны». На этой мирной ноте праздник в детском саду можно завершить.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песня в исполнении детей </w:t>
      </w:r>
    </w:p>
    <w:p w:rsidR="00BC2404" w:rsidRPr="00BC2404" w:rsidRDefault="00BC2404" w:rsidP="00BC24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Прадедушка</w:t>
      </w:r>
      <w:proofErr w:type="gramEnd"/>
      <w:r w:rsidRPr="00BC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прадедушка, он всю прошел войну</w:t>
      </w:r>
      <w:r w:rsidRPr="00BC2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40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     </w:t>
      </w: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2404" w:rsidRPr="00BC2404" w:rsidRDefault="00BC2404" w:rsidP="00BC2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866B2" w:rsidRDefault="003866B2" w:rsidP="002B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6B2" w:rsidRPr="00742845" w:rsidRDefault="003866B2" w:rsidP="002B21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66B2" w:rsidRPr="00742845" w:rsidSect="006E6AA7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3245"/>
    <w:multiLevelType w:val="hybridMultilevel"/>
    <w:tmpl w:val="5B02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48C"/>
    <w:multiLevelType w:val="hybridMultilevel"/>
    <w:tmpl w:val="4E1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54AC7"/>
    <w:multiLevelType w:val="hybridMultilevel"/>
    <w:tmpl w:val="0DF49868"/>
    <w:lvl w:ilvl="0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107622DD"/>
    <w:multiLevelType w:val="hybridMultilevel"/>
    <w:tmpl w:val="D004B6A8"/>
    <w:lvl w:ilvl="0" w:tplc="BBA8A2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7093D"/>
    <w:multiLevelType w:val="hybridMultilevel"/>
    <w:tmpl w:val="3F1C644C"/>
    <w:lvl w:ilvl="0" w:tplc="253A9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F12D6"/>
    <w:multiLevelType w:val="hybridMultilevel"/>
    <w:tmpl w:val="53F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4696"/>
    <w:multiLevelType w:val="hybridMultilevel"/>
    <w:tmpl w:val="71D6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5167"/>
    <w:multiLevelType w:val="hybridMultilevel"/>
    <w:tmpl w:val="67DA893E"/>
    <w:lvl w:ilvl="0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4A056314"/>
    <w:multiLevelType w:val="hybridMultilevel"/>
    <w:tmpl w:val="8CC2744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E10AFE"/>
    <w:multiLevelType w:val="hybridMultilevel"/>
    <w:tmpl w:val="C0D2EE82"/>
    <w:lvl w:ilvl="0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5DB112E6"/>
    <w:multiLevelType w:val="hybridMultilevel"/>
    <w:tmpl w:val="67941A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A450C"/>
    <w:multiLevelType w:val="hybridMultilevel"/>
    <w:tmpl w:val="231C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F3B0D"/>
    <w:multiLevelType w:val="hybridMultilevel"/>
    <w:tmpl w:val="9CAE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37348"/>
    <w:multiLevelType w:val="hybridMultilevel"/>
    <w:tmpl w:val="ACAA65C2"/>
    <w:lvl w:ilvl="0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7A892DAB"/>
    <w:multiLevelType w:val="hybridMultilevel"/>
    <w:tmpl w:val="5756EF84"/>
    <w:lvl w:ilvl="0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7E5E32AA"/>
    <w:multiLevelType w:val="hybridMultilevel"/>
    <w:tmpl w:val="C3A2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15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19"/>
    <w:rsid w:val="0009282D"/>
    <w:rsid w:val="000E78BC"/>
    <w:rsid w:val="00111DC2"/>
    <w:rsid w:val="00115F59"/>
    <w:rsid w:val="001B0E19"/>
    <w:rsid w:val="001B28DA"/>
    <w:rsid w:val="00237710"/>
    <w:rsid w:val="00243D01"/>
    <w:rsid w:val="002B21B6"/>
    <w:rsid w:val="002C2D0E"/>
    <w:rsid w:val="002E337E"/>
    <w:rsid w:val="002F6F2C"/>
    <w:rsid w:val="003448AF"/>
    <w:rsid w:val="003522A6"/>
    <w:rsid w:val="003851D2"/>
    <w:rsid w:val="003866B2"/>
    <w:rsid w:val="003905A8"/>
    <w:rsid w:val="003B4951"/>
    <w:rsid w:val="003E13C0"/>
    <w:rsid w:val="00404774"/>
    <w:rsid w:val="00420BB3"/>
    <w:rsid w:val="0044789A"/>
    <w:rsid w:val="004D3229"/>
    <w:rsid w:val="00536DFC"/>
    <w:rsid w:val="005B23CA"/>
    <w:rsid w:val="005D60BD"/>
    <w:rsid w:val="006276E3"/>
    <w:rsid w:val="00662516"/>
    <w:rsid w:val="00696A2F"/>
    <w:rsid w:val="006A52EE"/>
    <w:rsid w:val="006C1B4D"/>
    <w:rsid w:val="006D64F4"/>
    <w:rsid w:val="006E6AA7"/>
    <w:rsid w:val="00742845"/>
    <w:rsid w:val="007C2CAA"/>
    <w:rsid w:val="00803185"/>
    <w:rsid w:val="008732D3"/>
    <w:rsid w:val="0088656A"/>
    <w:rsid w:val="00892635"/>
    <w:rsid w:val="009665A0"/>
    <w:rsid w:val="00993B6D"/>
    <w:rsid w:val="009A2D1E"/>
    <w:rsid w:val="009A5520"/>
    <w:rsid w:val="009F4FFE"/>
    <w:rsid w:val="009F76F3"/>
    <w:rsid w:val="00A802F6"/>
    <w:rsid w:val="00A860C3"/>
    <w:rsid w:val="00AA7BE9"/>
    <w:rsid w:val="00AB6557"/>
    <w:rsid w:val="00BC2404"/>
    <w:rsid w:val="00BC7CDB"/>
    <w:rsid w:val="00C06369"/>
    <w:rsid w:val="00C21353"/>
    <w:rsid w:val="00CB11D5"/>
    <w:rsid w:val="00D8702B"/>
    <w:rsid w:val="00DC78D5"/>
    <w:rsid w:val="00DE136A"/>
    <w:rsid w:val="00E00808"/>
    <w:rsid w:val="00E12202"/>
    <w:rsid w:val="00E22FA1"/>
    <w:rsid w:val="00E341B7"/>
    <w:rsid w:val="00ED752E"/>
    <w:rsid w:val="00F63C6A"/>
    <w:rsid w:val="00F740BC"/>
    <w:rsid w:val="00F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EBE7-9533-4C05-855C-4DB568C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2CAA"/>
    <w:pPr>
      <w:ind w:left="720"/>
      <w:contextualSpacing/>
    </w:pPr>
  </w:style>
  <w:style w:type="table" w:customStyle="1" w:styleId="-451">
    <w:name w:val="Список-таблица 4 — акцент 51"/>
    <w:basedOn w:val="a1"/>
    <w:next w:val="-45"/>
    <w:uiPriority w:val="49"/>
    <w:rsid w:val="0038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AA2AE"/>
          <w:left w:val="single" w:sz="4" w:space="0" w:color="5AA2AE"/>
          <w:bottom w:val="single" w:sz="4" w:space="0" w:color="5AA2AE"/>
          <w:right w:val="single" w:sz="4" w:space="0" w:color="5AA2AE"/>
          <w:insideH w:val="nil"/>
        </w:tcBorders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9BC7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/>
      </w:tcPr>
    </w:tblStylePr>
    <w:tblStylePr w:type="band1Horz">
      <w:tblPr/>
      <w:tcPr>
        <w:shd w:val="clear" w:color="auto" w:fill="DDECEE"/>
      </w:tcPr>
    </w:tblStylePr>
  </w:style>
  <w:style w:type="table" w:styleId="-45">
    <w:name w:val="List Table 4 Accent 5"/>
    <w:basedOn w:val="a1"/>
    <w:uiPriority w:val="49"/>
    <w:rsid w:val="0038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1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FE8D-623B-4DC3-A3CB-888A0D04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</dc:creator>
  <cp:keywords/>
  <dc:description/>
  <cp:lastModifiedBy>группа 1</cp:lastModifiedBy>
  <cp:revision>23</cp:revision>
  <cp:lastPrinted>2018-05-07T12:00:00Z</cp:lastPrinted>
  <dcterms:created xsi:type="dcterms:W3CDTF">2018-05-07T07:46:00Z</dcterms:created>
  <dcterms:modified xsi:type="dcterms:W3CDTF">2018-05-14T10:55:00Z</dcterms:modified>
</cp:coreProperties>
</file>