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BB" w:rsidRPr="00D767BB" w:rsidRDefault="00D767BB" w:rsidP="00403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7BB">
        <w:rPr>
          <w:rFonts w:ascii="Times New Roman" w:hAnsi="Times New Roman" w:cs="Times New Roman"/>
          <w:b/>
          <w:sz w:val="28"/>
          <w:szCs w:val="28"/>
        </w:rPr>
        <w:t xml:space="preserve">Протокол обследования детей </w:t>
      </w:r>
      <w:r w:rsidR="0040377D">
        <w:rPr>
          <w:rFonts w:ascii="Times New Roman" w:hAnsi="Times New Roman" w:cs="Times New Roman"/>
          <w:b/>
          <w:sz w:val="28"/>
          <w:szCs w:val="28"/>
        </w:rPr>
        <w:t xml:space="preserve">1 младшей </w:t>
      </w:r>
      <w:r w:rsidRPr="00D767BB">
        <w:rPr>
          <w:rFonts w:ascii="Times New Roman" w:hAnsi="Times New Roman" w:cs="Times New Roman"/>
          <w:b/>
          <w:sz w:val="28"/>
          <w:szCs w:val="28"/>
        </w:rPr>
        <w:t xml:space="preserve"> группы по </w:t>
      </w:r>
      <w:r w:rsidR="0040377D">
        <w:rPr>
          <w:rFonts w:ascii="Times New Roman" w:hAnsi="Times New Roman" w:cs="Times New Roman"/>
          <w:b/>
          <w:sz w:val="28"/>
          <w:szCs w:val="28"/>
        </w:rPr>
        <w:t>развитию мелкой моторики</w:t>
      </w:r>
    </w:p>
    <w:p w:rsidR="00140BEB" w:rsidRPr="00140BEB" w:rsidRDefault="0040377D" w:rsidP="00140B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100 (1 к.)          1 мл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7F0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07F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07F0B">
        <w:rPr>
          <w:rFonts w:ascii="Times New Roman" w:hAnsi="Times New Roman" w:cs="Times New Roman"/>
          <w:sz w:val="28"/>
          <w:szCs w:val="28"/>
        </w:rPr>
        <w:t>р. № 1 «Одуванчик</w:t>
      </w:r>
      <w:r w:rsidR="00D767BB" w:rsidRPr="00D767BB">
        <w:rPr>
          <w:rFonts w:ascii="Times New Roman" w:hAnsi="Times New Roman" w:cs="Times New Roman"/>
          <w:sz w:val="28"/>
          <w:szCs w:val="28"/>
        </w:rPr>
        <w:t xml:space="preserve">»    </w:t>
      </w:r>
      <w:r w:rsidR="00007F0B">
        <w:rPr>
          <w:rFonts w:ascii="Times New Roman" w:hAnsi="Times New Roman" w:cs="Times New Roman"/>
          <w:sz w:val="28"/>
          <w:szCs w:val="28"/>
        </w:rPr>
        <w:t>дата проведения сентябрь, май</w:t>
      </w:r>
    </w:p>
    <w:tbl>
      <w:tblPr>
        <w:tblStyle w:val="a3"/>
        <w:tblpPr w:leftFromText="180" w:rightFromText="180" w:vertAnchor="text" w:tblpY="1"/>
        <w:tblOverlap w:val="never"/>
        <w:tblW w:w="14283" w:type="dxa"/>
        <w:tblLayout w:type="fixed"/>
        <w:tblLook w:val="04A0"/>
      </w:tblPr>
      <w:tblGrid>
        <w:gridCol w:w="533"/>
        <w:gridCol w:w="2408"/>
        <w:gridCol w:w="1136"/>
        <w:gridCol w:w="1277"/>
        <w:gridCol w:w="1417"/>
        <w:gridCol w:w="1134"/>
        <w:gridCol w:w="850"/>
        <w:gridCol w:w="1843"/>
        <w:gridCol w:w="1276"/>
        <w:gridCol w:w="1417"/>
        <w:gridCol w:w="992"/>
      </w:tblGrid>
      <w:tr w:rsidR="00140BEB" w:rsidTr="00DC530E">
        <w:trPr>
          <w:cantSplit/>
          <w:trHeight w:val="28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BEB" w:rsidRPr="00140BEB" w:rsidRDefault="00140BEB" w:rsidP="00140BEB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EB">
              <w:rPr>
                <w:rFonts w:ascii="Times New Roman" w:hAnsi="Times New Roman" w:cs="Times New Roman"/>
                <w:sz w:val="24"/>
                <w:szCs w:val="24"/>
              </w:rPr>
              <w:t>Может сгибать и разгибать пальцы</w:t>
            </w:r>
          </w:p>
          <w:p w:rsidR="00140BEB" w:rsidRPr="00A101F1" w:rsidRDefault="00140BEB" w:rsidP="00140BE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BEB" w:rsidRDefault="00140BEB" w:rsidP="00140BE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рук скоординированы.</w:t>
            </w:r>
          </w:p>
          <w:p w:rsidR="00140BEB" w:rsidRPr="00A101F1" w:rsidRDefault="00140BEB" w:rsidP="00140BE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1F1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поднять руки, помахать ими.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0BEB" w:rsidRPr="00140BEB" w:rsidRDefault="00140BEB" w:rsidP="00140BEB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40BEB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одеваться и обуваться самостоятельно, но без пуговиц и шнурков.</w:t>
            </w:r>
          </w:p>
          <w:p w:rsidR="00140BEB" w:rsidRPr="00A101F1" w:rsidRDefault="00140BEB" w:rsidP="00140BEB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BEB" w:rsidRPr="00140BEB" w:rsidRDefault="00140BEB" w:rsidP="00140BEB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40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Держит в руках карандаш,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 штрихи</w:t>
            </w:r>
            <w:r w:rsidRPr="00140B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0BEB" w:rsidRPr="00A101F1" w:rsidRDefault="00140BEB" w:rsidP="00140B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EB" w:rsidRPr="00A101F1" w:rsidRDefault="00140BEB" w:rsidP="00140BEB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0BEB" w:rsidRPr="00A101F1" w:rsidRDefault="00140BEB" w:rsidP="00140BE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1F1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Бросает мяч,  держит ложку уверено.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0BEB" w:rsidRPr="00A101F1" w:rsidRDefault="00140BEB" w:rsidP="00140BEB">
            <w:pPr>
              <w:pStyle w:val="a5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w w:val="110"/>
              </w:rPr>
            </w:pPr>
            <w:r w:rsidRPr="00A101F1">
              <w:rPr>
                <w:rFonts w:ascii="Times New Roman" w:hAnsi="Times New Roman" w:cs="Times New Roman"/>
                <w:w w:val="110"/>
              </w:rPr>
              <w:t>Может манипулироват</w:t>
            </w:r>
            <w:r>
              <w:rPr>
                <w:rFonts w:ascii="Times New Roman" w:hAnsi="Times New Roman" w:cs="Times New Roman"/>
                <w:w w:val="110"/>
              </w:rPr>
              <w:t xml:space="preserve">ь мелкими предметами (шнурками, </w:t>
            </w:r>
            <w:proofErr w:type="spellStart"/>
            <w:r>
              <w:rPr>
                <w:rFonts w:ascii="Times New Roman" w:hAnsi="Times New Roman" w:cs="Times New Roman"/>
                <w:w w:val="110"/>
              </w:rPr>
              <w:t>палочками</w:t>
            </w:r>
            <w:proofErr w:type="gramStart"/>
            <w:r>
              <w:rPr>
                <w:rFonts w:ascii="Times New Roman" w:hAnsi="Times New Roman" w:cs="Times New Roman"/>
                <w:w w:val="110"/>
              </w:rPr>
              <w:t>,</w:t>
            </w:r>
            <w:r w:rsidRPr="00A101F1">
              <w:rPr>
                <w:rFonts w:ascii="Times New Roman" w:hAnsi="Times New Roman" w:cs="Times New Roman"/>
                <w:w w:val="110"/>
              </w:rPr>
              <w:t>к</w:t>
            </w:r>
            <w:proofErr w:type="gramEnd"/>
            <w:r w:rsidRPr="00A101F1">
              <w:rPr>
                <w:rFonts w:ascii="Times New Roman" w:hAnsi="Times New Roman" w:cs="Times New Roman"/>
                <w:w w:val="110"/>
              </w:rPr>
              <w:t>убиками</w:t>
            </w:r>
            <w:proofErr w:type="spellEnd"/>
            <w:r w:rsidRPr="00A101F1">
              <w:rPr>
                <w:rFonts w:ascii="Times New Roman" w:hAnsi="Times New Roman" w:cs="Times New Roman"/>
                <w:w w:val="11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BEB" w:rsidRPr="00A101F1" w:rsidRDefault="00140BEB" w:rsidP="00140BEB">
            <w:pPr>
              <w:pStyle w:val="a5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w w:val="1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BEB" w:rsidRPr="007A1E88" w:rsidRDefault="00140BEB" w:rsidP="00140BEB">
            <w:pPr>
              <w:pStyle w:val="a5"/>
              <w:spacing w:line="276" w:lineRule="auto"/>
              <w:ind w:left="113" w:right="182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0BEB" w:rsidRDefault="00140BEB" w:rsidP="00140BEB">
            <w:pPr>
              <w:pStyle w:val="a5"/>
              <w:spacing w:line="276" w:lineRule="auto"/>
              <w:ind w:left="113" w:right="182"/>
              <w:rPr>
                <w:b/>
                <w:w w:val="110"/>
                <w:sz w:val="28"/>
                <w:szCs w:val="28"/>
              </w:rPr>
            </w:pPr>
            <w:r>
              <w:rPr>
                <w:b/>
                <w:w w:val="110"/>
                <w:sz w:val="28"/>
                <w:szCs w:val="28"/>
              </w:rPr>
              <w:t>Итоговый результат</w:t>
            </w:r>
          </w:p>
        </w:tc>
      </w:tr>
      <w:tr w:rsidR="00140BEB" w:rsidTr="00DC530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BEB" w:rsidTr="00DC530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BEB" w:rsidTr="00DC530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BEB" w:rsidTr="00DC530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BEB" w:rsidTr="00DC530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BEB" w:rsidTr="00DC530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BEB" w:rsidTr="00DC530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BEB" w:rsidTr="00DC530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BEB" w:rsidTr="00DC530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BEB" w:rsidTr="00DC530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EB" w:rsidRDefault="00140BEB" w:rsidP="00140BEB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BEB" w:rsidTr="00DC530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EB" w:rsidRDefault="00140BEB" w:rsidP="00140BEB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BEB" w:rsidTr="00DC530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EB" w:rsidRDefault="00140BEB" w:rsidP="00140BEB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BEB" w:rsidTr="00DC530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EB" w:rsidRDefault="00140BEB" w:rsidP="00140BEB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BEB" w:rsidTr="00DC530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EB" w:rsidRDefault="00140BEB" w:rsidP="00140BEB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BEB" w:rsidTr="00DC530E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BEB" w:rsidRDefault="00140BEB" w:rsidP="00140BEB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Pr="00140BEB" w:rsidRDefault="00140BEB" w:rsidP="00140B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  уровень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BEB" w:rsidTr="00DC530E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BEB" w:rsidRDefault="00140BEB" w:rsidP="00140BEB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Pr="00140BEB" w:rsidRDefault="00140BEB" w:rsidP="00140B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уровень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BEB" w:rsidTr="00DC530E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EB" w:rsidRDefault="00140BEB" w:rsidP="00140BEB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B" w:rsidRPr="00140BEB" w:rsidRDefault="00140BEB" w:rsidP="00140B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Низкий уровень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BEB" w:rsidRDefault="00140BEB" w:rsidP="0014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0BEB" w:rsidRPr="00DC530E" w:rsidRDefault="00140BEB" w:rsidP="00DC530E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140BEB" w:rsidRPr="00DC530E" w:rsidSect="00D767B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252"/>
    <w:multiLevelType w:val="hybridMultilevel"/>
    <w:tmpl w:val="D9DC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022F1"/>
    <w:multiLevelType w:val="hybridMultilevel"/>
    <w:tmpl w:val="5F386AAA"/>
    <w:lvl w:ilvl="0" w:tplc="BCF229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06C"/>
    <w:rsid w:val="00007F0B"/>
    <w:rsid w:val="0008366A"/>
    <w:rsid w:val="001401EF"/>
    <w:rsid w:val="00140BEB"/>
    <w:rsid w:val="00173885"/>
    <w:rsid w:val="0040377D"/>
    <w:rsid w:val="00421F6D"/>
    <w:rsid w:val="00467E27"/>
    <w:rsid w:val="00532263"/>
    <w:rsid w:val="00575A46"/>
    <w:rsid w:val="00582A3D"/>
    <w:rsid w:val="005C2F20"/>
    <w:rsid w:val="005E4D8E"/>
    <w:rsid w:val="00633654"/>
    <w:rsid w:val="006660B7"/>
    <w:rsid w:val="006A0228"/>
    <w:rsid w:val="0072175C"/>
    <w:rsid w:val="007A1E88"/>
    <w:rsid w:val="007D4822"/>
    <w:rsid w:val="007D7D01"/>
    <w:rsid w:val="00991263"/>
    <w:rsid w:val="00A101F1"/>
    <w:rsid w:val="00A35C34"/>
    <w:rsid w:val="00A86607"/>
    <w:rsid w:val="00C828D5"/>
    <w:rsid w:val="00CE438B"/>
    <w:rsid w:val="00D21DDD"/>
    <w:rsid w:val="00D65017"/>
    <w:rsid w:val="00D767BB"/>
    <w:rsid w:val="00D91E4C"/>
    <w:rsid w:val="00DC530E"/>
    <w:rsid w:val="00E1206C"/>
    <w:rsid w:val="00E7722A"/>
    <w:rsid w:val="00EA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206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table" w:styleId="a3">
    <w:name w:val="Table Grid"/>
    <w:basedOn w:val="a1"/>
    <w:uiPriority w:val="59"/>
    <w:rsid w:val="00A86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A46"/>
    <w:pPr>
      <w:ind w:left="720"/>
      <w:contextualSpacing/>
    </w:pPr>
  </w:style>
  <w:style w:type="paragraph" w:customStyle="1" w:styleId="a5">
    <w:name w:val="Стиль"/>
    <w:rsid w:val="00D76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206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table" w:styleId="a3">
    <w:name w:val="Table Grid"/>
    <w:basedOn w:val="a1"/>
    <w:uiPriority w:val="59"/>
    <w:rsid w:val="00A86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детский сад</cp:lastModifiedBy>
  <cp:revision>8</cp:revision>
  <dcterms:created xsi:type="dcterms:W3CDTF">2014-03-26T11:30:00Z</dcterms:created>
  <dcterms:modified xsi:type="dcterms:W3CDTF">2008-07-14T18:50:00Z</dcterms:modified>
</cp:coreProperties>
</file>