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5C1126" w:rsidRDefault="0087700F" w:rsidP="0087700F">
      <w:pPr>
        <w:jc w:val="center"/>
        <w:rPr>
          <w:rFonts w:ascii="Arial" w:hAnsi="Arial" w:cs="Arial"/>
          <w:sz w:val="28"/>
          <w:szCs w:val="28"/>
        </w:rPr>
      </w:pPr>
      <w:r w:rsidRPr="001D7B8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8966" cy="600215"/>
            <wp:effectExtent l="19050" t="0" r="0" b="0"/>
            <wp:docPr id="3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7" cy="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0F" w:rsidRPr="00B51FF5" w:rsidRDefault="0087700F" w:rsidP="0087700F">
      <w:pPr>
        <w:pStyle w:val="a4"/>
        <w:rPr>
          <w:rFonts w:ascii="Arial" w:hAnsi="Arial" w:cs="Arial"/>
        </w:rPr>
      </w:pPr>
      <w:r w:rsidRPr="00B51FF5">
        <w:rPr>
          <w:rFonts w:ascii="Arial" w:hAnsi="Arial" w:cs="Arial"/>
        </w:rPr>
        <w:t>АДМИНИСТРАЦИЯ УВАТСКОГО МУНИЦИПАЛЬНОГО РАЙОНА</w:t>
      </w:r>
    </w:p>
    <w:p w:rsidR="0087700F" w:rsidRPr="00B51FF5" w:rsidRDefault="0087700F" w:rsidP="0087700F">
      <w:pPr>
        <w:pStyle w:val="6"/>
        <w:ind w:right="-1"/>
        <w:rPr>
          <w:rFonts w:ascii="Arial" w:hAnsi="Arial" w:cs="Arial"/>
          <w:sz w:val="28"/>
          <w:szCs w:val="28"/>
        </w:rPr>
      </w:pPr>
      <w:r w:rsidRPr="00B51FF5">
        <w:rPr>
          <w:rFonts w:ascii="Arial" w:hAnsi="Arial" w:cs="Arial"/>
          <w:sz w:val="28"/>
          <w:szCs w:val="28"/>
        </w:rPr>
        <w:t>КОМИТЕТ ПО ОБРАЗОВАНИЮ</w:t>
      </w:r>
    </w:p>
    <w:p w:rsidR="0087700F" w:rsidRPr="00B51FF5" w:rsidRDefault="0087700F" w:rsidP="0087700F">
      <w:pPr>
        <w:pBdr>
          <w:top w:val="thinThickSmallGap" w:sz="24" w:space="1" w:color="auto"/>
        </w:pBdr>
        <w:tabs>
          <w:tab w:val="center" w:pos="4820"/>
        </w:tabs>
        <w:rPr>
          <w:rFonts w:ascii="Arial" w:hAnsi="Arial" w:cs="Arial"/>
          <w:sz w:val="20"/>
          <w:szCs w:val="20"/>
        </w:rPr>
      </w:pPr>
      <w:proofErr w:type="gramStart"/>
      <w:r w:rsidRPr="00B51FF5">
        <w:rPr>
          <w:rFonts w:ascii="Arial" w:hAnsi="Arial" w:cs="Arial"/>
          <w:sz w:val="20"/>
          <w:szCs w:val="20"/>
        </w:rPr>
        <w:t>Дорожная</w:t>
      </w:r>
      <w:proofErr w:type="gramEnd"/>
      <w:r w:rsidRPr="00B51FF5">
        <w:rPr>
          <w:rFonts w:ascii="Arial" w:hAnsi="Arial" w:cs="Arial"/>
          <w:sz w:val="20"/>
          <w:szCs w:val="20"/>
        </w:rPr>
        <w:t xml:space="preserve"> ул., 2а, с. Уват, Тюменская обл., 626170                                           тел. 2-80-34, 2-81-32 факс 28-0-53</w:t>
      </w:r>
    </w:p>
    <w:p w:rsidR="0087700F" w:rsidRPr="0087700F" w:rsidRDefault="0087700F" w:rsidP="00DA1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5235C" w:rsidRPr="00DA1D71" w:rsidRDefault="0085235C" w:rsidP="00877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A1D7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Представление </w:t>
      </w:r>
    </w:p>
    <w:p w:rsidR="0085235C" w:rsidRPr="00DA1D71" w:rsidRDefault="0085235C" w:rsidP="00877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A1D7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 АУ ДО «Детский сад Солнышко Уватского муниципального района» </w:t>
      </w:r>
    </w:p>
    <w:p w:rsidR="001645DE" w:rsidRDefault="00183980" w:rsidP="00877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(конк</w:t>
      </w:r>
      <w:r w:rsidR="00466BC4">
        <w:rPr>
          <w:rFonts w:ascii="Arial" w:eastAsia="Times New Roman" w:hAnsi="Arial" w:cs="Arial"/>
          <w:sz w:val="26"/>
          <w:szCs w:val="26"/>
          <w:lang w:eastAsia="ru-RU"/>
        </w:rPr>
        <w:t>урс «Здоровые дети – здоровая страна</w:t>
      </w:r>
      <w:r>
        <w:rPr>
          <w:rFonts w:ascii="Arial" w:eastAsia="Times New Roman" w:hAnsi="Arial" w:cs="Arial"/>
          <w:sz w:val="26"/>
          <w:szCs w:val="26"/>
          <w:lang w:eastAsia="ru-RU"/>
        </w:rPr>
        <w:t>»)</w:t>
      </w:r>
    </w:p>
    <w:p w:rsidR="00183980" w:rsidRPr="0087700F" w:rsidRDefault="00183980" w:rsidP="00877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235C" w:rsidRPr="0087700F" w:rsidRDefault="0087700F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АУ ДО </w:t>
      </w:r>
      <w:r w:rsidR="00B94B2C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«Детский сад Солнышко Уватского муниципального района» созданы благоприятные условия для оздоровления детей.</w:t>
      </w:r>
    </w:p>
    <w:p w:rsidR="0085235C" w:rsidRPr="0087700F" w:rsidRDefault="00B94B2C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700F">
        <w:rPr>
          <w:rFonts w:ascii="Arial" w:eastAsia="Times New Roman" w:hAnsi="Arial" w:cs="Arial"/>
          <w:sz w:val="26"/>
          <w:szCs w:val="26"/>
          <w:lang w:eastAsia="ru-RU"/>
        </w:rPr>
        <w:t>В детском саду выстроилась система, которая включает в себя комплекс мер, воздействующих на организм ребенка с целью у</w:t>
      </w:r>
      <w:r w:rsidR="0087700F">
        <w:rPr>
          <w:rFonts w:ascii="Arial" w:eastAsia="Times New Roman" w:hAnsi="Arial" w:cs="Arial"/>
          <w:sz w:val="26"/>
          <w:szCs w:val="26"/>
          <w:lang w:eastAsia="ru-RU"/>
        </w:rPr>
        <w:t>крепления и сохранения здоровья.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7700F">
        <w:rPr>
          <w:rFonts w:ascii="Arial" w:eastAsia="Times New Roman" w:hAnsi="Arial" w:cs="Arial"/>
          <w:sz w:val="26"/>
          <w:szCs w:val="26"/>
          <w:lang w:eastAsia="ru-RU"/>
        </w:rPr>
        <w:t xml:space="preserve">Медицинскими работниками ведется 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мониторинг состояния здоровья каждого ребенка, </w:t>
      </w:r>
      <w:r w:rsidR="00DA1D71">
        <w:rPr>
          <w:rFonts w:ascii="Arial" w:eastAsia="Times New Roman" w:hAnsi="Arial" w:cs="Arial"/>
          <w:sz w:val="26"/>
          <w:szCs w:val="26"/>
          <w:lang w:eastAsia="ru-RU"/>
        </w:rPr>
        <w:t>индивидуализация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профилактических мероприятий.  </w:t>
      </w:r>
    </w:p>
    <w:p w:rsidR="0085235C" w:rsidRPr="0087700F" w:rsidRDefault="0087700F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образовательном процессе </w:t>
      </w:r>
      <w:r w:rsidR="004C0003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используются </w:t>
      </w:r>
      <w:proofErr w:type="spellStart"/>
      <w:r w:rsidR="004C0003" w:rsidRPr="0087700F">
        <w:rPr>
          <w:rFonts w:ascii="Arial" w:eastAsia="Times New Roman" w:hAnsi="Arial" w:cs="Arial"/>
          <w:sz w:val="26"/>
          <w:szCs w:val="26"/>
          <w:lang w:eastAsia="ru-RU"/>
        </w:rPr>
        <w:t>здоровьесберегающие</w:t>
      </w:r>
      <w:proofErr w:type="spellEnd"/>
      <w:r w:rsidR="004C0003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технологии, способствующие формированию навыков здорового образа жизни, оказывающих положительное влияние на состояние здоровья</w:t>
      </w:r>
      <w:r w:rsidR="0085235C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воспитанников. </w:t>
      </w:r>
    </w:p>
    <w:p w:rsidR="0087700F" w:rsidRDefault="0087700F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 целью обеспечения профилактически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- оздоровительного эффекта в течение всего времени пребывания ребенка в </w:t>
      </w:r>
      <w:r>
        <w:rPr>
          <w:rFonts w:ascii="Arial" w:eastAsia="Times New Roman" w:hAnsi="Arial" w:cs="Arial"/>
          <w:sz w:val="26"/>
          <w:szCs w:val="26"/>
          <w:lang w:eastAsia="ru-RU"/>
        </w:rPr>
        <w:t>детском саду с</w:t>
      </w:r>
      <w:r w:rsidR="004C0003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оздана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здоровьесберегающая</w:t>
      </w:r>
      <w:proofErr w:type="spellEnd"/>
      <w:r w:rsidR="004C0003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предметно-пространственная среда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5235C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A1D71" w:rsidRDefault="004C0003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DA1D71">
        <w:rPr>
          <w:rFonts w:ascii="Arial" w:eastAsia="Times New Roman" w:hAnsi="Arial" w:cs="Arial"/>
          <w:sz w:val="26"/>
          <w:szCs w:val="26"/>
          <w:lang w:eastAsia="ru-RU"/>
        </w:rPr>
        <w:t xml:space="preserve">АУ ДО </w:t>
      </w:r>
      <w:r w:rsidR="00DA1D71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«Детский сад Солнышко Уватского муниципального района» 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>рационально организованна деятельность по физическо</w:t>
      </w:r>
      <w:r w:rsidR="0087700F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7700F">
        <w:rPr>
          <w:rFonts w:ascii="Arial" w:eastAsia="Times New Roman" w:hAnsi="Arial" w:cs="Arial"/>
          <w:sz w:val="26"/>
          <w:szCs w:val="26"/>
          <w:lang w:eastAsia="ru-RU"/>
        </w:rPr>
        <w:t>культуре,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которая позволяет получать положительную динамику физической подготовленности детей</w:t>
      </w:r>
      <w:r w:rsidR="008219C8" w:rsidRPr="0087700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219C8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Большое внимание уделяется психическому здоровью детей, их эмоциональному благополучию.</w:t>
      </w:r>
    </w:p>
    <w:p w:rsidR="0085235C" w:rsidRPr="0087700F" w:rsidRDefault="00DA1D71" w:rsidP="008770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>
        <w:rPr>
          <w:rFonts w:ascii="Arial" w:eastAsia="Times New Roman" w:hAnsi="Arial" w:cs="Arial"/>
          <w:sz w:val="26"/>
          <w:szCs w:val="26"/>
          <w:lang w:eastAsia="ru-RU"/>
        </w:rPr>
        <w:t>дошкольной образовательной организации</w:t>
      </w:r>
      <w:r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установлены партнерские отношения между </w:t>
      </w:r>
      <w:r>
        <w:rPr>
          <w:rFonts w:ascii="Arial" w:eastAsia="Times New Roman" w:hAnsi="Arial" w:cs="Arial"/>
          <w:sz w:val="26"/>
          <w:szCs w:val="26"/>
          <w:lang w:eastAsia="ru-RU"/>
        </w:rPr>
        <w:t>детьми, родителями и педагогами, направленные на сохранение и укрепление здоровья.</w:t>
      </w:r>
      <w:r w:rsidR="008219C8" w:rsidRPr="0087700F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DA1D71" w:rsidRPr="0087700F" w:rsidRDefault="0087700F" w:rsidP="00DA1D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И</w:t>
      </w:r>
      <w:r w:rsidR="0085235C" w:rsidRPr="0087700F">
        <w:rPr>
          <w:rFonts w:ascii="Arial" w:hAnsi="Arial" w:cs="Arial"/>
          <w:bCs/>
          <w:iCs/>
          <w:sz w:val="26"/>
          <w:szCs w:val="26"/>
        </w:rPr>
        <w:t xml:space="preserve">спользуя </w:t>
      </w:r>
      <w:r>
        <w:rPr>
          <w:rFonts w:ascii="Arial" w:hAnsi="Arial" w:cs="Arial"/>
          <w:bCs/>
          <w:iCs/>
          <w:sz w:val="26"/>
          <w:szCs w:val="26"/>
        </w:rPr>
        <w:t xml:space="preserve">оздоровительную </w:t>
      </w:r>
      <w:r w:rsidR="0085235C" w:rsidRPr="0087700F">
        <w:rPr>
          <w:rFonts w:ascii="Arial" w:hAnsi="Arial" w:cs="Arial"/>
          <w:bCs/>
          <w:iCs/>
          <w:sz w:val="26"/>
          <w:szCs w:val="26"/>
        </w:rPr>
        <w:t xml:space="preserve">систему </w:t>
      </w:r>
      <w:r>
        <w:rPr>
          <w:rFonts w:ascii="Arial" w:hAnsi="Arial" w:cs="Arial"/>
          <w:bCs/>
          <w:iCs/>
          <w:sz w:val="26"/>
          <w:szCs w:val="26"/>
        </w:rPr>
        <w:t>работы</w:t>
      </w:r>
      <w:r w:rsidR="0085235C" w:rsidRPr="0087700F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>дошкольной образовательной организации, удалось добиться</w:t>
      </w:r>
      <w:r w:rsidR="0085235C" w:rsidRPr="0087700F">
        <w:rPr>
          <w:rFonts w:ascii="Arial" w:hAnsi="Arial" w:cs="Arial"/>
          <w:bCs/>
          <w:iCs/>
          <w:sz w:val="26"/>
          <w:szCs w:val="26"/>
        </w:rPr>
        <w:t xml:space="preserve"> снижения уровня заболеваемости и повышения индекса здоровья воспитанников.</w:t>
      </w:r>
    </w:p>
    <w:tbl>
      <w:tblPr>
        <w:tblStyle w:val="a3"/>
        <w:tblW w:w="0" w:type="auto"/>
        <w:jc w:val="center"/>
        <w:tblLook w:val="04A0"/>
      </w:tblPr>
      <w:tblGrid>
        <w:gridCol w:w="1750"/>
        <w:gridCol w:w="2278"/>
        <w:gridCol w:w="4018"/>
      </w:tblGrid>
      <w:tr w:rsidR="00CC09CB" w:rsidRPr="0087700F" w:rsidTr="007C6B60">
        <w:trPr>
          <w:jc w:val="center"/>
        </w:trPr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здоровья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пропущенных дней</w:t>
            </w:r>
          </w:p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болезни на одного человека</w:t>
            </w:r>
          </w:p>
        </w:tc>
      </w:tr>
      <w:tr w:rsidR="00CC09CB" w:rsidRPr="0087700F" w:rsidTr="007C6B60">
        <w:trPr>
          <w:jc w:val="center"/>
        </w:trPr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2011-2012г.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17,4%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11,6</w:t>
            </w:r>
          </w:p>
        </w:tc>
      </w:tr>
      <w:tr w:rsidR="00CC09CB" w:rsidRPr="0087700F" w:rsidTr="007C6B60">
        <w:trPr>
          <w:jc w:val="center"/>
        </w:trPr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2012-2013г.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34%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6,6</w:t>
            </w:r>
          </w:p>
        </w:tc>
      </w:tr>
      <w:tr w:rsidR="00CC09CB" w:rsidRPr="0087700F" w:rsidTr="007C6B60">
        <w:trPr>
          <w:jc w:val="center"/>
        </w:trPr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2013-2014г.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49%</w:t>
            </w:r>
          </w:p>
        </w:tc>
        <w:tc>
          <w:tcPr>
            <w:tcW w:w="0" w:type="auto"/>
          </w:tcPr>
          <w:p w:rsidR="00CC09CB" w:rsidRPr="0087700F" w:rsidRDefault="00CC09CB" w:rsidP="0087700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7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7,3</w:t>
            </w:r>
          </w:p>
        </w:tc>
      </w:tr>
    </w:tbl>
    <w:p w:rsidR="00DA1D71" w:rsidRDefault="00DA1D71" w:rsidP="00877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DA1D71" w:rsidRDefault="00DA1D71" w:rsidP="00877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677C" w:rsidRDefault="00DA1D71" w:rsidP="00877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</w:p>
    <w:p w:rsidR="00DA1D71" w:rsidRPr="0087700F" w:rsidRDefault="00DA1D71" w:rsidP="008770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Комитета по образованию                                                С.А. Уфимцева</w:t>
      </w:r>
    </w:p>
    <w:sectPr w:rsidR="00DA1D71" w:rsidRPr="0087700F" w:rsidSect="001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9"/>
    <w:multiLevelType w:val="multilevel"/>
    <w:tmpl w:val="CC66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D1C9C"/>
    <w:multiLevelType w:val="multilevel"/>
    <w:tmpl w:val="6C404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424B3"/>
    <w:multiLevelType w:val="multilevel"/>
    <w:tmpl w:val="3426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8487B"/>
    <w:multiLevelType w:val="multilevel"/>
    <w:tmpl w:val="B7A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308E2"/>
    <w:multiLevelType w:val="multilevel"/>
    <w:tmpl w:val="0024D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3F6D"/>
    <w:multiLevelType w:val="multilevel"/>
    <w:tmpl w:val="FD96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31391"/>
    <w:multiLevelType w:val="multilevel"/>
    <w:tmpl w:val="BF48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5E"/>
    <w:rsid w:val="0015247B"/>
    <w:rsid w:val="001645DE"/>
    <w:rsid w:val="00183980"/>
    <w:rsid w:val="00466BC4"/>
    <w:rsid w:val="004C0003"/>
    <w:rsid w:val="00626B5E"/>
    <w:rsid w:val="007A7E28"/>
    <w:rsid w:val="008219C8"/>
    <w:rsid w:val="0085235C"/>
    <w:rsid w:val="0087700F"/>
    <w:rsid w:val="009C363F"/>
    <w:rsid w:val="00AC64C6"/>
    <w:rsid w:val="00AF13A5"/>
    <w:rsid w:val="00B70F6A"/>
    <w:rsid w:val="00B94B2C"/>
    <w:rsid w:val="00CC09CB"/>
    <w:rsid w:val="00D06920"/>
    <w:rsid w:val="00DA1D71"/>
    <w:rsid w:val="00EC3314"/>
    <w:rsid w:val="00F0052D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7B"/>
  </w:style>
  <w:style w:type="paragraph" w:styleId="6">
    <w:name w:val="heading 6"/>
    <w:basedOn w:val="a"/>
    <w:next w:val="a"/>
    <w:link w:val="60"/>
    <w:qFormat/>
    <w:rsid w:val="0087700F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7700F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4">
    <w:name w:val="caption"/>
    <w:basedOn w:val="a"/>
    <w:next w:val="a"/>
    <w:qFormat/>
    <w:rsid w:val="0087700F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727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2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8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0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0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93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99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53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1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User5</cp:lastModifiedBy>
  <cp:revision>10</cp:revision>
  <cp:lastPrinted>2015-02-16T06:58:00Z</cp:lastPrinted>
  <dcterms:created xsi:type="dcterms:W3CDTF">2015-02-13T09:23:00Z</dcterms:created>
  <dcterms:modified xsi:type="dcterms:W3CDTF">2015-02-16T07:05:00Z</dcterms:modified>
</cp:coreProperties>
</file>