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9AC" w:rsidRDefault="009749AC" w:rsidP="009749AC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</w:t>
      </w:r>
      <w:r w:rsidR="003B1BCF">
        <w:rPr>
          <w:rFonts w:ascii="Times New Roman" w:hAnsi="Times New Roman"/>
          <w:sz w:val="28"/>
          <w:szCs w:val="28"/>
        </w:rPr>
        <w:t xml:space="preserve">1 </w:t>
      </w:r>
    </w:p>
    <w:p w:rsidR="009749AC" w:rsidRPr="009749AC" w:rsidRDefault="009749AC" w:rsidP="009749A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Презентация к занятию </w:t>
      </w:r>
      <w:r w:rsidRPr="0007578C">
        <w:rPr>
          <w:rFonts w:ascii="Times New Roman" w:hAnsi="Times New Roman" w:cs="Times New Roman"/>
          <w:b/>
          <w:sz w:val="28"/>
          <w:szCs w:val="28"/>
        </w:rPr>
        <w:t>«Город дорожных знаков»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9749AC">
        <w:rPr>
          <w:rFonts w:ascii="Times New Roman" w:hAnsi="Times New Roman" w:cs="Times New Roman"/>
          <w:b/>
          <w:sz w:val="28"/>
          <w:szCs w:val="28"/>
        </w:rPr>
        <w:t>стихи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b/>
        </w:rPr>
        <w:t>«</w:t>
      </w:r>
      <w:r w:rsidRPr="009749AC">
        <w:rPr>
          <w:rFonts w:ascii="Times New Roman" w:hAnsi="Times New Roman" w:cs="Times New Roman"/>
          <w:b/>
          <w:sz w:val="28"/>
          <w:szCs w:val="28"/>
        </w:rPr>
        <w:t>В стране дорожных знаков»</w:t>
      </w:r>
    </w:p>
    <w:tbl>
      <w:tblPr>
        <w:tblStyle w:val="a3"/>
        <w:tblW w:w="9772" w:type="dxa"/>
        <w:tblInd w:w="454" w:type="dxa"/>
        <w:tblLayout w:type="fixed"/>
        <w:tblLook w:val="04A0"/>
      </w:tblPr>
      <w:tblGrid>
        <w:gridCol w:w="6263"/>
        <w:gridCol w:w="3509"/>
      </w:tblGrid>
      <w:tr w:rsidR="009749AC" w:rsidTr="005F79A5">
        <w:tc>
          <w:tcPr>
            <w:tcW w:w="6263" w:type="dxa"/>
          </w:tcPr>
          <w:p w:rsidR="009749AC" w:rsidRPr="00B038A3" w:rsidRDefault="009749AC" w:rsidP="002F08E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038A3">
              <w:rPr>
                <w:rFonts w:ascii="Times New Roman" w:hAnsi="Times New Roman"/>
                <w:sz w:val="24"/>
                <w:szCs w:val="24"/>
              </w:rPr>
              <w:t>Слайд</w:t>
            </w:r>
            <w:r w:rsidR="00B038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038A3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9749AC" w:rsidRPr="00B038A3" w:rsidRDefault="009749AC" w:rsidP="009749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38A3">
              <w:rPr>
                <w:b/>
                <w:sz w:val="24"/>
                <w:szCs w:val="24"/>
              </w:rPr>
              <w:t>«</w:t>
            </w:r>
            <w:r w:rsidRPr="00B038A3">
              <w:rPr>
                <w:rFonts w:ascii="Times New Roman" w:hAnsi="Times New Roman" w:cs="Times New Roman"/>
                <w:b/>
                <w:sz w:val="24"/>
                <w:szCs w:val="24"/>
              </w:rPr>
              <w:t>В стране дорожных знаков»</w:t>
            </w:r>
          </w:p>
          <w:p w:rsidR="009749AC" w:rsidRPr="00B038A3" w:rsidRDefault="009749AC" w:rsidP="002F08E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9749AC" w:rsidRDefault="009749AC" w:rsidP="002F08E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749AC">
              <w:rPr>
                <w:rFonts w:ascii="Times New Roman" w:hAnsi="Times New Roman"/>
                <w:sz w:val="28"/>
                <w:szCs w:val="28"/>
              </w:rPr>
              <w:object w:dxaOrig="7198" w:dyaOrig="54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3" type="#_x0000_t75" style="width:164.25pt;height:123.75pt" o:ole="">
                  <v:imagedata r:id="rId4" o:title=""/>
                </v:shape>
                <o:OLEObject Type="Embed" ProgID="PowerPoint.Slide.12" ShapeID="_x0000_i1083" DrawAspect="Content" ObjectID="_1445764393" r:id="rId5"/>
              </w:object>
            </w:r>
          </w:p>
        </w:tc>
      </w:tr>
      <w:tr w:rsidR="009749AC" w:rsidTr="005F79A5">
        <w:tc>
          <w:tcPr>
            <w:tcW w:w="6263" w:type="dxa"/>
          </w:tcPr>
          <w:p w:rsidR="009749AC" w:rsidRPr="00B038A3" w:rsidRDefault="009749AC" w:rsidP="002F08E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038A3">
              <w:rPr>
                <w:rFonts w:ascii="Times New Roman" w:hAnsi="Times New Roman"/>
                <w:sz w:val="24"/>
                <w:szCs w:val="24"/>
              </w:rPr>
              <w:t>Слайд</w:t>
            </w:r>
            <w:r w:rsidR="00B038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038A3">
              <w:rPr>
                <w:rFonts w:ascii="Times New Roman" w:hAnsi="Times New Roman"/>
                <w:sz w:val="24"/>
                <w:szCs w:val="24"/>
              </w:rPr>
              <w:t>2 .</w:t>
            </w:r>
          </w:p>
          <w:p w:rsidR="00B038A3" w:rsidRPr="00B038A3" w:rsidRDefault="00B038A3" w:rsidP="00B038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8A3">
              <w:rPr>
                <w:rFonts w:ascii="Times New Roman" w:hAnsi="Times New Roman" w:cs="Times New Roman"/>
                <w:sz w:val="24"/>
                <w:szCs w:val="24"/>
              </w:rPr>
              <w:t>Пешеход, пешеход, ходит целый день народ.</w:t>
            </w:r>
          </w:p>
          <w:p w:rsidR="00B038A3" w:rsidRPr="00B038A3" w:rsidRDefault="00B038A3" w:rsidP="00B038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8A3">
              <w:rPr>
                <w:rFonts w:ascii="Times New Roman" w:hAnsi="Times New Roman" w:cs="Times New Roman"/>
                <w:sz w:val="24"/>
                <w:szCs w:val="24"/>
              </w:rPr>
              <w:t>Ты, водитель, не спеши, пешехода пропусти.</w:t>
            </w:r>
          </w:p>
          <w:p w:rsidR="00B038A3" w:rsidRPr="00B038A3" w:rsidRDefault="00B038A3" w:rsidP="00B038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8A3" w:rsidRPr="00B038A3" w:rsidRDefault="00B038A3" w:rsidP="00B038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9749AC" w:rsidRPr="009749AC" w:rsidRDefault="009749AC" w:rsidP="002F08E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749AC">
              <w:rPr>
                <w:rFonts w:ascii="Times New Roman" w:hAnsi="Times New Roman"/>
                <w:sz w:val="28"/>
                <w:szCs w:val="28"/>
              </w:rPr>
              <w:object w:dxaOrig="7198" w:dyaOrig="5401">
                <v:shape id="_x0000_i1084" type="#_x0000_t75" style="width:164.25pt;height:123.75pt" o:ole="">
                  <v:imagedata r:id="rId6" o:title=""/>
                </v:shape>
                <o:OLEObject Type="Embed" ProgID="PowerPoint.Slide.12" ShapeID="_x0000_i1084" DrawAspect="Content" ObjectID="_1445764394" r:id="rId7"/>
              </w:object>
            </w:r>
          </w:p>
        </w:tc>
      </w:tr>
      <w:tr w:rsidR="00B038A3" w:rsidTr="005F79A5">
        <w:tc>
          <w:tcPr>
            <w:tcW w:w="6263" w:type="dxa"/>
          </w:tcPr>
          <w:p w:rsidR="00B038A3" w:rsidRDefault="00B038A3" w:rsidP="002F08E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Слайд 3.</w:t>
            </w:r>
          </w:p>
          <w:p w:rsidR="00B038A3" w:rsidRPr="00B038A3" w:rsidRDefault="00B038A3" w:rsidP="00B038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8A3">
              <w:rPr>
                <w:rFonts w:ascii="Times New Roman" w:hAnsi="Times New Roman" w:cs="Times New Roman"/>
                <w:sz w:val="24"/>
                <w:szCs w:val="24"/>
              </w:rPr>
              <w:t>Этот знак дорожный знают все на свете.</w:t>
            </w:r>
          </w:p>
          <w:p w:rsidR="00B038A3" w:rsidRPr="00B038A3" w:rsidRDefault="00B038A3" w:rsidP="00B038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8A3">
              <w:rPr>
                <w:rFonts w:ascii="Times New Roman" w:hAnsi="Times New Roman" w:cs="Times New Roman"/>
                <w:sz w:val="24"/>
                <w:szCs w:val="24"/>
              </w:rPr>
              <w:t>Будьте осторожны - на дороге дети!</w:t>
            </w:r>
          </w:p>
          <w:p w:rsidR="00B038A3" w:rsidRPr="00B038A3" w:rsidRDefault="00B038A3" w:rsidP="002F08E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B038A3" w:rsidRPr="009749AC" w:rsidRDefault="005F79A5" w:rsidP="002F08E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F79A5">
              <w:rPr>
                <w:rFonts w:ascii="Times New Roman" w:hAnsi="Times New Roman"/>
                <w:sz w:val="28"/>
                <w:szCs w:val="28"/>
              </w:rPr>
              <w:object w:dxaOrig="7198" w:dyaOrig="5401">
                <v:shape id="_x0000_i1086" type="#_x0000_t75" style="width:164.25pt;height:123.75pt" o:ole="">
                  <v:imagedata r:id="rId8" o:title=""/>
                </v:shape>
                <o:OLEObject Type="Embed" ProgID="PowerPoint.Slide.12" ShapeID="_x0000_i1086" DrawAspect="Content" ObjectID="_1445764395" r:id="rId9"/>
              </w:object>
            </w:r>
          </w:p>
        </w:tc>
      </w:tr>
      <w:tr w:rsidR="00B038A3" w:rsidTr="005F79A5">
        <w:tc>
          <w:tcPr>
            <w:tcW w:w="6263" w:type="dxa"/>
          </w:tcPr>
          <w:p w:rsidR="00B038A3" w:rsidRDefault="00B038A3" w:rsidP="002F08E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Слайд 3.</w:t>
            </w:r>
          </w:p>
          <w:p w:rsidR="00B038A3" w:rsidRPr="00B038A3" w:rsidRDefault="00B038A3" w:rsidP="00B038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8A3">
              <w:rPr>
                <w:rFonts w:ascii="Times New Roman" w:hAnsi="Times New Roman" w:cs="Times New Roman"/>
                <w:sz w:val="24"/>
                <w:szCs w:val="24"/>
              </w:rPr>
              <w:t>В дождь и ясную погоду здесь не ходят пешеходы.</w:t>
            </w:r>
          </w:p>
          <w:p w:rsidR="00B038A3" w:rsidRPr="00B038A3" w:rsidRDefault="00B038A3" w:rsidP="00B038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8A3">
              <w:rPr>
                <w:rFonts w:ascii="Times New Roman" w:hAnsi="Times New Roman" w:cs="Times New Roman"/>
                <w:sz w:val="24"/>
                <w:szCs w:val="24"/>
              </w:rPr>
              <w:t>Говорит им знак одно: вам ходить запрещено!</w:t>
            </w:r>
          </w:p>
          <w:p w:rsidR="00B038A3" w:rsidRDefault="00B038A3" w:rsidP="00B038A3"/>
          <w:p w:rsidR="00B038A3" w:rsidRPr="00B038A3" w:rsidRDefault="00B038A3" w:rsidP="00B038A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B038A3" w:rsidRPr="009749AC" w:rsidRDefault="00B038A3" w:rsidP="002F08E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038A3">
              <w:rPr>
                <w:rFonts w:ascii="Times New Roman" w:hAnsi="Times New Roman"/>
                <w:sz w:val="28"/>
                <w:szCs w:val="28"/>
              </w:rPr>
              <w:object w:dxaOrig="7198" w:dyaOrig="5401">
                <v:shape id="_x0000_i1085" type="#_x0000_t75" style="width:164.25pt;height:123.75pt" o:ole="">
                  <v:imagedata r:id="rId10" o:title=""/>
                </v:shape>
                <o:OLEObject Type="Embed" ProgID="PowerPoint.Slide.12" ShapeID="_x0000_i1085" DrawAspect="Content" ObjectID="_1445764396" r:id="rId11"/>
              </w:object>
            </w:r>
          </w:p>
        </w:tc>
      </w:tr>
      <w:tr w:rsidR="00B038A3" w:rsidTr="005F79A5">
        <w:tc>
          <w:tcPr>
            <w:tcW w:w="6263" w:type="dxa"/>
          </w:tcPr>
          <w:p w:rsidR="00B038A3" w:rsidRDefault="00B038A3" w:rsidP="002F08E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Слайд 4.</w:t>
            </w:r>
          </w:p>
          <w:p w:rsidR="00B038A3" w:rsidRPr="00B038A3" w:rsidRDefault="00B038A3" w:rsidP="00B038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8A3">
              <w:rPr>
                <w:rFonts w:ascii="Times New Roman" w:hAnsi="Times New Roman" w:cs="Times New Roman"/>
                <w:sz w:val="24"/>
                <w:szCs w:val="24"/>
              </w:rPr>
              <w:t>Знак "Дорожные работы", чинит здесь дорогу кто - то.</w:t>
            </w:r>
          </w:p>
          <w:p w:rsidR="00B038A3" w:rsidRPr="00B038A3" w:rsidRDefault="00B038A3" w:rsidP="00B038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8A3">
              <w:rPr>
                <w:rFonts w:ascii="Times New Roman" w:hAnsi="Times New Roman" w:cs="Times New Roman"/>
                <w:sz w:val="24"/>
                <w:szCs w:val="24"/>
              </w:rPr>
              <w:t>Скорость сбавить нужно будет, там ведь на дороге люди!</w:t>
            </w:r>
          </w:p>
          <w:p w:rsidR="00B038A3" w:rsidRDefault="00B038A3" w:rsidP="002F08E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B038A3" w:rsidRPr="00B038A3" w:rsidRDefault="005F79A5" w:rsidP="002F08E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F79A5">
              <w:rPr>
                <w:rFonts w:ascii="Times New Roman" w:hAnsi="Times New Roman"/>
                <w:sz w:val="28"/>
                <w:szCs w:val="28"/>
              </w:rPr>
              <w:object w:dxaOrig="7198" w:dyaOrig="5401">
                <v:shape id="_x0000_i1087" type="#_x0000_t75" style="width:164.25pt;height:123.75pt" o:ole="">
                  <v:imagedata r:id="rId12" o:title=""/>
                </v:shape>
                <o:OLEObject Type="Embed" ProgID="PowerPoint.Slide.12" ShapeID="_x0000_i1087" DrawAspect="Content" ObjectID="_1445764397" r:id="rId13"/>
              </w:object>
            </w:r>
          </w:p>
        </w:tc>
      </w:tr>
      <w:tr w:rsidR="005F79A5" w:rsidTr="005F79A5">
        <w:tc>
          <w:tcPr>
            <w:tcW w:w="6263" w:type="dxa"/>
          </w:tcPr>
          <w:p w:rsidR="005F79A5" w:rsidRDefault="005F79A5" w:rsidP="002F08E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Слайд 5.</w:t>
            </w:r>
          </w:p>
          <w:p w:rsidR="005F79A5" w:rsidRPr="005F79A5" w:rsidRDefault="005F79A5" w:rsidP="005F7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A5">
              <w:rPr>
                <w:rFonts w:ascii="Times New Roman" w:hAnsi="Times New Roman" w:cs="Times New Roman"/>
                <w:sz w:val="24"/>
                <w:szCs w:val="24"/>
              </w:rPr>
              <w:t xml:space="preserve">Знак водителей </w:t>
            </w:r>
            <w:proofErr w:type="gramStart"/>
            <w:r w:rsidRPr="005F79A5">
              <w:rPr>
                <w:rFonts w:ascii="Times New Roman" w:hAnsi="Times New Roman" w:cs="Times New Roman"/>
                <w:sz w:val="24"/>
                <w:szCs w:val="24"/>
              </w:rPr>
              <w:t>стращает</w:t>
            </w:r>
            <w:proofErr w:type="gramEnd"/>
            <w:r w:rsidRPr="005F79A5">
              <w:rPr>
                <w:rFonts w:ascii="Times New Roman" w:hAnsi="Times New Roman" w:cs="Times New Roman"/>
                <w:sz w:val="24"/>
                <w:szCs w:val="24"/>
              </w:rPr>
              <w:t>, въезд машинам запрещает.</w:t>
            </w:r>
          </w:p>
          <w:p w:rsidR="005F79A5" w:rsidRPr="005F79A5" w:rsidRDefault="005F79A5" w:rsidP="005F7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A5">
              <w:rPr>
                <w:rFonts w:ascii="Times New Roman" w:hAnsi="Times New Roman" w:cs="Times New Roman"/>
                <w:sz w:val="24"/>
                <w:szCs w:val="24"/>
              </w:rPr>
              <w:t>Не пытайтесь сгоряча ехать мимо "кирпича".</w:t>
            </w:r>
          </w:p>
          <w:p w:rsidR="005F79A5" w:rsidRDefault="005F79A5" w:rsidP="002F08E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5F79A5" w:rsidRPr="005F79A5" w:rsidRDefault="005F79A5" w:rsidP="002F08E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F79A5">
              <w:rPr>
                <w:rFonts w:ascii="Times New Roman" w:hAnsi="Times New Roman"/>
                <w:sz w:val="28"/>
                <w:szCs w:val="28"/>
              </w:rPr>
              <w:object w:dxaOrig="7198" w:dyaOrig="5401">
                <v:shape id="_x0000_i1088" type="#_x0000_t75" style="width:164.25pt;height:123.75pt" o:ole="">
                  <v:imagedata r:id="rId14" o:title=""/>
                </v:shape>
                <o:OLEObject Type="Embed" ProgID="PowerPoint.Slide.12" ShapeID="_x0000_i1088" DrawAspect="Content" ObjectID="_1445764398" r:id="rId15"/>
              </w:object>
            </w:r>
          </w:p>
        </w:tc>
      </w:tr>
      <w:tr w:rsidR="005F79A5" w:rsidTr="005F79A5">
        <w:tc>
          <w:tcPr>
            <w:tcW w:w="6263" w:type="dxa"/>
          </w:tcPr>
          <w:p w:rsidR="005F79A5" w:rsidRDefault="005F79A5" w:rsidP="002F08E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Слайд  6.</w:t>
            </w:r>
          </w:p>
          <w:p w:rsidR="005F79A5" w:rsidRPr="005F79A5" w:rsidRDefault="005F79A5" w:rsidP="005F7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A5">
              <w:rPr>
                <w:rFonts w:ascii="Times New Roman" w:hAnsi="Times New Roman" w:cs="Times New Roman"/>
                <w:sz w:val="24"/>
                <w:szCs w:val="24"/>
              </w:rPr>
              <w:t>Знак ребят предупреждает, от несчастья ограждает.</w:t>
            </w:r>
          </w:p>
          <w:p w:rsidR="005F79A5" w:rsidRPr="005F79A5" w:rsidRDefault="005F79A5" w:rsidP="005F7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A5">
              <w:rPr>
                <w:rFonts w:ascii="Times New Roman" w:hAnsi="Times New Roman" w:cs="Times New Roman"/>
                <w:sz w:val="24"/>
                <w:szCs w:val="24"/>
              </w:rPr>
              <w:t xml:space="preserve">Переезд! </w:t>
            </w:r>
            <w:proofErr w:type="gramStart"/>
            <w:r w:rsidRPr="005F79A5">
              <w:rPr>
                <w:rFonts w:ascii="Times New Roman" w:hAnsi="Times New Roman" w:cs="Times New Roman"/>
                <w:sz w:val="24"/>
                <w:szCs w:val="24"/>
              </w:rPr>
              <w:t>Во всю</w:t>
            </w:r>
            <w:proofErr w:type="gramEnd"/>
            <w:r w:rsidRPr="005F79A5">
              <w:rPr>
                <w:rFonts w:ascii="Times New Roman" w:hAnsi="Times New Roman" w:cs="Times New Roman"/>
                <w:sz w:val="24"/>
                <w:szCs w:val="24"/>
              </w:rPr>
              <w:t xml:space="preserve"> гляди! За шлагбаумом следи!</w:t>
            </w:r>
          </w:p>
          <w:p w:rsidR="005F79A5" w:rsidRPr="005F79A5" w:rsidRDefault="005F79A5" w:rsidP="005F79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9A5" w:rsidRDefault="005F79A5" w:rsidP="002F08E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5F79A5" w:rsidRPr="005F79A5" w:rsidRDefault="005F79A5" w:rsidP="002F08E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F79A5">
              <w:rPr>
                <w:rFonts w:ascii="Times New Roman" w:hAnsi="Times New Roman"/>
                <w:sz w:val="28"/>
                <w:szCs w:val="28"/>
              </w:rPr>
              <w:object w:dxaOrig="7198" w:dyaOrig="5401">
                <v:shape id="_x0000_i1089" type="#_x0000_t75" style="width:164.25pt;height:123.75pt" o:ole="">
                  <v:imagedata r:id="rId16" o:title=""/>
                </v:shape>
                <o:OLEObject Type="Embed" ProgID="PowerPoint.Slide.12" ShapeID="_x0000_i1089" DrawAspect="Content" ObjectID="_1445764399" r:id="rId17"/>
              </w:object>
            </w:r>
          </w:p>
        </w:tc>
      </w:tr>
      <w:tr w:rsidR="005F79A5" w:rsidTr="005F79A5">
        <w:tc>
          <w:tcPr>
            <w:tcW w:w="6263" w:type="dxa"/>
          </w:tcPr>
          <w:p w:rsidR="005F79A5" w:rsidRDefault="005F79A5" w:rsidP="002F08E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Слайд 7.</w:t>
            </w:r>
          </w:p>
          <w:p w:rsidR="005F79A5" w:rsidRPr="005F79A5" w:rsidRDefault="005F79A5" w:rsidP="005F7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A5">
              <w:rPr>
                <w:rFonts w:ascii="Times New Roman" w:hAnsi="Times New Roman" w:cs="Times New Roman"/>
                <w:sz w:val="24"/>
                <w:szCs w:val="24"/>
              </w:rPr>
              <w:t>Круг окрашен в синий цвет, а в кругу велосипед.</w:t>
            </w:r>
          </w:p>
          <w:p w:rsidR="005F79A5" w:rsidRPr="005F79A5" w:rsidRDefault="005F79A5" w:rsidP="005F7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A5">
              <w:rPr>
                <w:rFonts w:ascii="Times New Roman" w:hAnsi="Times New Roman" w:cs="Times New Roman"/>
                <w:sz w:val="24"/>
                <w:szCs w:val="24"/>
              </w:rPr>
              <w:t>Веселей, дружок кати, лишь педалями крути.</w:t>
            </w:r>
          </w:p>
          <w:p w:rsidR="005F79A5" w:rsidRPr="005F79A5" w:rsidRDefault="005F79A5" w:rsidP="005F79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9A5" w:rsidRDefault="005F79A5" w:rsidP="002F08E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5F79A5" w:rsidRPr="005F79A5" w:rsidRDefault="005F79A5" w:rsidP="002F08E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F79A5">
              <w:rPr>
                <w:rFonts w:ascii="Times New Roman" w:hAnsi="Times New Roman"/>
                <w:sz w:val="28"/>
                <w:szCs w:val="28"/>
              </w:rPr>
              <w:object w:dxaOrig="7198" w:dyaOrig="5401">
                <v:shape id="_x0000_i1090" type="#_x0000_t75" style="width:164.25pt;height:123.75pt" o:ole="">
                  <v:imagedata r:id="rId18" o:title=""/>
                </v:shape>
                <o:OLEObject Type="Embed" ProgID="PowerPoint.Slide.12" ShapeID="_x0000_i1090" DrawAspect="Content" ObjectID="_1445764400" r:id="rId19"/>
              </w:object>
            </w:r>
          </w:p>
        </w:tc>
      </w:tr>
      <w:tr w:rsidR="005F79A5" w:rsidTr="005F79A5">
        <w:tc>
          <w:tcPr>
            <w:tcW w:w="6263" w:type="dxa"/>
          </w:tcPr>
          <w:p w:rsidR="005F79A5" w:rsidRPr="005F79A5" w:rsidRDefault="005F79A5" w:rsidP="002F08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9A5">
              <w:rPr>
                <w:rFonts w:ascii="Times New Roman" w:hAnsi="Times New Roman" w:cs="Times New Roman"/>
                <w:sz w:val="24"/>
                <w:szCs w:val="24"/>
              </w:rPr>
              <w:t>Слайд 8.</w:t>
            </w:r>
          </w:p>
          <w:p w:rsidR="005F79A5" w:rsidRPr="005F79A5" w:rsidRDefault="005F79A5" w:rsidP="005F7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A5">
              <w:rPr>
                <w:rFonts w:ascii="Times New Roman" w:hAnsi="Times New Roman" w:cs="Times New Roman"/>
                <w:sz w:val="24"/>
                <w:szCs w:val="24"/>
              </w:rPr>
              <w:t>Круг окрашен в красный цвет, а внутри велосипед.</w:t>
            </w:r>
          </w:p>
          <w:p w:rsidR="005F79A5" w:rsidRPr="005F79A5" w:rsidRDefault="005F79A5" w:rsidP="005F79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9A5">
              <w:rPr>
                <w:rFonts w:ascii="Times New Roman" w:hAnsi="Times New Roman" w:cs="Times New Roman"/>
                <w:sz w:val="24"/>
                <w:szCs w:val="24"/>
              </w:rPr>
              <w:t>Этот знак всем говорит: "Велосипеду путь закрыт"!</w:t>
            </w:r>
          </w:p>
          <w:p w:rsidR="005F79A5" w:rsidRPr="005F79A5" w:rsidRDefault="005F79A5" w:rsidP="002F08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5F79A5" w:rsidRPr="005F79A5" w:rsidRDefault="005F79A5" w:rsidP="002F08E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F79A5">
              <w:rPr>
                <w:rFonts w:ascii="Times New Roman" w:hAnsi="Times New Roman"/>
                <w:sz w:val="28"/>
                <w:szCs w:val="28"/>
              </w:rPr>
              <w:object w:dxaOrig="7198" w:dyaOrig="5401">
                <v:shape id="_x0000_i1091" type="#_x0000_t75" style="width:164.25pt;height:123.75pt" o:ole="">
                  <v:imagedata r:id="rId20" o:title=""/>
                </v:shape>
                <o:OLEObject Type="Embed" ProgID="PowerPoint.Slide.12" ShapeID="_x0000_i1091" DrawAspect="Content" ObjectID="_1445764401" r:id="rId21"/>
              </w:object>
            </w:r>
          </w:p>
        </w:tc>
      </w:tr>
      <w:tr w:rsidR="005F79A5" w:rsidTr="005F79A5">
        <w:tc>
          <w:tcPr>
            <w:tcW w:w="6263" w:type="dxa"/>
          </w:tcPr>
          <w:p w:rsidR="005F79A5" w:rsidRDefault="005F79A5" w:rsidP="002F08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9.</w:t>
            </w:r>
          </w:p>
          <w:p w:rsidR="003B1BCF" w:rsidRPr="003B1BCF" w:rsidRDefault="003B1BCF" w:rsidP="003B1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BCF">
              <w:rPr>
                <w:rFonts w:ascii="Times New Roman" w:hAnsi="Times New Roman" w:cs="Times New Roman"/>
                <w:sz w:val="24"/>
                <w:szCs w:val="24"/>
              </w:rPr>
              <w:t>Самый главный с давних пор величавый светофор.</w:t>
            </w:r>
          </w:p>
          <w:p w:rsidR="003B1BCF" w:rsidRPr="003B1BCF" w:rsidRDefault="003B1BCF" w:rsidP="003B1B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BCF">
              <w:rPr>
                <w:rFonts w:ascii="Times New Roman" w:hAnsi="Times New Roman" w:cs="Times New Roman"/>
                <w:sz w:val="24"/>
                <w:szCs w:val="24"/>
              </w:rPr>
              <w:t>Огоньков всего лишь три: Стой, внимание, иди!</w:t>
            </w:r>
          </w:p>
          <w:p w:rsidR="005F79A5" w:rsidRPr="005F79A5" w:rsidRDefault="005F79A5" w:rsidP="002F08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5F79A5" w:rsidRPr="005F79A5" w:rsidRDefault="003B1BCF" w:rsidP="002F08E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B1BCF">
              <w:rPr>
                <w:rFonts w:ascii="Times New Roman" w:hAnsi="Times New Roman"/>
                <w:sz w:val="28"/>
                <w:szCs w:val="28"/>
              </w:rPr>
              <w:object w:dxaOrig="7198" w:dyaOrig="5401">
                <v:shape id="_x0000_i1101" type="#_x0000_t75" style="width:164.25pt;height:123.75pt" o:ole="">
                  <v:imagedata r:id="rId22" o:title=""/>
                </v:shape>
                <o:OLEObject Type="Embed" ProgID="PowerPoint.Slide.12" ShapeID="_x0000_i1101" DrawAspect="Content" ObjectID="_1445764402" r:id="rId23"/>
              </w:object>
            </w:r>
          </w:p>
        </w:tc>
      </w:tr>
      <w:tr w:rsidR="003B1BCF" w:rsidTr="005F79A5">
        <w:tc>
          <w:tcPr>
            <w:tcW w:w="6263" w:type="dxa"/>
          </w:tcPr>
          <w:p w:rsidR="003B1BCF" w:rsidRDefault="003B1BCF" w:rsidP="002F08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Слайд 10.</w:t>
            </w:r>
          </w:p>
          <w:p w:rsidR="003B1BCF" w:rsidRDefault="003B1BCF" w:rsidP="002F08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Использованные ресурсы </w:t>
            </w:r>
          </w:p>
        </w:tc>
        <w:tc>
          <w:tcPr>
            <w:tcW w:w="3509" w:type="dxa"/>
          </w:tcPr>
          <w:p w:rsidR="003B1BCF" w:rsidRPr="003B1BCF" w:rsidRDefault="003B1BCF" w:rsidP="002F08E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B1BCF">
              <w:rPr>
                <w:rFonts w:ascii="Times New Roman" w:hAnsi="Times New Roman"/>
                <w:sz w:val="28"/>
                <w:szCs w:val="28"/>
              </w:rPr>
              <w:object w:dxaOrig="7198" w:dyaOrig="5401">
                <v:shape id="_x0000_i1106" type="#_x0000_t75" style="width:164.25pt;height:123.75pt" o:ole="">
                  <v:imagedata r:id="rId24" o:title=""/>
                </v:shape>
                <o:OLEObject Type="Embed" ProgID="PowerPoint.Slide.12" ShapeID="_x0000_i1106" DrawAspect="Content" ObjectID="_1445764403" r:id="rId25"/>
              </w:object>
            </w:r>
          </w:p>
        </w:tc>
      </w:tr>
    </w:tbl>
    <w:p w:rsidR="00000000" w:rsidRDefault="003B1BCF"/>
    <w:sectPr w:rsidR="00000000" w:rsidSect="005F79A5">
      <w:pgSz w:w="11906" w:h="16838"/>
      <w:pgMar w:top="851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749AC"/>
    <w:rsid w:val="003B1BCF"/>
    <w:rsid w:val="005F79A5"/>
    <w:rsid w:val="009749AC"/>
    <w:rsid w:val="00B038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49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8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package" Target="embeddings/______Microsoft_Office_PowerPoint9.sldx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5" Type="http://schemas.openxmlformats.org/officeDocument/2006/relationships/package" Target="embeddings/______Microsoft_Office_PowerPoint11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24" Type="http://schemas.openxmlformats.org/officeDocument/2006/relationships/image" Target="media/image11.emf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23" Type="http://schemas.openxmlformats.org/officeDocument/2006/relationships/package" Target="embeddings/______Microsoft_Office_PowerPoint10.sldx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.sldx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2013-11-12T08:53:00Z</dcterms:created>
  <dcterms:modified xsi:type="dcterms:W3CDTF">2013-11-12T09:26:00Z</dcterms:modified>
</cp:coreProperties>
</file>